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57" w:rsidRDefault="00174957" w:rsidP="00174957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487332" w:rsidRDefault="00487332" w:rsidP="00174957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487332" w:rsidRDefault="00487332" w:rsidP="00174957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487332" w:rsidRDefault="00487332" w:rsidP="00174957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487332" w:rsidRDefault="00487332" w:rsidP="00174957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174957" w:rsidRPr="00174957" w:rsidRDefault="00174957" w:rsidP="00174957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</w:t>
      </w:r>
      <w:r w:rsidR="00487332">
        <w:rPr>
          <w:rFonts w:ascii="Arial Black" w:hAnsi="Arial Black" w:cs="Times New Roman"/>
          <w:b/>
          <w:sz w:val="26"/>
          <w:szCs w:val="26"/>
          <w:u w:val="single"/>
        </w:rPr>
        <w:t>1508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/2017</w:t>
      </w:r>
    </w:p>
    <w:p w:rsidR="00174957" w:rsidRDefault="00174957" w:rsidP="00174957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174957" w:rsidRDefault="00174957" w:rsidP="00174957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487332" w:rsidRDefault="00487332" w:rsidP="00174957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487332" w:rsidRDefault="00487332" w:rsidP="00174957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487332" w:rsidRDefault="00487332" w:rsidP="00174957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487332" w:rsidRDefault="00487332" w:rsidP="00174957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174957" w:rsidRDefault="00174957" w:rsidP="00174957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</w:t>
      </w:r>
      <w:r w:rsidR="00487332">
        <w:rPr>
          <w:rFonts w:ascii="Arial" w:hAnsi="Arial" w:cs="Arial"/>
          <w:sz w:val="24"/>
          <w:szCs w:val="24"/>
        </w:rPr>
        <w:t xml:space="preserve">solicitando </w:t>
      </w:r>
      <w:r w:rsidRPr="0069761A">
        <w:rPr>
          <w:rFonts w:ascii="Arial" w:hAnsi="Arial" w:cs="Arial"/>
          <w:sz w:val="24"/>
          <w:szCs w:val="24"/>
        </w:rPr>
        <w:t xml:space="preserve">providências junto à Secretaria Municipal de </w:t>
      </w:r>
      <w:r>
        <w:rPr>
          <w:rFonts w:ascii="Arial" w:hAnsi="Arial" w:cs="Arial"/>
          <w:sz w:val="24"/>
          <w:szCs w:val="24"/>
        </w:rPr>
        <w:t>Obras</w:t>
      </w:r>
      <w:r w:rsidRPr="0069761A">
        <w:rPr>
          <w:rFonts w:ascii="Arial" w:hAnsi="Arial" w:cs="Arial"/>
          <w:sz w:val="24"/>
          <w:szCs w:val="24"/>
        </w:rPr>
        <w:t xml:space="preserve">, </w:t>
      </w:r>
      <w:r w:rsidR="00487332">
        <w:rPr>
          <w:rFonts w:ascii="Arial" w:hAnsi="Arial" w:cs="Arial"/>
          <w:sz w:val="24"/>
          <w:szCs w:val="24"/>
        </w:rPr>
        <w:t>para que seja realizada a</w:t>
      </w:r>
      <w:r>
        <w:rPr>
          <w:rFonts w:ascii="Arial" w:hAnsi="Arial" w:cs="Arial"/>
          <w:sz w:val="24"/>
          <w:szCs w:val="24"/>
        </w:rPr>
        <w:t xml:space="preserve"> </w:t>
      </w:r>
      <w:r w:rsidR="0048733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roca de </w:t>
      </w:r>
      <w:r w:rsidR="0048733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âmpada</w:t>
      </w:r>
      <w:r w:rsidR="0048733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na Rua João Amazonas,</w:t>
      </w:r>
      <w:r w:rsidR="004873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Bairro Jardim Odete II</w:t>
      </w:r>
      <w:r w:rsidR="00487332">
        <w:rPr>
          <w:rFonts w:ascii="Arial" w:hAnsi="Arial" w:cs="Arial"/>
          <w:sz w:val="24"/>
          <w:szCs w:val="24"/>
        </w:rPr>
        <w:t>, neste município.</w:t>
      </w:r>
    </w:p>
    <w:p w:rsidR="00174957" w:rsidRDefault="00174957" w:rsidP="00174957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74957" w:rsidRDefault="00174957" w:rsidP="00174957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74957" w:rsidRPr="0069761A" w:rsidRDefault="00174957" w:rsidP="00174957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74957" w:rsidRDefault="00174957" w:rsidP="001749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</w:t>
      </w:r>
      <w:r>
        <w:rPr>
          <w:rFonts w:ascii="Arial" w:hAnsi="Arial" w:cs="Arial"/>
          <w:sz w:val="24"/>
          <w:szCs w:val="24"/>
        </w:rPr>
        <w:t>em 22 de junho de 2017.</w:t>
      </w:r>
    </w:p>
    <w:p w:rsidR="00174957" w:rsidRDefault="00174957" w:rsidP="001749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74957" w:rsidRPr="0069761A" w:rsidRDefault="00174957" w:rsidP="00174957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74957" w:rsidRPr="00293548" w:rsidRDefault="00174957" w:rsidP="00174957">
      <w:pPr>
        <w:jc w:val="both"/>
        <w:rPr>
          <w:sz w:val="28"/>
          <w:szCs w:val="28"/>
        </w:rPr>
      </w:pPr>
    </w:p>
    <w:p w:rsidR="00174957" w:rsidRPr="00487332" w:rsidRDefault="00174957" w:rsidP="00174957">
      <w:pPr>
        <w:pStyle w:val="SemEspaamento"/>
        <w:jc w:val="center"/>
        <w:rPr>
          <w:b/>
          <w:sz w:val="28"/>
          <w:szCs w:val="28"/>
        </w:rPr>
      </w:pPr>
      <w:r w:rsidRPr="00487332">
        <w:rPr>
          <w:b/>
          <w:sz w:val="28"/>
          <w:szCs w:val="28"/>
        </w:rPr>
        <w:t>Ver</w:t>
      </w:r>
      <w:r w:rsidR="00487332" w:rsidRPr="00487332">
        <w:rPr>
          <w:b/>
          <w:sz w:val="28"/>
          <w:szCs w:val="28"/>
        </w:rPr>
        <w:t>eador</w:t>
      </w:r>
      <w:r w:rsidRPr="00487332">
        <w:rPr>
          <w:b/>
          <w:sz w:val="28"/>
          <w:szCs w:val="28"/>
        </w:rPr>
        <w:t xml:space="preserve"> Alexandre  de Oliveira  Silva</w:t>
      </w:r>
    </w:p>
    <w:p w:rsidR="00174957" w:rsidRPr="00487332" w:rsidRDefault="00174957" w:rsidP="00174957">
      <w:pPr>
        <w:pStyle w:val="SemEspaamento"/>
        <w:jc w:val="center"/>
        <w:rPr>
          <w:i/>
          <w:sz w:val="28"/>
          <w:szCs w:val="28"/>
        </w:rPr>
      </w:pPr>
      <w:r w:rsidRPr="00487332">
        <w:rPr>
          <w:i/>
          <w:sz w:val="28"/>
          <w:szCs w:val="28"/>
        </w:rPr>
        <w:t>Xandão</w:t>
      </w:r>
    </w:p>
    <w:p w:rsidR="00174957" w:rsidRPr="00487332" w:rsidRDefault="00174957" w:rsidP="00174957">
      <w:pPr>
        <w:pStyle w:val="SemEspaamento"/>
        <w:jc w:val="center"/>
        <w:rPr>
          <w:i/>
          <w:sz w:val="28"/>
          <w:szCs w:val="28"/>
        </w:rPr>
      </w:pPr>
      <w:r w:rsidRPr="00487332">
        <w:rPr>
          <w:i/>
          <w:sz w:val="28"/>
          <w:szCs w:val="28"/>
        </w:rPr>
        <w:t>Solidariedade</w:t>
      </w:r>
    </w:p>
    <w:p w:rsidR="00F55F98" w:rsidRPr="00487332" w:rsidRDefault="00F55F98">
      <w:pPr>
        <w:rPr>
          <w:i/>
        </w:rPr>
      </w:pPr>
    </w:p>
    <w:sectPr w:rsidR="00F55F98" w:rsidRPr="00487332" w:rsidSect="00F55F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F6" w:rsidRDefault="00F818F6" w:rsidP="00BC1F10">
      <w:r>
        <w:separator/>
      </w:r>
    </w:p>
  </w:endnote>
  <w:endnote w:type="continuationSeparator" w:id="1">
    <w:p w:rsidR="00F818F6" w:rsidRDefault="00F818F6" w:rsidP="00BC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F6" w:rsidRDefault="00F818F6" w:rsidP="00BC1F10">
      <w:r>
        <w:separator/>
      </w:r>
    </w:p>
  </w:footnote>
  <w:footnote w:type="continuationSeparator" w:id="1">
    <w:p w:rsidR="00F818F6" w:rsidRDefault="00F818F6" w:rsidP="00BC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10" w:rsidRDefault="00BC1F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74957"/>
    <w:rsid w:val="00174957"/>
    <w:rsid w:val="00487332"/>
    <w:rsid w:val="00914FD7"/>
    <w:rsid w:val="00BC1F10"/>
    <w:rsid w:val="00D46104"/>
    <w:rsid w:val="00F55F98"/>
    <w:rsid w:val="00F8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57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49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BC1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1F10"/>
  </w:style>
  <w:style w:type="paragraph" w:styleId="Rodap">
    <w:name w:val="footer"/>
    <w:basedOn w:val="Normal"/>
    <w:link w:val="RodapChar"/>
    <w:uiPriority w:val="99"/>
    <w:semiHidden/>
    <w:unhideWhenUsed/>
    <w:rsid w:val="00BC1F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C1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4</cp:revision>
  <dcterms:created xsi:type="dcterms:W3CDTF">2017-06-22T14:58:00Z</dcterms:created>
  <dcterms:modified xsi:type="dcterms:W3CDTF">2017-06-22T15:53:00Z</dcterms:modified>
</cp:coreProperties>
</file>