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C65DD1"/>
    <w:p w:rsidR="006C2EB0" w:rsidRDefault="006C2EB0"/>
    <w:p w:rsidR="006C2EB0" w:rsidRDefault="006C2EB0"/>
    <w:p w:rsidR="006C2EB0" w:rsidRDefault="006C2EB0" w:rsidP="006C2EB0"/>
    <w:p w:rsidR="006C2EB0" w:rsidRDefault="006C2EB0" w:rsidP="006C2EB0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1C511F">
        <w:rPr>
          <w:rFonts w:ascii="Arial" w:eastAsiaTheme="minorHAnsi" w:hAnsi="Arial" w:cs="Arial"/>
          <w:b/>
          <w:sz w:val="28"/>
          <w:szCs w:val="28"/>
          <w:lang w:eastAsia="ko-KR"/>
        </w:rPr>
        <w:t>1515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6C2EB0" w:rsidRDefault="006C2EB0" w:rsidP="006C2EB0">
      <w:pPr>
        <w:rPr>
          <w:rFonts w:ascii="Arial" w:hAnsi="Arial" w:cs="Arial"/>
          <w:b/>
          <w:sz w:val="28"/>
          <w:szCs w:val="28"/>
          <w:lang w:eastAsia="ko-KR"/>
        </w:rPr>
      </w:pPr>
    </w:p>
    <w:p w:rsidR="006C2EB0" w:rsidRDefault="006C2EB0" w:rsidP="006C2EB0">
      <w:pPr>
        <w:rPr>
          <w:rFonts w:ascii="Arial" w:hAnsi="Arial" w:cs="Arial"/>
          <w:b/>
          <w:sz w:val="28"/>
          <w:szCs w:val="28"/>
          <w:lang w:eastAsia="ko-KR"/>
        </w:rPr>
      </w:pPr>
    </w:p>
    <w:p w:rsidR="006C2EB0" w:rsidRDefault="006C2EB0" w:rsidP="006C2E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1C511F" w:rsidRPr="001C511F">
        <w:rPr>
          <w:rFonts w:ascii="Arial" w:hAnsi="Arial" w:cs="Arial"/>
          <w:b/>
          <w:sz w:val="24"/>
          <w:szCs w:val="24"/>
        </w:rPr>
        <w:t>À MESA</w:t>
      </w:r>
      <w:r w:rsidR="001C511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 forma regimental, seja oficiado ao Exmo. Sr. Prefeito Municipal Mamoru Nakashima, solicitando providências necessárias junto aos órgãos competentes</w:t>
      </w:r>
      <w:r w:rsidR="001C511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 sentido </w:t>
      </w:r>
      <w:r w:rsidR="001C511F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que </w:t>
      </w:r>
      <w:r w:rsidR="001C511F">
        <w:rPr>
          <w:rFonts w:ascii="Arial" w:hAnsi="Arial" w:cs="Arial"/>
          <w:sz w:val="24"/>
          <w:szCs w:val="24"/>
        </w:rPr>
        <w:t>seja realizado 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TROCA DE LÂMPADAS</w:t>
      </w:r>
      <w:r>
        <w:rPr>
          <w:rFonts w:ascii="Arial" w:hAnsi="Arial" w:cs="Arial"/>
          <w:sz w:val="24"/>
          <w:szCs w:val="24"/>
        </w:rPr>
        <w:t>,  na Rua Vitor Meirelles, em toda extensão, no Bairro Jardim Altos de Itaqu</w:t>
      </w:r>
      <w:r w:rsidR="001C511F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, neste município.</w:t>
      </w:r>
    </w:p>
    <w:p w:rsidR="006C2EB0" w:rsidRDefault="006C2EB0" w:rsidP="006C2EB0">
      <w:pPr>
        <w:jc w:val="both"/>
        <w:rPr>
          <w:rFonts w:ascii="Arial" w:hAnsi="Arial" w:cs="Arial"/>
          <w:sz w:val="24"/>
          <w:szCs w:val="24"/>
        </w:rPr>
      </w:pPr>
    </w:p>
    <w:p w:rsidR="006C2EB0" w:rsidRDefault="006C2EB0" w:rsidP="006C2EB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1C511F" w:rsidRDefault="001C511F" w:rsidP="006C2EB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C2EB0" w:rsidRDefault="006C2EB0" w:rsidP="006C2E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solicitação prende-se ao fato de recebermos inúmeras reclamações dos moradores que utilizam o local no período noturno, haja muitas ocorrências de usuários de droga</w:t>
      </w:r>
      <w:r w:rsidR="001C511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bem como ocorrência de furtos. </w:t>
      </w:r>
    </w:p>
    <w:p w:rsidR="006C2EB0" w:rsidRDefault="006C2EB0" w:rsidP="006C2EB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C2EB0" w:rsidRDefault="006C2EB0" w:rsidP="006C2EB0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23 de junho de 2017.</w:t>
      </w:r>
    </w:p>
    <w:p w:rsidR="006C2EB0" w:rsidRDefault="006C2EB0" w:rsidP="006C2EB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6C2EB0" w:rsidRDefault="006C2EB0" w:rsidP="006C2EB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C2EB0" w:rsidRDefault="006C2EB0" w:rsidP="006C2EB0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C2EB0" w:rsidRDefault="006C2EB0" w:rsidP="006C2EB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C2EB0" w:rsidRDefault="006C2EB0" w:rsidP="006C2EB0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6C2EB0" w:rsidRDefault="006C2EB0" w:rsidP="006C2EB0"/>
    <w:p w:rsidR="006C2EB0" w:rsidRDefault="006C2EB0"/>
    <w:sectPr w:rsidR="006C2EB0" w:rsidSect="00A25D7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DD1" w:rsidRDefault="00C65DD1" w:rsidP="00F07C27">
      <w:pPr>
        <w:spacing w:after="0" w:line="240" w:lineRule="auto"/>
      </w:pPr>
      <w:r>
        <w:separator/>
      </w:r>
    </w:p>
  </w:endnote>
  <w:endnote w:type="continuationSeparator" w:id="1">
    <w:p w:rsidR="00C65DD1" w:rsidRDefault="00C65DD1" w:rsidP="00F0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DD1" w:rsidRDefault="00C65DD1" w:rsidP="00F07C27">
      <w:pPr>
        <w:spacing w:after="0" w:line="240" w:lineRule="auto"/>
      </w:pPr>
      <w:r>
        <w:separator/>
      </w:r>
    </w:p>
  </w:footnote>
  <w:footnote w:type="continuationSeparator" w:id="1">
    <w:p w:rsidR="00C65DD1" w:rsidRDefault="00C65DD1" w:rsidP="00F0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27" w:rsidRDefault="00F07C2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C2EB0"/>
    <w:rsid w:val="001C511F"/>
    <w:rsid w:val="004B7D6B"/>
    <w:rsid w:val="005752E0"/>
    <w:rsid w:val="005A7D27"/>
    <w:rsid w:val="006C2EB0"/>
    <w:rsid w:val="00A25D7F"/>
    <w:rsid w:val="00AE611A"/>
    <w:rsid w:val="00C65DD1"/>
    <w:rsid w:val="00F0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B0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7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7C27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F07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7C27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2017-06-23T17:29:00Z</dcterms:created>
  <dcterms:modified xsi:type="dcterms:W3CDTF">2017-06-23T18:51:00Z</dcterms:modified>
</cp:coreProperties>
</file>