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874CA6">
        <w:rPr>
          <w:sz w:val="28"/>
          <w:szCs w:val="28"/>
        </w:rPr>
        <w:t>1541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 Secretária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</w:t>
      </w:r>
      <w:r w:rsidR="00874337">
        <w:rPr>
          <w:sz w:val="28"/>
          <w:szCs w:val="28"/>
        </w:rPr>
        <w:t xml:space="preserve">urgentes </w:t>
      </w:r>
      <w:r w:rsidR="00F16B16">
        <w:rPr>
          <w:sz w:val="28"/>
          <w:szCs w:val="28"/>
        </w:rPr>
        <w:t xml:space="preserve">serviços de </w:t>
      </w:r>
      <w:r w:rsidR="00B97314">
        <w:rPr>
          <w:sz w:val="28"/>
          <w:szCs w:val="28"/>
        </w:rPr>
        <w:t xml:space="preserve">pintura das </w:t>
      </w:r>
      <w:r w:rsidR="00874337">
        <w:rPr>
          <w:sz w:val="28"/>
          <w:szCs w:val="28"/>
        </w:rPr>
        <w:t xml:space="preserve">lombadas existentes na </w:t>
      </w:r>
      <w:r w:rsidR="00E868BF">
        <w:rPr>
          <w:sz w:val="28"/>
          <w:szCs w:val="28"/>
        </w:rPr>
        <w:t>Rua Carmo da Mata e Rua Cana Verde, no Bairro Jardim Silvestre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1274">
        <w:rPr>
          <w:sz w:val="28"/>
          <w:szCs w:val="28"/>
        </w:rPr>
        <w:t xml:space="preserve">O pedido se justifica devido </w:t>
      </w:r>
      <w:r w:rsidR="00874337">
        <w:rPr>
          <w:sz w:val="28"/>
          <w:szCs w:val="28"/>
        </w:rPr>
        <w:t xml:space="preserve">á </w:t>
      </w:r>
      <w:r w:rsidR="00E868BF">
        <w:rPr>
          <w:sz w:val="28"/>
          <w:szCs w:val="28"/>
        </w:rPr>
        <w:t xml:space="preserve">quase </w:t>
      </w:r>
      <w:r w:rsidR="00874337">
        <w:rPr>
          <w:sz w:val="28"/>
          <w:szCs w:val="28"/>
        </w:rPr>
        <w:t>total ausência de pintura das referidas lombadas o que tem ocasionado perigo constante aos motoristas, principalmente em dias de chuva</w:t>
      </w:r>
      <w:r w:rsidR="00814411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874337">
        <w:rPr>
          <w:sz w:val="28"/>
          <w:szCs w:val="28"/>
        </w:rPr>
        <w:t>2</w:t>
      </w:r>
      <w:r w:rsidR="00E868BF">
        <w:rPr>
          <w:sz w:val="28"/>
          <w:szCs w:val="28"/>
        </w:rPr>
        <w:t>6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E868BF">
        <w:rPr>
          <w:sz w:val="28"/>
          <w:szCs w:val="28"/>
        </w:rPr>
        <w:t>junho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868BF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E868BF" w:rsidRDefault="004D3DB6">
      <w:pPr>
        <w:jc w:val="center"/>
        <w:rPr>
          <w:b/>
          <w:sz w:val="28"/>
          <w:szCs w:val="28"/>
        </w:rPr>
      </w:pPr>
      <w:r w:rsidRPr="00E868BF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0321CB">
      <w:headerReference w:type="default" r:id="rId6"/>
      <w:pgSz w:w="11906" w:h="16838"/>
      <w:pgMar w:top="3119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A8D" w:rsidRDefault="00CB1A8D" w:rsidP="00013062">
      <w:r>
        <w:separator/>
      </w:r>
    </w:p>
  </w:endnote>
  <w:endnote w:type="continuationSeparator" w:id="1">
    <w:p w:rsidR="00CB1A8D" w:rsidRDefault="00CB1A8D" w:rsidP="0001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A8D" w:rsidRDefault="00CB1A8D" w:rsidP="00013062">
      <w:r>
        <w:separator/>
      </w:r>
    </w:p>
  </w:footnote>
  <w:footnote w:type="continuationSeparator" w:id="1">
    <w:p w:rsidR="00CB1A8D" w:rsidRDefault="00CB1A8D" w:rsidP="00013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62" w:rsidRDefault="0001306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2459"/>
    <w:rsid w:val="0000503D"/>
    <w:rsid w:val="00013062"/>
    <w:rsid w:val="000321CB"/>
    <w:rsid w:val="00093E36"/>
    <w:rsid w:val="000B7353"/>
    <w:rsid w:val="00110655"/>
    <w:rsid w:val="001A3C46"/>
    <w:rsid w:val="003662D1"/>
    <w:rsid w:val="00374EA9"/>
    <w:rsid w:val="003A058B"/>
    <w:rsid w:val="003A33C6"/>
    <w:rsid w:val="003E4D2C"/>
    <w:rsid w:val="004239D3"/>
    <w:rsid w:val="00465B75"/>
    <w:rsid w:val="004D3DB6"/>
    <w:rsid w:val="004F59FC"/>
    <w:rsid w:val="0058089E"/>
    <w:rsid w:val="005B672E"/>
    <w:rsid w:val="005E0ACC"/>
    <w:rsid w:val="00640ABA"/>
    <w:rsid w:val="00670DF8"/>
    <w:rsid w:val="006823B9"/>
    <w:rsid w:val="006B3828"/>
    <w:rsid w:val="006D7F8A"/>
    <w:rsid w:val="0075741C"/>
    <w:rsid w:val="00795C6C"/>
    <w:rsid w:val="0081422E"/>
    <w:rsid w:val="00814411"/>
    <w:rsid w:val="00874337"/>
    <w:rsid w:val="00874CA6"/>
    <w:rsid w:val="008A426B"/>
    <w:rsid w:val="008C580A"/>
    <w:rsid w:val="009123ED"/>
    <w:rsid w:val="009165FF"/>
    <w:rsid w:val="009A1274"/>
    <w:rsid w:val="009E358B"/>
    <w:rsid w:val="009F4A66"/>
    <w:rsid w:val="00A3284B"/>
    <w:rsid w:val="00A437EE"/>
    <w:rsid w:val="00B25A55"/>
    <w:rsid w:val="00B97314"/>
    <w:rsid w:val="00BA4413"/>
    <w:rsid w:val="00BA4FDE"/>
    <w:rsid w:val="00C8238D"/>
    <w:rsid w:val="00C83BA1"/>
    <w:rsid w:val="00CB1A8D"/>
    <w:rsid w:val="00CE5A03"/>
    <w:rsid w:val="00D15E8F"/>
    <w:rsid w:val="00D42122"/>
    <w:rsid w:val="00DA2368"/>
    <w:rsid w:val="00DF269E"/>
    <w:rsid w:val="00E41318"/>
    <w:rsid w:val="00E868BF"/>
    <w:rsid w:val="00EA47EA"/>
    <w:rsid w:val="00EE6400"/>
    <w:rsid w:val="00F16B16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30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3062"/>
    <w:rPr>
      <w:sz w:val="24"/>
      <w:szCs w:val="24"/>
    </w:rPr>
  </w:style>
  <w:style w:type="paragraph" w:styleId="Rodap">
    <w:name w:val="footer"/>
    <w:basedOn w:val="Normal"/>
    <w:link w:val="RodapChar"/>
    <w:rsid w:val="000130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30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2017-02-13T13:19:00Z</cp:lastPrinted>
  <dcterms:created xsi:type="dcterms:W3CDTF">2017-06-26T13:32:00Z</dcterms:created>
  <dcterms:modified xsi:type="dcterms:W3CDTF">2017-06-26T16:04:00Z</dcterms:modified>
</cp:coreProperties>
</file>