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2899">
        <w:rPr>
          <w:rFonts w:ascii="Times New Roman" w:hAnsi="Times New Roman" w:cs="Times New Roman"/>
          <w:b/>
          <w:sz w:val="26"/>
          <w:szCs w:val="26"/>
          <w:u w:val="single"/>
        </w:rPr>
        <w:t>Indicações - 21ª Sessão Ordinária de 2017</w:t>
      </w:r>
    </w:p>
    <w:p w:rsidR="00002B9B" w:rsidRPr="00862899" w:rsidRDefault="00002B9B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62899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1502/2017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estudos necessários para que seja proporcionado implantação de ponto de parada de ônibus intermediária na Rodovia Henrique Eroles.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62899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1503/2017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Prefeito, para que seja realizado em CARÁTER DE URGÊNCIA a reforma da UBS Jardim Nicea Louzada, localizado na Rua Diamante, 181,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62899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1504/2017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serviço de capinação e limpeza por toda extensão do Bairro Terra Prometida,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62899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1505/2017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 serviço de limpeza do córrego próximo a Rua Água Azul e Rua Canaã,  no  Bairro Terra  Prometida, 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62899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1506/2017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serviço de manutenção de bocas de lobo por toda extensão  do  Bairro do Campo Limpo,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62899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1507/2017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serviço de recapeamento asfáltico por todas as Ruas do Bairro do Campo Limpo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62899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1508/2017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Exmo Senhor Prefeito Municipal, para que seja realizada a troca de lâmpadas na Rua João Amazonas, no Bairro Jardim Odete II.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62899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1509/2017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ao Senhor Prefeito, urgentes providencias, para que seja realizado serviços de Limpeza e colocação de tampa de Galeria de captação de  Águas Pluviais, na Rua Visconde Tanay, em frente ao número 255,  no Bairro Jardim Altos de Itaqua,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62899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1510/2017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ao Senhor Prefeito, urgentes providencias, para que seja realizado Serviços de Limpeza e colocação de tampa de Galeria de captação de  Águas Pluviais, na Rua Jacarandá, em frente ao número 20,  no Bairro Jardim Odete,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62899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1511/2017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ao Senhor Prefeito, urgentes providencias, para que seja realizado Serviços de Limpeza e colocação de tampa de Galeria de captação de Águas Pluviais, na esquina das Ruas Galvão e Estrada de São Bento, entre os números 193 e 357,  no Bairro Quinta da Boa Vista,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62899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1512/2017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Maria Aparecida Monteiro Rodrigues da Fonseca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envio do Projeto de Lei visando à Implantação de “Políticas Públicas a fim de garantir proteção e ampliação dos Direitos dos Autistas”, acompanha a Minuta em anexo.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62899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1513/2017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Edson Rodrigues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 a possibilidade de fazer serviços de terraplanagem com cascalhos , na Rua Crisópolis em toda sua extensão, no Bairro Jardim Marcelo 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62899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1514/2017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Solicito ao Exmo.Sr.Prefeito Municipal de Itaquaquecetuba providências junto à Secretaria Municipal de Obras, solicitando o serviço de Iluminação Pública nas Ruas São machadinho,Narandiba,Almirante de Paranapanema localizado no Bairro Jardim Joandra.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62899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1515/2017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Cesar Diniz de Souza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Prefeito, Serviços de Troca de L</w:t>
      </w:r>
      <w:r w:rsidR="00BC6B9C">
        <w:rPr>
          <w:rFonts w:ascii="Times New Roman" w:hAnsi="Times New Roman" w:cs="Times New Roman"/>
          <w:sz w:val="26"/>
          <w:szCs w:val="26"/>
        </w:rPr>
        <w:t>â</w:t>
      </w:r>
      <w:r w:rsidRPr="00862899">
        <w:rPr>
          <w:rFonts w:ascii="Times New Roman" w:hAnsi="Times New Roman" w:cs="Times New Roman"/>
          <w:sz w:val="26"/>
          <w:szCs w:val="26"/>
        </w:rPr>
        <w:t>mpadas, na Rua Vitor Meirelles,em toda extensão, no Bairro Jardim Altos de Itaqua,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62899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1516/2017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Cesar Diniz de Souza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Prefeito, Serviços de Academia ao Ar Livre, no Bairro Quinta da Boa Vista,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62899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1517/2017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Cesar Diniz de Souza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Prefeito, Serviços de Creche, no Bairro Recanto Mônica,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62899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1518/2017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Cesar Diniz de Souza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Prefeito, Serviços de Recuperação Asfáltica (tapa-buracos)</w:t>
      </w:r>
      <w:r w:rsidR="00862899">
        <w:rPr>
          <w:rFonts w:ascii="Times New Roman" w:hAnsi="Times New Roman" w:cs="Times New Roman"/>
          <w:sz w:val="26"/>
          <w:szCs w:val="26"/>
        </w:rPr>
        <w:t xml:space="preserve"> </w:t>
      </w:r>
      <w:r w:rsidRPr="00862899">
        <w:rPr>
          <w:rFonts w:ascii="Times New Roman" w:hAnsi="Times New Roman" w:cs="Times New Roman"/>
          <w:sz w:val="26"/>
          <w:szCs w:val="26"/>
        </w:rPr>
        <w:t>na Rua Alvilândia, em toda extensão no Bairro Jardim Caiuby,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62899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1519/2017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Cesar Diniz de Souza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Prefeito, Serviços de Recuperação Asfáltica (tapa-buracos)</w:t>
      </w:r>
      <w:r w:rsidR="00862899">
        <w:rPr>
          <w:rFonts w:ascii="Times New Roman" w:hAnsi="Times New Roman" w:cs="Times New Roman"/>
          <w:sz w:val="26"/>
          <w:szCs w:val="26"/>
        </w:rPr>
        <w:t xml:space="preserve"> </w:t>
      </w:r>
      <w:r w:rsidRPr="00862899">
        <w:rPr>
          <w:rFonts w:ascii="Times New Roman" w:hAnsi="Times New Roman" w:cs="Times New Roman"/>
          <w:sz w:val="26"/>
          <w:szCs w:val="26"/>
        </w:rPr>
        <w:t>na Rua Arandu,em toda extensão no Bairro Jardim Caiuby,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62899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1520/2017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serviço de tapa buraco na Rua Evaldo Braga na altura do n.° 259, no Bairro Jardim São Manoel,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62899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1521/2017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Edson Rodrigues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 xml:space="preserve">Solicitando do Senhor Prefeito Municipal, em CARÁTER DE URGÊNCIA, a possibilidade de fazer a manutenção ou a troca de lâmpadas na Rua Abdon Batista   do nº 230 a 76, no Parque Scaffid </w:t>
      </w:r>
      <w:r w:rsidR="00862899">
        <w:rPr>
          <w:rFonts w:ascii="Times New Roman" w:hAnsi="Times New Roman" w:cs="Times New Roman"/>
          <w:sz w:val="26"/>
          <w:szCs w:val="26"/>
        </w:rPr>
        <w:t>I</w:t>
      </w:r>
      <w:r w:rsidRPr="00862899">
        <w:rPr>
          <w:rFonts w:ascii="Times New Roman" w:hAnsi="Times New Roman" w:cs="Times New Roman"/>
          <w:sz w:val="26"/>
          <w:szCs w:val="26"/>
        </w:rPr>
        <w:t>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62899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1522/2017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ao Senhor Prefeito, providências, no sentido de que sejam realizados serviços de tapa buracos e de recomposição asfáltica na Rua Araponga, altura do número 188, no Bairro Parque São Pedro, neste Município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21012E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1523/2017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Edson Rodrigues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 xml:space="preserve">Solicitando do Senhor Prefeito Municipal, em CARÁTER DE URGÊNCIA, a possibilidade de fazer a manutenção ou a troca de lâmpadas na Rua Abreu Lima  do nº 45 ao nº 163, no Parque Scaffid </w:t>
      </w:r>
      <w:r w:rsidR="0021012E">
        <w:rPr>
          <w:rFonts w:ascii="Times New Roman" w:hAnsi="Times New Roman" w:cs="Times New Roman"/>
          <w:sz w:val="26"/>
          <w:szCs w:val="26"/>
        </w:rPr>
        <w:t>I</w:t>
      </w:r>
      <w:r w:rsidRPr="00862899">
        <w:rPr>
          <w:rFonts w:ascii="Times New Roman" w:hAnsi="Times New Roman" w:cs="Times New Roman"/>
          <w:sz w:val="26"/>
          <w:szCs w:val="26"/>
        </w:rPr>
        <w:t>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21012E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1524/2017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ao Senhor Prefeito</w:t>
      </w:r>
      <w:r w:rsidR="00BC6B9C">
        <w:rPr>
          <w:rFonts w:ascii="Times New Roman" w:hAnsi="Times New Roman" w:cs="Times New Roman"/>
          <w:sz w:val="26"/>
          <w:szCs w:val="26"/>
        </w:rPr>
        <w:t>,</w:t>
      </w:r>
      <w:r w:rsidRPr="00862899">
        <w:rPr>
          <w:rFonts w:ascii="Times New Roman" w:hAnsi="Times New Roman" w:cs="Times New Roman"/>
          <w:sz w:val="26"/>
          <w:szCs w:val="26"/>
        </w:rPr>
        <w:t xml:space="preserve"> em caráter de urgência, o serviço de Implantação de Redutores de Velocidade (Lombadas), altura do número 27, e serviços de Tapa Buracos por toda a extensão da Rua Pintassilgo,  no Bairro Parque São Pedro,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1525/2017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ao Senhor Prefeito em caráter  de urgência, providência quanto à limpeza, serviço de capinação e Tapa Buracos por toda a extensão da Rua  Tangará, no Bairro Parque São Pedro,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1526/2017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ao Senhor Prefeito, urgentes providências, para manutenção e troca de lâmpadas de Iluminação Pública, altura do número 601 na Rua Violeta no Bairro Jardim Odete,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1527/2017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Edson Rodrigues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em CARÁTER DE URGÊNCIA, a possibilidade de fazer a manutenção ou a troca de lâmpadas na Rua Aberlado Luz do nº 76 , no Parque Scaffid Um,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1528/2017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ao Senhor Prefeito em caráter de urgência, providência quanto à limpeza, serviço de capinação, e Tapa Buracos por toda a extensão da Rua  Tagarela, no Bairro Parque São Pedro,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1529/2017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David Ribeiro da Silva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colocação de duas lombadas na Rua Paulo Barreto, no Bairro Parque Residencial Marengo (Marengo Alto),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1530/2017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realizar a troca de lâmpadas na Rua Xingú  e Estrada São Bento.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1531/2017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ao Senhor Prefeito, providências, no sentido de que sejam realizados urgentes, serviços de tapa buracos  em toda extensão da Rua Uirapuru, no Bairro Parque São Pedro,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1532/2017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SERVIÇOS DE TAPA BURACOS RUA  BRAGA CHÁCARA CUIABÁ.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1533/2017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SERVIÇOS DE TAPA BURACOS RUA MOGI DAS CRUZES E TRAVESSA RUA SUZANO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1534/2017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ao Senhor Prefeito Municipal, em caráter de urgência, providência quanto à limpeza, serviço de capinação, e Tapa Buracos por toda a extensão da Rua  Beija-Flor, no Bairro Parque São Pedro,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1535/2017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ao Senhor Prefeito Municipal, em caráter de urgência, o serviço de Implantação de Redutores de Velocidade (Lombadas), altura do número 87,  na Rua Beija-Flor,  no Bairro Parque São Pedro,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1536/2017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serviços de pinturas demarcativas e de sinalização nas guias das calçadas no Bairro da Vila Bartira.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1537/2017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realizar a troca de lâmpadas na Rua Batatais, no Bairro Vila Bartira.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1538/2017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Elio de Araújo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extensão da rede de iluminação pública na Rua Guiricema, no Bairro Parque Residencial Scaffid II,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1539/2017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Elio de Araújo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urgentes serviços de tapa buracos e de recomposição asfáltica na Rua Braga, Rua Coimbra, Rua Aveiro e Rua Porto, no Bairro Chácara Cuiabá,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1540/2017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Elio de Araújo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urgentes serviços de tapa buracos e de recomposição asfáltica em toda a extensão da Avenida Vereador João Fernandes da Silva, no Bairro Vila Virginia,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1541/2017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Elio de Araújo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 serviços de pintura das lombadas existentes na Rua Carmo da Mata e Rua Cana Verde, no Bairro Jardim Silvestre,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1542/2017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Elio de Araújo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capinação e limpeza da rotatória localizada na Estrada de Santa Isabel (SP 056), proximidades da Rua Carmo da Mata, no Bairro Jardim Silvestre e Estrada Pedro da Cunha Albuquerque Lopes, no Bairro Perobal,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1543/2017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Celso Heraldo dos Reis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para que seja realizado o serviço de limpeza e restauração da calçada, entorno da Escola Municipal Professora Maria Eulália Nobre Borges, localizado Rua Taubaté nº 39, no Bairro do Monte Belo, 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1544/2017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Celso Heraldo dos Reis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 xml:space="preserve">Solicitando do Senhor Prefeito Municipal, </w:t>
      </w:r>
      <w:r w:rsidR="00BC6B9C">
        <w:rPr>
          <w:rFonts w:ascii="Times New Roman" w:hAnsi="Times New Roman" w:cs="Times New Roman"/>
          <w:sz w:val="26"/>
          <w:szCs w:val="26"/>
        </w:rPr>
        <w:t xml:space="preserve">para </w:t>
      </w:r>
      <w:r w:rsidRPr="00862899">
        <w:rPr>
          <w:rFonts w:ascii="Times New Roman" w:hAnsi="Times New Roman" w:cs="Times New Roman"/>
          <w:sz w:val="26"/>
          <w:szCs w:val="26"/>
        </w:rPr>
        <w:t>que seja realizado o serviço de limpeza e manutenção de boca de lobo , localizada na Rua Taubaté frente ao nº 39, no Bairro do Monte Belo, 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1545/2017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serviço de máquina e cascalho na Estrada do Pium, no Bairro Pium,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1546/2017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</w:t>
      </w:r>
      <w:r w:rsidR="00BC6B9C">
        <w:rPr>
          <w:rFonts w:ascii="Times New Roman" w:hAnsi="Times New Roman" w:cs="Times New Roman"/>
          <w:sz w:val="26"/>
          <w:szCs w:val="26"/>
        </w:rPr>
        <w:t>l</w:t>
      </w:r>
      <w:r w:rsidRPr="00862899">
        <w:rPr>
          <w:rFonts w:ascii="Times New Roman" w:hAnsi="Times New Roman" w:cs="Times New Roman"/>
          <w:sz w:val="26"/>
          <w:szCs w:val="26"/>
        </w:rPr>
        <w:t>, implantação de Redutor de Velocidade (Lombada) na Rua Cananéia n°280 no Bairro Jardim Nossa Senhora da D Ájuda,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1547/2017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para dar mais agilidade nos procedimentos e nos encaminhamentos médicos, para exames de ultrassonografia, ecografia, oftalmologia, vasculares, laboratoriais completos e fisioterapia, que encontram-se na Secretaria de Saúde,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1549/2017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 xml:space="preserve">Solicitando do Senhor Prefeito Municipal, em CARÁTER DE URGÊNCIA, estudos e providências em transformar em mão única a Rua Mariana á partir da </w:t>
      </w:r>
      <w:r w:rsidRPr="00862899">
        <w:rPr>
          <w:rFonts w:ascii="Times New Roman" w:hAnsi="Times New Roman" w:cs="Times New Roman"/>
          <w:sz w:val="26"/>
          <w:szCs w:val="26"/>
        </w:rPr>
        <w:lastRenderedPageBreak/>
        <w:t>esquina da Avenida Uberaba até a esquina da Rua Itamogi no bairro Vila Virgínia,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1550/2017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em CARÁTER DE URGÊNCIA em refazer e melhorar o ponto de parada de ônibus com cobertura e bancos, na Estrada de Santa Isabel em frente ao nº 1070 no Bairro Monte Belo, neste Município.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1551/2017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ILUMINAÇÃO da Praça no Jardim Napoli II.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1552/2017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PODA DE ÁRVORE em frente a Escola Chiozo Kitakawa, no Jardim Caiuby.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1553/2017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providências quanto a troca e manutenção de lâmpadas na Estrada do Corredor.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1554/2017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a troca e ou manutenção do Poste localizado em frente ao Supermercado Nagumo, na Estrada de São Bento.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1555/2017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ao Exmo.</w:t>
      </w:r>
      <w:r w:rsidR="00AB0701">
        <w:rPr>
          <w:rFonts w:ascii="Times New Roman" w:hAnsi="Times New Roman" w:cs="Times New Roman"/>
          <w:sz w:val="26"/>
          <w:szCs w:val="26"/>
        </w:rPr>
        <w:t xml:space="preserve"> </w:t>
      </w:r>
      <w:r w:rsidRPr="00862899">
        <w:rPr>
          <w:rFonts w:ascii="Times New Roman" w:hAnsi="Times New Roman" w:cs="Times New Roman"/>
          <w:sz w:val="26"/>
          <w:szCs w:val="26"/>
        </w:rPr>
        <w:t>Sr.Prefeito Municipal de Itaquaquecetuba</w:t>
      </w:r>
      <w:r w:rsidR="0026556D">
        <w:rPr>
          <w:rFonts w:ascii="Times New Roman" w:hAnsi="Times New Roman" w:cs="Times New Roman"/>
          <w:sz w:val="26"/>
          <w:szCs w:val="26"/>
        </w:rPr>
        <w:t>,</w:t>
      </w:r>
      <w:r w:rsidRPr="00862899">
        <w:rPr>
          <w:rFonts w:ascii="Times New Roman" w:hAnsi="Times New Roman" w:cs="Times New Roman"/>
          <w:sz w:val="26"/>
          <w:szCs w:val="26"/>
        </w:rPr>
        <w:t xml:space="preserve"> encaminhando ao Setor responsável, em caráter  de urgência, providência quanto à serviço de limpeza do Córrego na Vila Sonia,e um possível estudo para realizar uma vala no local para o escoamento da água.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9E9" w:rsidRPr="00862899" w:rsidRDefault="00FD69E9" w:rsidP="00862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B0701">
        <w:rPr>
          <w:rFonts w:ascii="Times New Roman" w:hAnsi="Times New Roman" w:cs="Times New Roman"/>
          <w:b/>
          <w:sz w:val="26"/>
          <w:szCs w:val="26"/>
        </w:rPr>
        <w:t>n</w:t>
      </w:r>
      <w:r w:rsidRPr="00862899">
        <w:rPr>
          <w:rFonts w:ascii="Times New Roman" w:hAnsi="Times New Roman" w:cs="Times New Roman"/>
          <w:b/>
          <w:sz w:val="26"/>
          <w:szCs w:val="26"/>
        </w:rPr>
        <w:t>º 1556/2017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862899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FD69E9" w:rsidRPr="00862899" w:rsidRDefault="00FD69E9" w:rsidP="00862899">
      <w:pPr>
        <w:jc w:val="both"/>
        <w:rPr>
          <w:rFonts w:ascii="Times New Roman" w:hAnsi="Times New Roman" w:cs="Times New Roman"/>
          <w:sz w:val="26"/>
          <w:szCs w:val="26"/>
        </w:rPr>
      </w:pPr>
      <w:r w:rsidRPr="0086289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862899">
        <w:rPr>
          <w:rFonts w:ascii="Times New Roman" w:hAnsi="Times New Roman" w:cs="Times New Roman"/>
          <w:sz w:val="26"/>
          <w:szCs w:val="26"/>
        </w:rPr>
        <w:t>Solicitando do Senhor Prefeito Municipal, serviço de tapa buracos por toda extensão da Rua Tabatinga, no Bairro Jardim Maragogipe, neste Município.</w:t>
      </w:r>
    </w:p>
    <w:p w:rsidR="00FD69E9" w:rsidRPr="00862899" w:rsidRDefault="00FD69E9" w:rsidP="00862899">
      <w:pPr>
        <w:jc w:val="both"/>
        <w:rPr>
          <w:sz w:val="26"/>
          <w:szCs w:val="26"/>
        </w:rPr>
      </w:pPr>
    </w:p>
    <w:p w:rsidR="00002B9B" w:rsidRPr="00862899" w:rsidRDefault="00002B9B" w:rsidP="00862899">
      <w:pPr>
        <w:jc w:val="both"/>
        <w:rPr>
          <w:sz w:val="26"/>
          <w:szCs w:val="26"/>
        </w:rPr>
      </w:pPr>
    </w:p>
    <w:p w:rsidR="00531FD7" w:rsidRPr="00862899" w:rsidRDefault="00531FD7">
      <w:pPr>
        <w:rPr>
          <w:sz w:val="26"/>
          <w:szCs w:val="26"/>
        </w:rPr>
      </w:pPr>
    </w:p>
    <w:sectPr w:rsidR="00531FD7" w:rsidRPr="00862899" w:rsidSect="00FC302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E91" w:rsidRDefault="00BD5E91" w:rsidP="003C6F30">
      <w:r>
        <w:separator/>
      </w:r>
    </w:p>
  </w:endnote>
  <w:endnote w:type="continuationSeparator" w:id="1">
    <w:p w:rsidR="00BD5E91" w:rsidRDefault="00BD5E91" w:rsidP="003C6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236126"/>
      <w:docPartObj>
        <w:docPartGallery w:val="Page Numbers (Bottom of Page)"/>
        <w:docPartUnique/>
      </w:docPartObj>
    </w:sdtPr>
    <w:sdtContent>
      <w:p w:rsidR="003C6F30" w:rsidRDefault="005318C3">
        <w:pPr>
          <w:pStyle w:val="Rodap"/>
          <w:jc w:val="right"/>
        </w:pPr>
        <w:fldSimple w:instr=" PAGE   \* MERGEFORMAT ">
          <w:r w:rsidR="0026556D">
            <w:rPr>
              <w:noProof/>
            </w:rPr>
            <w:t>7</w:t>
          </w:r>
        </w:fldSimple>
      </w:p>
    </w:sdtContent>
  </w:sdt>
  <w:p w:rsidR="003C6F30" w:rsidRDefault="003C6F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E91" w:rsidRDefault="00BD5E91" w:rsidP="003C6F30">
      <w:r>
        <w:separator/>
      </w:r>
    </w:p>
  </w:footnote>
  <w:footnote w:type="continuationSeparator" w:id="1">
    <w:p w:rsidR="00BD5E91" w:rsidRDefault="00BD5E91" w:rsidP="003C6F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02B9B"/>
    <w:rsid w:val="001915A3"/>
    <w:rsid w:val="001A35A4"/>
    <w:rsid w:val="0021012E"/>
    <w:rsid w:val="00217F62"/>
    <w:rsid w:val="0026556D"/>
    <w:rsid w:val="003B78D2"/>
    <w:rsid w:val="003C6F30"/>
    <w:rsid w:val="004C0D4B"/>
    <w:rsid w:val="005318C3"/>
    <w:rsid w:val="00531FD7"/>
    <w:rsid w:val="005360E2"/>
    <w:rsid w:val="00862899"/>
    <w:rsid w:val="008E55DD"/>
    <w:rsid w:val="00A34916"/>
    <w:rsid w:val="00A906D8"/>
    <w:rsid w:val="00AB0701"/>
    <w:rsid w:val="00AB5A74"/>
    <w:rsid w:val="00B61CFF"/>
    <w:rsid w:val="00BC6B9C"/>
    <w:rsid w:val="00BD5E91"/>
    <w:rsid w:val="00F071AE"/>
    <w:rsid w:val="00FD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3C6F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6F30"/>
  </w:style>
  <w:style w:type="paragraph" w:styleId="Rodap">
    <w:name w:val="footer"/>
    <w:basedOn w:val="Normal"/>
    <w:link w:val="RodapChar"/>
    <w:uiPriority w:val="99"/>
    <w:unhideWhenUsed/>
    <w:rsid w:val="003C6F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6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526D-A60A-4BFE-BCEE-44951F03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2104</Words>
  <Characters>11363</Characters>
  <Application>Microsoft Office Word</Application>
  <DocSecurity>0</DocSecurity>
  <Lines>94</Lines>
  <Paragraphs>26</Paragraphs>
  <ScaleCrop>false</ScaleCrop>
  <Company/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13</cp:revision>
  <dcterms:created xsi:type="dcterms:W3CDTF">2015-07-02T20:38:00Z</dcterms:created>
  <dcterms:modified xsi:type="dcterms:W3CDTF">2017-06-27T13:17:00Z</dcterms:modified>
</cp:coreProperties>
</file>