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</w:t>
      </w:r>
      <w:r w:rsidR="005A4BEB">
        <w:rPr>
          <w:sz w:val="28"/>
          <w:szCs w:val="28"/>
        </w:rPr>
        <w:t>1603</w:t>
      </w:r>
      <w:r>
        <w:rPr>
          <w:sz w:val="28"/>
          <w:szCs w:val="28"/>
        </w:rPr>
        <w:t>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>lâmpadas queimadas</w:t>
      </w:r>
      <w:r w:rsidR="00D02223">
        <w:rPr>
          <w:color w:val="000000"/>
          <w:sz w:val="28"/>
          <w:szCs w:val="28"/>
          <w:shd w:val="clear" w:color="auto" w:fill="FFFFFF"/>
        </w:rPr>
        <w:t xml:space="preserve"> na Rua</w:t>
      </w:r>
      <w:r w:rsidR="006C479D">
        <w:rPr>
          <w:color w:val="000000"/>
          <w:sz w:val="28"/>
          <w:szCs w:val="28"/>
          <w:shd w:val="clear" w:color="auto" w:fill="FFFFFF"/>
        </w:rPr>
        <w:t xml:space="preserve"> </w:t>
      </w:r>
      <w:r w:rsidR="003C6D94">
        <w:rPr>
          <w:color w:val="000000"/>
          <w:sz w:val="28"/>
          <w:szCs w:val="28"/>
          <w:shd w:val="clear" w:color="auto" w:fill="FFFFFF"/>
        </w:rPr>
        <w:t>Águas de Lind</w:t>
      </w:r>
      <w:r w:rsidR="005A4BEB">
        <w:rPr>
          <w:color w:val="000000"/>
          <w:sz w:val="28"/>
          <w:szCs w:val="28"/>
          <w:shd w:val="clear" w:color="auto" w:fill="FFFFFF"/>
        </w:rPr>
        <w:t>ó</w:t>
      </w:r>
      <w:r w:rsidR="003C6D94">
        <w:rPr>
          <w:color w:val="000000"/>
          <w:sz w:val="28"/>
          <w:szCs w:val="28"/>
          <w:shd w:val="clear" w:color="auto" w:fill="FFFFFF"/>
        </w:rPr>
        <w:t>ia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1F59FB">
        <w:rPr>
          <w:color w:val="000000"/>
          <w:sz w:val="28"/>
          <w:szCs w:val="28"/>
          <w:shd w:val="clear" w:color="auto" w:fill="FFFFFF"/>
        </w:rPr>
        <w:t xml:space="preserve">Jardim </w:t>
      </w:r>
      <w:r w:rsidR="003C6D94">
        <w:rPr>
          <w:color w:val="000000"/>
          <w:sz w:val="28"/>
          <w:szCs w:val="28"/>
          <w:shd w:val="clear" w:color="auto" w:fill="FFFFFF"/>
        </w:rPr>
        <w:t>Caiuby</w:t>
      </w:r>
      <w:r>
        <w:rPr>
          <w:sz w:val="28"/>
          <w:szCs w:val="28"/>
        </w:rPr>
        <w:t>, neste Município.</w:t>
      </w:r>
    </w:p>
    <w:p w:rsidR="00ED457F" w:rsidRDefault="00ED457F">
      <w:pPr>
        <w:jc w:val="both"/>
        <w:rPr>
          <w:sz w:val="28"/>
          <w:szCs w:val="28"/>
        </w:rPr>
      </w:pPr>
    </w:p>
    <w:p w:rsidR="006C479D" w:rsidRDefault="006C479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F59FB">
        <w:rPr>
          <w:sz w:val="28"/>
          <w:szCs w:val="28"/>
        </w:rPr>
        <w:t>31</w:t>
      </w:r>
      <w:r>
        <w:rPr>
          <w:sz w:val="28"/>
          <w:szCs w:val="28"/>
        </w:rPr>
        <w:t xml:space="preserve"> de </w:t>
      </w:r>
      <w:r w:rsidR="001F59FB">
        <w:rPr>
          <w:sz w:val="28"/>
          <w:szCs w:val="28"/>
        </w:rPr>
        <w:t>julho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7A" w:rsidRDefault="001D6B7A" w:rsidP="00140933">
      <w:r>
        <w:separator/>
      </w:r>
    </w:p>
  </w:endnote>
  <w:endnote w:type="continuationSeparator" w:id="1">
    <w:p w:rsidR="001D6B7A" w:rsidRDefault="001D6B7A" w:rsidP="0014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7A" w:rsidRDefault="001D6B7A" w:rsidP="00140933">
      <w:r>
        <w:separator/>
      </w:r>
    </w:p>
  </w:footnote>
  <w:footnote w:type="continuationSeparator" w:id="1">
    <w:p w:rsidR="001D6B7A" w:rsidRDefault="001D6B7A" w:rsidP="0014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33" w:rsidRDefault="001409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4652"/>
    <w:rsid w:val="000C2CC8"/>
    <w:rsid w:val="000C7743"/>
    <w:rsid w:val="00140933"/>
    <w:rsid w:val="001471DC"/>
    <w:rsid w:val="001921C8"/>
    <w:rsid w:val="001D6B7A"/>
    <w:rsid w:val="001F59FB"/>
    <w:rsid w:val="002121A6"/>
    <w:rsid w:val="0023232B"/>
    <w:rsid w:val="00232386"/>
    <w:rsid w:val="00271F18"/>
    <w:rsid w:val="00272852"/>
    <w:rsid w:val="002F2728"/>
    <w:rsid w:val="0035713C"/>
    <w:rsid w:val="00373354"/>
    <w:rsid w:val="003C6D94"/>
    <w:rsid w:val="004923E4"/>
    <w:rsid w:val="004D293A"/>
    <w:rsid w:val="004D6978"/>
    <w:rsid w:val="00521913"/>
    <w:rsid w:val="00550EC8"/>
    <w:rsid w:val="00574966"/>
    <w:rsid w:val="005A4BEB"/>
    <w:rsid w:val="00606057"/>
    <w:rsid w:val="006102A5"/>
    <w:rsid w:val="00682F89"/>
    <w:rsid w:val="006C479D"/>
    <w:rsid w:val="00751EA0"/>
    <w:rsid w:val="008B7160"/>
    <w:rsid w:val="00965BB3"/>
    <w:rsid w:val="00AF2D8B"/>
    <w:rsid w:val="00B3621E"/>
    <w:rsid w:val="00B65C01"/>
    <w:rsid w:val="00C5090E"/>
    <w:rsid w:val="00D02223"/>
    <w:rsid w:val="00D70833"/>
    <w:rsid w:val="00D75EC7"/>
    <w:rsid w:val="00DB54F7"/>
    <w:rsid w:val="00E3436C"/>
    <w:rsid w:val="00E54C17"/>
    <w:rsid w:val="00E956AF"/>
    <w:rsid w:val="00ED457F"/>
    <w:rsid w:val="00F93CB8"/>
    <w:rsid w:val="00F94ACF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140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093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40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4093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2017-07-31T13:34:00Z</dcterms:created>
  <dcterms:modified xsi:type="dcterms:W3CDTF">2017-07-31T17:00:00Z</dcterms:modified>
</cp:coreProperties>
</file>