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37E7D"/>
    <w:p w:rsidR="00E446A6" w:rsidRDefault="00E446A6"/>
    <w:p w:rsidR="00E446A6" w:rsidRDefault="00E446A6"/>
    <w:p w:rsidR="00E446A6" w:rsidRDefault="00E446A6" w:rsidP="00E446A6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10400F">
        <w:rPr>
          <w:rFonts w:ascii="Arial" w:hAnsi="Arial" w:cs="Arial"/>
          <w:b/>
          <w:sz w:val="28"/>
          <w:szCs w:val="28"/>
          <w:lang w:eastAsia="ko-KR"/>
        </w:rPr>
        <w:t>1634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E446A6" w:rsidRDefault="00E446A6" w:rsidP="00E446A6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E446A6" w:rsidRDefault="00E446A6" w:rsidP="00E446A6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 xml:space="preserve">RECUPERAÇÃO ASFÁLTICA (tapa-buracos), </w:t>
      </w:r>
      <w:r>
        <w:rPr>
          <w:rFonts w:ascii="Arial" w:hAnsi="Arial" w:cs="Arial"/>
          <w:bCs/>
        </w:rPr>
        <w:t xml:space="preserve">localizada entre a </w:t>
      </w:r>
      <w:r>
        <w:rPr>
          <w:rFonts w:ascii="Arial" w:hAnsi="Arial" w:cs="Arial"/>
          <w:b/>
          <w:bCs/>
        </w:rPr>
        <w:t>AVENIDA ALMEIDA DA CUNHA, RUA TEÓFILO DIAS E AVENIDA GRACILIANO</w:t>
      </w:r>
      <w:r w:rsidR="0010400F">
        <w:rPr>
          <w:rFonts w:ascii="Arial" w:hAnsi="Arial" w:cs="Arial"/>
          <w:b/>
          <w:bCs/>
        </w:rPr>
        <w:t xml:space="preserve"> RAMOS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no Bairro Parque Residencial Marengo, neste município.</w:t>
      </w:r>
    </w:p>
    <w:p w:rsidR="00E446A6" w:rsidRDefault="00E446A6" w:rsidP="00E446A6">
      <w:pPr>
        <w:jc w:val="both"/>
        <w:rPr>
          <w:rFonts w:ascii="Arial" w:hAnsi="Arial" w:cs="Arial"/>
          <w:sz w:val="24"/>
          <w:szCs w:val="24"/>
        </w:rPr>
      </w:pPr>
    </w:p>
    <w:p w:rsidR="00E446A6" w:rsidRDefault="00E446A6" w:rsidP="00E446A6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31 de julho de 2017. </w:t>
      </w:r>
    </w:p>
    <w:p w:rsidR="00E446A6" w:rsidRDefault="00E446A6" w:rsidP="00E446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446A6" w:rsidRDefault="00E446A6" w:rsidP="00E446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46A6" w:rsidRDefault="00E446A6" w:rsidP="00E446A6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E446A6" w:rsidRDefault="00E446A6" w:rsidP="00E446A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E446A6" w:rsidRDefault="00E446A6" w:rsidP="00E446A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E446A6" w:rsidRDefault="00E446A6" w:rsidP="00E446A6"/>
    <w:p w:rsidR="00E446A6" w:rsidRDefault="00E446A6" w:rsidP="00E446A6"/>
    <w:p w:rsidR="00E446A6" w:rsidRDefault="00E446A6" w:rsidP="00E446A6"/>
    <w:p w:rsidR="00E446A6" w:rsidRDefault="00E446A6"/>
    <w:sectPr w:rsidR="00E446A6" w:rsidSect="008226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7D" w:rsidRDefault="00337E7D" w:rsidP="00EC2B25">
      <w:pPr>
        <w:spacing w:after="0" w:line="240" w:lineRule="auto"/>
      </w:pPr>
      <w:r>
        <w:separator/>
      </w:r>
    </w:p>
  </w:endnote>
  <w:endnote w:type="continuationSeparator" w:id="1">
    <w:p w:rsidR="00337E7D" w:rsidRDefault="00337E7D" w:rsidP="00EC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7D" w:rsidRDefault="00337E7D" w:rsidP="00EC2B25">
      <w:pPr>
        <w:spacing w:after="0" w:line="240" w:lineRule="auto"/>
      </w:pPr>
      <w:r>
        <w:separator/>
      </w:r>
    </w:p>
  </w:footnote>
  <w:footnote w:type="continuationSeparator" w:id="1">
    <w:p w:rsidR="00337E7D" w:rsidRDefault="00337E7D" w:rsidP="00EC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25" w:rsidRDefault="00EC2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446A6"/>
    <w:rsid w:val="0010400F"/>
    <w:rsid w:val="00337E7D"/>
    <w:rsid w:val="005752E0"/>
    <w:rsid w:val="00822656"/>
    <w:rsid w:val="00AE611A"/>
    <w:rsid w:val="00E446A6"/>
    <w:rsid w:val="00EC2B25"/>
    <w:rsid w:val="00FB5021"/>
    <w:rsid w:val="00FD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446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C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2B25"/>
  </w:style>
  <w:style w:type="paragraph" w:styleId="Rodap">
    <w:name w:val="footer"/>
    <w:basedOn w:val="Normal"/>
    <w:link w:val="RodapChar"/>
    <w:uiPriority w:val="99"/>
    <w:semiHidden/>
    <w:unhideWhenUsed/>
    <w:rsid w:val="00EC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2017-07-31T19:04:00Z</dcterms:created>
  <dcterms:modified xsi:type="dcterms:W3CDTF">2017-07-31T19:19:00Z</dcterms:modified>
</cp:coreProperties>
</file>