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75" w:rsidRDefault="007965F1" w:rsidP="0079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</w:t>
      </w:r>
      <w:r w:rsidR="00594EA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</w:t>
      </w:r>
      <w:r w:rsidR="00762C75">
        <w:rPr>
          <w:rFonts w:ascii="Times New Roman" w:hAnsi="Times New Roman" w:cs="Times New Roman"/>
          <w:b/>
          <w:bCs/>
          <w:color w:val="000000"/>
          <w:sz w:val="40"/>
          <w:szCs w:val="40"/>
        </w:rPr>
        <w:t>Re</w:t>
      </w:r>
      <w:r w:rsidR="00CC0BE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querimento nº     </w:t>
      </w:r>
      <w:r w:rsidR="00647B57">
        <w:rPr>
          <w:rFonts w:ascii="Times New Roman" w:hAnsi="Times New Roman" w:cs="Times New Roman"/>
          <w:b/>
          <w:bCs/>
          <w:color w:val="000000"/>
          <w:sz w:val="40"/>
          <w:szCs w:val="40"/>
        </w:rPr>
        <w:t>86</w:t>
      </w:r>
      <w:r w:rsidR="00CC0BE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/ 2015</w:t>
      </w:r>
    </w:p>
    <w:p w:rsidR="00762C75" w:rsidRDefault="00762C75" w:rsidP="0076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94EAE" w:rsidRDefault="00594EAE" w:rsidP="00636007">
      <w:pPr>
        <w:ind w:left="-1134" w:firstLine="2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E1" w:rsidRPr="00594EAE" w:rsidRDefault="00974177" w:rsidP="00636007">
      <w:pPr>
        <w:ind w:left="-1134" w:firstLine="2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EAE">
        <w:rPr>
          <w:rFonts w:ascii="Times New Roman" w:hAnsi="Times New Roman" w:cs="Times New Roman"/>
          <w:b/>
          <w:bCs/>
          <w:sz w:val="24"/>
          <w:szCs w:val="24"/>
        </w:rPr>
        <w:t>Considerando que</w:t>
      </w:r>
      <w:r w:rsidRPr="00594EAE">
        <w:rPr>
          <w:rFonts w:ascii="Times New Roman" w:hAnsi="Times New Roman" w:cs="Times New Roman"/>
          <w:bCs/>
          <w:sz w:val="24"/>
          <w:szCs w:val="24"/>
        </w:rPr>
        <w:t>:</w:t>
      </w:r>
      <w:r w:rsidR="00E275D4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>A Estrada de Bonsucesso importante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>rodovia que atravessa o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>município de Itaquaquecetuba até Guarulhos,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>local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este 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>onde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>a circulação de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>veículos de carga, transportes coletivos, veículos de passeio e pedestres é intenso devido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 xml:space="preserve">dar acesso aos inúmeros bairros e 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>indústrias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 xml:space="preserve"> localizadas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A9" w:rsidRPr="00594EAE">
        <w:rPr>
          <w:rFonts w:ascii="Times New Roman" w:hAnsi="Times New Roman" w:cs="Times New Roman"/>
          <w:bCs/>
          <w:sz w:val="24"/>
          <w:szCs w:val="24"/>
        </w:rPr>
        <w:t xml:space="preserve">em toda sua extensão. </w:t>
      </w:r>
    </w:p>
    <w:p w:rsidR="00532C5A" w:rsidRPr="00594EAE" w:rsidRDefault="007E25A9" w:rsidP="00532C5A">
      <w:pPr>
        <w:ind w:left="-1134" w:firstLine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EA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536D1" w:rsidRPr="00594EAE">
        <w:rPr>
          <w:rFonts w:ascii="Times New Roman" w:hAnsi="Times New Roman" w:cs="Times New Roman"/>
          <w:b/>
          <w:bCs/>
          <w:sz w:val="24"/>
          <w:szCs w:val="24"/>
        </w:rPr>
        <w:t xml:space="preserve"> que</w:t>
      </w:r>
      <w:r w:rsidR="001536D1" w:rsidRPr="00594EAE">
        <w:rPr>
          <w:rFonts w:ascii="Times New Roman" w:hAnsi="Times New Roman" w:cs="Times New Roman"/>
          <w:bCs/>
          <w:sz w:val="24"/>
          <w:szCs w:val="24"/>
        </w:rPr>
        <w:t>: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C5A" w:rsidRPr="00594EAE">
        <w:rPr>
          <w:rFonts w:ascii="Times New Roman" w:hAnsi="Times New Roman" w:cs="Times New Roman"/>
          <w:bCs/>
          <w:sz w:val="24"/>
          <w:szCs w:val="24"/>
        </w:rPr>
        <w:t>A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C5A" w:rsidRPr="00594EAE">
        <w:rPr>
          <w:rFonts w:ascii="Times New Roman" w:hAnsi="Times New Roman" w:cs="Times New Roman"/>
          <w:bCs/>
          <w:sz w:val="24"/>
          <w:szCs w:val="24"/>
        </w:rPr>
        <w:t>r</w:t>
      </w:r>
      <w:r w:rsidR="001536D1" w:rsidRPr="00594EAE">
        <w:rPr>
          <w:rFonts w:ascii="Times New Roman" w:hAnsi="Times New Roman" w:cs="Times New Roman"/>
          <w:bCs/>
          <w:sz w:val="24"/>
          <w:szCs w:val="24"/>
        </w:rPr>
        <w:t>eferida Estrada faz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8FE">
        <w:rPr>
          <w:rFonts w:ascii="Times New Roman" w:hAnsi="Times New Roman" w:cs="Times New Roman"/>
          <w:bCs/>
          <w:sz w:val="24"/>
          <w:szCs w:val="24"/>
        </w:rPr>
        <w:t>junção</w:t>
      </w:r>
      <w:r w:rsidR="001536D1" w:rsidRPr="00594EAE">
        <w:rPr>
          <w:rFonts w:ascii="Times New Roman" w:hAnsi="Times New Roman" w:cs="Times New Roman"/>
          <w:bCs/>
          <w:sz w:val="24"/>
          <w:szCs w:val="24"/>
        </w:rPr>
        <w:t xml:space="preserve"> com a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C5A" w:rsidRPr="00594EAE">
        <w:rPr>
          <w:rFonts w:ascii="Times New Roman" w:hAnsi="Times New Roman" w:cs="Times New Roman"/>
          <w:bCs/>
          <w:sz w:val="24"/>
          <w:szCs w:val="24"/>
        </w:rPr>
        <w:t>Estrada Antônio Cordeiro Rosa que</w:t>
      </w:r>
      <w:r w:rsidR="00594EAE" w:rsidRPr="0059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C5A" w:rsidRPr="00594EAE">
        <w:rPr>
          <w:rFonts w:ascii="Times New Roman" w:hAnsi="Times New Roman" w:cs="Times New Roman"/>
          <w:bCs/>
          <w:sz w:val="24"/>
          <w:szCs w:val="24"/>
        </w:rPr>
        <w:t>não possui nenhuma sinalização</w:t>
      </w:r>
      <w:r w:rsidR="00532C5A" w:rsidRPr="00594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tendo em vista a grande dificuldade que os motoristas e pedestres estão encontrando ao trafegarem pela mesma,</w:t>
      </w:r>
      <w:r w:rsidR="00594EAE" w:rsidRPr="00594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2C5A" w:rsidRPr="00594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pois, o risco de</w:t>
      </w:r>
      <w:r w:rsidR="00594EAE" w:rsidRPr="00594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2C5A" w:rsidRPr="00594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acidentes é constante. </w:t>
      </w:r>
    </w:p>
    <w:p w:rsidR="001D35FA" w:rsidRPr="00594EAE" w:rsidRDefault="00BE5AD6" w:rsidP="00BE5AD6">
      <w:pPr>
        <w:autoSpaceDE w:val="0"/>
        <w:autoSpaceDN w:val="0"/>
        <w:adjustRightInd w:val="0"/>
        <w:spacing w:line="386" w:lineRule="atLeast"/>
        <w:ind w:left="-1134"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594EAE">
        <w:rPr>
          <w:rFonts w:ascii="Times New Roman" w:hAnsi="Times New Roman" w:cs="Times New Roman"/>
          <w:sz w:val="24"/>
          <w:szCs w:val="24"/>
        </w:rPr>
        <w:t>Requeiro à Mesa, observadas as formalidades re-gimentais para que seja oficiado</w:t>
      </w:r>
      <w:r w:rsidRPr="00594EAE">
        <w:rPr>
          <w:rFonts w:ascii="Times New Roman" w:hAnsi="Times New Roman" w:cs="Times New Roman"/>
          <w:sz w:val="24"/>
          <w:szCs w:val="24"/>
          <w:lang w:val="pt-PT"/>
        </w:rPr>
        <w:t xml:space="preserve"> ao</w:t>
      </w:r>
      <w:r w:rsidR="00594EAE" w:rsidRPr="00594E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594EAE">
        <w:rPr>
          <w:rFonts w:ascii="Times New Roman" w:hAnsi="Times New Roman" w:cs="Times New Roman"/>
          <w:sz w:val="24"/>
          <w:szCs w:val="24"/>
        </w:rPr>
        <w:t>Prefeito Municipal de Itaquaquecetuba</w:t>
      </w:r>
      <w:r w:rsidR="00594EAE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Pr="00594EAE">
        <w:rPr>
          <w:rFonts w:ascii="Times New Roman" w:hAnsi="Times New Roman" w:cs="Times New Roman"/>
          <w:sz w:val="24"/>
          <w:szCs w:val="24"/>
        </w:rPr>
        <w:t>Dr. Mamoru Nakashima, a Secretaria</w:t>
      </w:r>
      <w:r w:rsidR="00594EAE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D910AA" w:rsidRPr="00594EAE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594EAE" w:rsidRPr="00594EAE">
        <w:rPr>
          <w:rFonts w:ascii="Times New Roman" w:hAnsi="Times New Roman" w:cs="Times New Roman"/>
          <w:sz w:val="24"/>
          <w:szCs w:val="24"/>
        </w:rPr>
        <w:t>Transportes,</w:t>
      </w:r>
      <w:r w:rsidR="00D910AA" w:rsidRPr="00594EAE">
        <w:rPr>
          <w:rFonts w:ascii="Times New Roman" w:hAnsi="Times New Roman" w:cs="Times New Roman"/>
          <w:sz w:val="24"/>
          <w:szCs w:val="24"/>
        </w:rPr>
        <w:t xml:space="preserve"> Dalton Luiz Dename,</w:t>
      </w:r>
      <w:r w:rsidR="00594EAE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D910AA" w:rsidRPr="00594EAE">
        <w:rPr>
          <w:rFonts w:ascii="Times New Roman" w:hAnsi="Times New Roman" w:cs="Times New Roman"/>
          <w:sz w:val="24"/>
          <w:szCs w:val="24"/>
        </w:rPr>
        <w:t>Secretaria Municipal de Assuntos Jurídicos, Dr. Rogério Dias Mesquita e Secretaria</w:t>
      </w:r>
      <w:r w:rsidR="00594EAE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D910AA" w:rsidRPr="00594EAE">
        <w:rPr>
          <w:rFonts w:ascii="Times New Roman" w:hAnsi="Times New Roman" w:cs="Times New Roman"/>
          <w:sz w:val="24"/>
          <w:szCs w:val="24"/>
        </w:rPr>
        <w:t>Municipal de Governo, Sônia</w:t>
      </w:r>
      <w:r w:rsidR="00594EAE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D910AA" w:rsidRPr="00594EAE">
        <w:rPr>
          <w:rFonts w:ascii="Times New Roman" w:hAnsi="Times New Roman" w:cs="Times New Roman"/>
          <w:sz w:val="24"/>
          <w:szCs w:val="24"/>
        </w:rPr>
        <w:t>Cristina Maziero</w:t>
      </w:r>
      <w:r w:rsidR="00594EAE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EA5FE4" w:rsidRPr="00594EAE">
        <w:rPr>
          <w:rFonts w:ascii="Times New Roman" w:hAnsi="Times New Roman" w:cs="Times New Roman"/>
          <w:sz w:val="24"/>
          <w:szCs w:val="24"/>
        </w:rPr>
        <w:t>para que a resposta do presente requerimento venha revestida de fundamento legal</w:t>
      </w:r>
      <w:r w:rsidR="00594EAE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1D35FA" w:rsidRPr="00594EAE">
        <w:rPr>
          <w:rFonts w:ascii="Times New Roman" w:hAnsi="Times New Roman" w:cs="Times New Roman"/>
          <w:color w:val="000000"/>
          <w:sz w:val="24"/>
          <w:szCs w:val="24"/>
        </w:rPr>
        <w:t>o que segue:</w:t>
      </w:r>
    </w:p>
    <w:p w:rsidR="00634DFE" w:rsidRPr="00594EAE" w:rsidRDefault="00634DFE" w:rsidP="009D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5FA" w:rsidRPr="00594EAE" w:rsidRDefault="009D2DB9" w:rsidP="00594EAE">
      <w:pPr>
        <w:autoSpaceDE w:val="0"/>
        <w:autoSpaceDN w:val="0"/>
        <w:adjustRightInd w:val="0"/>
        <w:spacing w:after="0" w:line="240" w:lineRule="auto"/>
        <w:ind w:left="-1134" w:firstLine="1560"/>
        <w:rPr>
          <w:rFonts w:ascii="Times New Roman" w:hAnsi="Times New Roman" w:cs="Times New Roman"/>
          <w:sz w:val="24"/>
          <w:szCs w:val="24"/>
        </w:rPr>
      </w:pPr>
      <w:r w:rsidRPr="00594EAE">
        <w:rPr>
          <w:rFonts w:ascii="Times New Roman" w:hAnsi="Times New Roman" w:cs="Times New Roman"/>
          <w:sz w:val="24"/>
          <w:szCs w:val="24"/>
        </w:rPr>
        <w:t>1 –</w:t>
      </w:r>
      <w:r w:rsidR="00594EAE" w:rsidRPr="00594EAE">
        <w:rPr>
          <w:rFonts w:ascii="Times New Roman" w:hAnsi="Times New Roman" w:cs="Times New Roman"/>
          <w:sz w:val="24"/>
          <w:szCs w:val="24"/>
        </w:rPr>
        <w:t xml:space="preserve"> Existe algum estudo visando a implantação de sinalização na</w:t>
      </w:r>
      <w:r w:rsid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594EAE" w:rsidRPr="00594EAE">
        <w:rPr>
          <w:rFonts w:ascii="Times New Roman" w:hAnsi="Times New Roman" w:cs="Times New Roman"/>
          <w:sz w:val="24"/>
          <w:szCs w:val="24"/>
        </w:rPr>
        <w:t>Estrada de Bonsucesso com a Estrada Antônio Cordeiro Rosa?</w:t>
      </w:r>
    </w:p>
    <w:p w:rsidR="00594EAE" w:rsidRPr="00594EAE" w:rsidRDefault="00594EAE" w:rsidP="00594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FA" w:rsidRPr="00594EAE" w:rsidRDefault="001D35FA" w:rsidP="00695BD5">
      <w:pPr>
        <w:autoSpaceDE w:val="0"/>
        <w:autoSpaceDN w:val="0"/>
        <w:adjustRightInd w:val="0"/>
        <w:spacing w:line="386" w:lineRule="atLeast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94E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4E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37FA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0B1A83" w:rsidRPr="00594EAE">
        <w:rPr>
          <w:rFonts w:ascii="Times New Roman" w:hAnsi="Times New Roman" w:cs="Times New Roman"/>
          <w:sz w:val="24"/>
          <w:szCs w:val="24"/>
        </w:rPr>
        <w:t>2</w:t>
      </w:r>
      <w:r w:rsidR="009D2DB9" w:rsidRPr="00594EAE">
        <w:rPr>
          <w:rFonts w:ascii="Times New Roman" w:hAnsi="Times New Roman" w:cs="Times New Roman"/>
          <w:sz w:val="24"/>
          <w:szCs w:val="24"/>
        </w:rPr>
        <w:t xml:space="preserve"> –</w:t>
      </w:r>
      <w:r w:rsidR="00695BD5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594EAE" w:rsidRPr="00594EAE">
        <w:rPr>
          <w:rFonts w:ascii="Times New Roman" w:hAnsi="Times New Roman" w:cs="Times New Roman"/>
          <w:sz w:val="24"/>
          <w:szCs w:val="24"/>
        </w:rPr>
        <w:t>Se existe um estudo para quando pode se esperar que seja implantada?</w:t>
      </w:r>
    </w:p>
    <w:p w:rsidR="00594EAE" w:rsidRDefault="00594EAE" w:rsidP="001734FA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762C75" w:rsidRPr="00594EAE" w:rsidRDefault="00762C75" w:rsidP="001734FA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94EAE">
        <w:rPr>
          <w:rFonts w:ascii="Times New Roman" w:hAnsi="Times New Roman" w:cs="Times New Roman"/>
          <w:sz w:val="24"/>
          <w:szCs w:val="24"/>
        </w:rPr>
        <w:t>Plenário Ver</w:t>
      </w:r>
      <w:r w:rsidR="00262222" w:rsidRPr="00594EAE">
        <w:rPr>
          <w:rFonts w:ascii="Times New Roman" w:hAnsi="Times New Roman" w:cs="Times New Roman"/>
          <w:sz w:val="24"/>
          <w:szCs w:val="24"/>
        </w:rPr>
        <w:t xml:space="preserve">eador Maurício Alves </w:t>
      </w:r>
      <w:r w:rsidR="00530126" w:rsidRPr="00594EAE">
        <w:rPr>
          <w:rFonts w:ascii="Times New Roman" w:hAnsi="Times New Roman" w:cs="Times New Roman"/>
          <w:sz w:val="24"/>
          <w:szCs w:val="24"/>
        </w:rPr>
        <w:t>Brás em</w:t>
      </w:r>
      <w:r w:rsidR="00594EAE">
        <w:rPr>
          <w:rFonts w:ascii="Times New Roman" w:hAnsi="Times New Roman" w:cs="Times New Roman"/>
          <w:sz w:val="24"/>
          <w:szCs w:val="24"/>
        </w:rPr>
        <w:t xml:space="preserve"> 28</w:t>
      </w:r>
      <w:r w:rsidR="00E275D4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634DFE" w:rsidRPr="00594EAE">
        <w:rPr>
          <w:rFonts w:ascii="Times New Roman" w:hAnsi="Times New Roman" w:cs="Times New Roman"/>
          <w:sz w:val="24"/>
          <w:szCs w:val="24"/>
        </w:rPr>
        <w:t>de</w:t>
      </w:r>
      <w:r w:rsidR="000B1A83" w:rsidRPr="00594EAE">
        <w:rPr>
          <w:rFonts w:ascii="Times New Roman" w:hAnsi="Times New Roman" w:cs="Times New Roman"/>
          <w:sz w:val="24"/>
          <w:szCs w:val="24"/>
        </w:rPr>
        <w:t xml:space="preserve"> </w:t>
      </w:r>
      <w:r w:rsidR="00594EAE">
        <w:rPr>
          <w:rFonts w:ascii="Times New Roman" w:hAnsi="Times New Roman" w:cs="Times New Roman"/>
          <w:sz w:val="24"/>
          <w:szCs w:val="24"/>
        </w:rPr>
        <w:t xml:space="preserve">setembro </w:t>
      </w:r>
      <w:r w:rsidR="00242E5A" w:rsidRPr="00594EAE">
        <w:rPr>
          <w:rFonts w:ascii="Times New Roman" w:hAnsi="Times New Roman" w:cs="Times New Roman"/>
          <w:sz w:val="24"/>
          <w:szCs w:val="24"/>
        </w:rPr>
        <w:t>de 2015</w:t>
      </w:r>
      <w:r w:rsidRPr="00594EAE">
        <w:rPr>
          <w:rFonts w:ascii="Times New Roman" w:hAnsi="Times New Roman" w:cs="Times New Roman"/>
          <w:sz w:val="24"/>
          <w:szCs w:val="24"/>
        </w:rPr>
        <w:t>.</w:t>
      </w:r>
    </w:p>
    <w:p w:rsidR="00530126" w:rsidRPr="00594EAE" w:rsidRDefault="00530126" w:rsidP="00684BBA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both"/>
        <w:rPr>
          <w:rFonts w:ascii="Times New Roman" w:hAnsi="Times New Roman" w:cs="Times New Roman"/>
          <w:sz w:val="24"/>
          <w:szCs w:val="24"/>
        </w:rPr>
      </w:pPr>
    </w:p>
    <w:p w:rsidR="00530126" w:rsidRPr="00594EAE" w:rsidRDefault="00530126" w:rsidP="00684BBA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both"/>
        <w:rPr>
          <w:rFonts w:ascii="Times New Roman" w:hAnsi="Times New Roman" w:cs="Times New Roman"/>
          <w:sz w:val="24"/>
          <w:szCs w:val="24"/>
        </w:rPr>
      </w:pPr>
    </w:p>
    <w:p w:rsidR="00530126" w:rsidRPr="00594EAE" w:rsidRDefault="00530126" w:rsidP="00684BBA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both"/>
        <w:rPr>
          <w:rFonts w:ascii="Times New Roman" w:hAnsi="Times New Roman" w:cs="Times New Roman"/>
          <w:sz w:val="24"/>
          <w:szCs w:val="24"/>
        </w:rPr>
      </w:pPr>
    </w:p>
    <w:p w:rsidR="00530126" w:rsidRDefault="00530126" w:rsidP="00684BBA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0126" w:rsidRDefault="00530126" w:rsidP="00684BBA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both"/>
        <w:rPr>
          <w:rFonts w:ascii="Times New Roman" w:hAnsi="Times New Roman" w:cs="Times New Roman"/>
          <w:sz w:val="28"/>
          <w:szCs w:val="28"/>
        </w:rPr>
      </w:pPr>
    </w:p>
    <w:p w:rsidR="00530126" w:rsidRDefault="00530126" w:rsidP="00530126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</w:p>
    <w:p w:rsidR="00530126" w:rsidRDefault="00530126" w:rsidP="00530126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</w:p>
    <w:p w:rsidR="00530126" w:rsidRDefault="00530126" w:rsidP="00530126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Edson de Souza Moura</w:t>
      </w:r>
    </w:p>
    <w:p w:rsidR="00530126" w:rsidRDefault="00530126" w:rsidP="00530126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Edson Moura</w:t>
      </w:r>
    </w:p>
    <w:p w:rsidR="00547D98" w:rsidRDefault="00530126" w:rsidP="00594EAE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- PT</w:t>
      </w:r>
      <w:r w:rsidR="00F73B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547D98" w:rsidSect="00594EAE">
      <w:headerReference w:type="default" r:id="rId8"/>
      <w:pgSz w:w="11907" w:h="16839" w:code="9"/>
      <w:pgMar w:top="2693" w:right="1134" w:bottom="1134" w:left="1701" w:header="425" w:footer="720" w:gutter="113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73" w:rsidRDefault="00A96173" w:rsidP="00DD2BCA">
      <w:pPr>
        <w:spacing w:after="0" w:line="240" w:lineRule="auto"/>
      </w:pPr>
      <w:r>
        <w:separator/>
      </w:r>
    </w:p>
  </w:endnote>
  <w:endnote w:type="continuationSeparator" w:id="0">
    <w:p w:rsidR="00A96173" w:rsidRDefault="00A96173" w:rsidP="00DD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73" w:rsidRDefault="00A96173" w:rsidP="00DD2BCA">
      <w:pPr>
        <w:spacing w:after="0" w:line="240" w:lineRule="auto"/>
      </w:pPr>
      <w:r>
        <w:separator/>
      </w:r>
    </w:p>
  </w:footnote>
  <w:footnote w:type="continuationSeparator" w:id="0">
    <w:p w:rsidR="00A96173" w:rsidRDefault="00A96173" w:rsidP="00DD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CA" w:rsidRDefault="00594EAE" w:rsidP="00DD2BCA">
    <w:pPr>
      <w:pStyle w:val="Cabealho"/>
      <w:ind w:left="-1560" w:hanging="283"/>
      <w:jc w:val="center"/>
    </w:pPr>
    <w:r>
      <w:rPr>
        <w:noProof/>
        <w:lang w:eastAsia="pt-BR"/>
      </w:rPr>
      <w:drawing>
        <wp:inline distT="0" distB="0" distL="0" distR="0">
          <wp:extent cx="5600700" cy="1200150"/>
          <wp:effectExtent l="19050" t="0" r="0" b="0"/>
          <wp:docPr id="1" name="Imagem 1" descr="C:\Users\admin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razão impres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525" cy="1204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66774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9b39ef52294d55"/>
                <a:stretch>
                  <a:fillRect/>
                </a:stretch>
              </pic:blipFill>
              <pic:spPr>
                <a:xfrm>
                  <a:off x="0" y="0"/>
                  <a:ext cx="381040" cy="466774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C75"/>
    <w:rsid w:val="00010F54"/>
    <w:rsid w:val="00035CDE"/>
    <w:rsid w:val="00042518"/>
    <w:rsid w:val="00063D73"/>
    <w:rsid w:val="00075779"/>
    <w:rsid w:val="00082A13"/>
    <w:rsid w:val="000A7BDA"/>
    <w:rsid w:val="000B07EE"/>
    <w:rsid w:val="000B1A83"/>
    <w:rsid w:val="000B7021"/>
    <w:rsid w:val="000C0094"/>
    <w:rsid w:val="000C4B0E"/>
    <w:rsid w:val="000E646E"/>
    <w:rsid w:val="000F25D7"/>
    <w:rsid w:val="001014B4"/>
    <w:rsid w:val="0011779C"/>
    <w:rsid w:val="001536D1"/>
    <w:rsid w:val="00153B30"/>
    <w:rsid w:val="00164B95"/>
    <w:rsid w:val="001734FA"/>
    <w:rsid w:val="001D35FA"/>
    <w:rsid w:val="001D3F1B"/>
    <w:rsid w:val="001E68C6"/>
    <w:rsid w:val="0023451C"/>
    <w:rsid w:val="00236080"/>
    <w:rsid w:val="00242E5A"/>
    <w:rsid w:val="00251B35"/>
    <w:rsid w:val="00262222"/>
    <w:rsid w:val="0028296A"/>
    <w:rsid w:val="002879F1"/>
    <w:rsid w:val="002E574E"/>
    <w:rsid w:val="0030482A"/>
    <w:rsid w:val="00384B12"/>
    <w:rsid w:val="00390D4B"/>
    <w:rsid w:val="0039656F"/>
    <w:rsid w:val="003A533D"/>
    <w:rsid w:val="003E50DE"/>
    <w:rsid w:val="004001C6"/>
    <w:rsid w:val="00413131"/>
    <w:rsid w:val="004215D2"/>
    <w:rsid w:val="004313F8"/>
    <w:rsid w:val="00447278"/>
    <w:rsid w:val="00462A4E"/>
    <w:rsid w:val="00467E6A"/>
    <w:rsid w:val="004C4F1A"/>
    <w:rsid w:val="004C6A00"/>
    <w:rsid w:val="004E6474"/>
    <w:rsid w:val="0053010D"/>
    <w:rsid w:val="00530126"/>
    <w:rsid w:val="00532C5A"/>
    <w:rsid w:val="00534539"/>
    <w:rsid w:val="005348BF"/>
    <w:rsid w:val="00536D7F"/>
    <w:rsid w:val="00540052"/>
    <w:rsid w:val="00547D98"/>
    <w:rsid w:val="00575F3C"/>
    <w:rsid w:val="00583A93"/>
    <w:rsid w:val="00586738"/>
    <w:rsid w:val="00593051"/>
    <w:rsid w:val="00594EAE"/>
    <w:rsid w:val="005A05E1"/>
    <w:rsid w:val="005A6186"/>
    <w:rsid w:val="005C662E"/>
    <w:rsid w:val="005D4C3A"/>
    <w:rsid w:val="005F0A69"/>
    <w:rsid w:val="006168CB"/>
    <w:rsid w:val="006177C9"/>
    <w:rsid w:val="00634DFE"/>
    <w:rsid w:val="00636007"/>
    <w:rsid w:val="00647B57"/>
    <w:rsid w:val="00661191"/>
    <w:rsid w:val="00684BBA"/>
    <w:rsid w:val="00695BD5"/>
    <w:rsid w:val="006B01A6"/>
    <w:rsid w:val="006C6AF7"/>
    <w:rsid w:val="006D45B9"/>
    <w:rsid w:val="006D68B5"/>
    <w:rsid w:val="00717251"/>
    <w:rsid w:val="00735628"/>
    <w:rsid w:val="0074161A"/>
    <w:rsid w:val="00762C75"/>
    <w:rsid w:val="00764F0F"/>
    <w:rsid w:val="007965F1"/>
    <w:rsid w:val="007B2F2F"/>
    <w:rsid w:val="007E25A9"/>
    <w:rsid w:val="00801D42"/>
    <w:rsid w:val="00835CE1"/>
    <w:rsid w:val="00840854"/>
    <w:rsid w:val="0085120A"/>
    <w:rsid w:val="0086319E"/>
    <w:rsid w:val="00881521"/>
    <w:rsid w:val="00887F8F"/>
    <w:rsid w:val="008B36B4"/>
    <w:rsid w:val="008C67B1"/>
    <w:rsid w:val="008E4B73"/>
    <w:rsid w:val="0094389C"/>
    <w:rsid w:val="00956A3A"/>
    <w:rsid w:val="00974177"/>
    <w:rsid w:val="009B0167"/>
    <w:rsid w:val="009D2DB9"/>
    <w:rsid w:val="00A10964"/>
    <w:rsid w:val="00A14CB2"/>
    <w:rsid w:val="00A22E66"/>
    <w:rsid w:val="00A303FA"/>
    <w:rsid w:val="00A66D9A"/>
    <w:rsid w:val="00A71AF0"/>
    <w:rsid w:val="00A82F1C"/>
    <w:rsid w:val="00A920BE"/>
    <w:rsid w:val="00A92A87"/>
    <w:rsid w:val="00A952FB"/>
    <w:rsid w:val="00A96173"/>
    <w:rsid w:val="00AA4761"/>
    <w:rsid w:val="00AB0E96"/>
    <w:rsid w:val="00AE34EF"/>
    <w:rsid w:val="00B65831"/>
    <w:rsid w:val="00B67E81"/>
    <w:rsid w:val="00B94C22"/>
    <w:rsid w:val="00BA21FA"/>
    <w:rsid w:val="00BC028E"/>
    <w:rsid w:val="00BC2194"/>
    <w:rsid w:val="00BE3E0D"/>
    <w:rsid w:val="00BE5AD6"/>
    <w:rsid w:val="00C14DFE"/>
    <w:rsid w:val="00C848FE"/>
    <w:rsid w:val="00C86432"/>
    <w:rsid w:val="00CA5986"/>
    <w:rsid w:val="00CB3596"/>
    <w:rsid w:val="00CB58F2"/>
    <w:rsid w:val="00CC0BE6"/>
    <w:rsid w:val="00CC18C9"/>
    <w:rsid w:val="00CF138A"/>
    <w:rsid w:val="00CF556A"/>
    <w:rsid w:val="00D051D6"/>
    <w:rsid w:val="00D07579"/>
    <w:rsid w:val="00D31363"/>
    <w:rsid w:val="00D5198D"/>
    <w:rsid w:val="00D55B36"/>
    <w:rsid w:val="00D62674"/>
    <w:rsid w:val="00D910AA"/>
    <w:rsid w:val="00DC335D"/>
    <w:rsid w:val="00DC747B"/>
    <w:rsid w:val="00DD2BCA"/>
    <w:rsid w:val="00DD4B31"/>
    <w:rsid w:val="00E234AB"/>
    <w:rsid w:val="00E275D4"/>
    <w:rsid w:val="00E828A5"/>
    <w:rsid w:val="00EA0BBB"/>
    <w:rsid w:val="00EA22C8"/>
    <w:rsid w:val="00EA5FE4"/>
    <w:rsid w:val="00EB1C8D"/>
    <w:rsid w:val="00EC3C8A"/>
    <w:rsid w:val="00EE0A03"/>
    <w:rsid w:val="00EE37FA"/>
    <w:rsid w:val="00F30542"/>
    <w:rsid w:val="00F61A04"/>
    <w:rsid w:val="00F62A03"/>
    <w:rsid w:val="00F73B0D"/>
    <w:rsid w:val="00FE3D16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2A87"/>
  </w:style>
  <w:style w:type="character" w:customStyle="1" w:styleId="st1">
    <w:name w:val="st1"/>
    <w:basedOn w:val="Fontepargpadro"/>
    <w:rsid w:val="00547D98"/>
  </w:style>
  <w:style w:type="paragraph" w:styleId="Reviso">
    <w:name w:val="Revision"/>
    <w:hidden/>
    <w:uiPriority w:val="99"/>
    <w:semiHidden/>
    <w:rsid w:val="00DD2BC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B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D2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2BCA"/>
  </w:style>
  <w:style w:type="paragraph" w:styleId="Rodap">
    <w:name w:val="footer"/>
    <w:basedOn w:val="Normal"/>
    <w:link w:val="RodapChar"/>
    <w:uiPriority w:val="99"/>
    <w:semiHidden/>
    <w:unhideWhenUsed/>
    <w:rsid w:val="00DD2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2BCA"/>
  </w:style>
  <w:style w:type="character" w:styleId="nfase">
    <w:name w:val="Emphasis"/>
    <w:basedOn w:val="Fontepargpadro"/>
    <w:uiPriority w:val="20"/>
    <w:qFormat/>
    <w:rsid w:val="00D3136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245e26-284c-427c-928c-0208eec7ee4f.png" Id="R347ae5a0ef6049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245e26-284c-427c-928c-0208eec7ee4f.png" Id="Rd49b39ef52294d55" 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40E2C-4D89-4088-902A-EBF946F9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15</cp:revision>
  <cp:lastPrinted>2015-09-24T17:50:00Z</cp:lastPrinted>
  <dcterms:created xsi:type="dcterms:W3CDTF">2015-09-24T16:53:00Z</dcterms:created>
  <dcterms:modified xsi:type="dcterms:W3CDTF">2015-09-28T18:19:00Z</dcterms:modified>
</cp:coreProperties>
</file>