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D" w:rsidRDefault="009E4ABD" w:rsidP="00057A7B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4E657F" w:rsidRDefault="00780248" w:rsidP="004E657F">
      <w:pPr>
        <w:pStyle w:val="Standard"/>
        <w:spacing w:line="360" w:lineRule="auto"/>
        <w:ind w:left="2832"/>
        <w:rPr>
          <w:rFonts w:ascii="Arial" w:hAnsi="Arial" w:cs="Arial"/>
          <w:sz w:val="28"/>
          <w:szCs w:val="28"/>
        </w:rPr>
      </w:pPr>
      <w:r w:rsidRPr="004E657F">
        <w:rPr>
          <w:rFonts w:ascii="Arial" w:hAnsi="Arial" w:cs="Arial"/>
          <w:b/>
          <w:bCs/>
          <w:sz w:val="28"/>
          <w:szCs w:val="28"/>
        </w:rPr>
        <w:t>REQUERIMENTO</w:t>
      </w:r>
      <w:r w:rsidR="0053180E" w:rsidRPr="004E657F">
        <w:rPr>
          <w:rFonts w:ascii="Arial" w:hAnsi="Arial" w:cs="Arial"/>
          <w:b/>
          <w:bCs/>
          <w:sz w:val="28"/>
          <w:szCs w:val="28"/>
        </w:rPr>
        <w:t xml:space="preserve"> N° __</w:t>
      </w:r>
      <w:r w:rsidR="009E4ABD">
        <w:rPr>
          <w:rFonts w:ascii="Arial" w:hAnsi="Arial" w:cs="Arial"/>
          <w:b/>
          <w:bCs/>
          <w:sz w:val="28"/>
          <w:szCs w:val="28"/>
        </w:rPr>
        <w:t>62</w:t>
      </w:r>
      <w:r w:rsidR="0053180E" w:rsidRPr="004E657F">
        <w:rPr>
          <w:rFonts w:ascii="Arial" w:hAnsi="Arial" w:cs="Arial"/>
          <w:b/>
          <w:bCs/>
          <w:sz w:val="28"/>
          <w:szCs w:val="28"/>
        </w:rPr>
        <w:t>__ / 2017.</w:t>
      </w:r>
    </w:p>
    <w:p w:rsidR="0053180E" w:rsidRPr="004E657F" w:rsidRDefault="0053180E" w:rsidP="004E657F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E657F" w:rsidRDefault="0053180E" w:rsidP="004E657F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E83521" w:rsidRDefault="0053180E" w:rsidP="004E657F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657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E657F">
        <w:rPr>
          <w:rFonts w:ascii="Arial" w:hAnsi="Arial" w:cs="Arial"/>
          <w:i/>
          <w:iCs/>
          <w:sz w:val="28"/>
          <w:szCs w:val="28"/>
        </w:rPr>
        <w:tab/>
      </w:r>
      <w:r w:rsidR="00E83521">
        <w:rPr>
          <w:rFonts w:ascii="Arial" w:hAnsi="Arial" w:cs="Arial"/>
          <w:b/>
          <w:sz w:val="28"/>
          <w:szCs w:val="28"/>
        </w:rPr>
        <w:t>CONSIDERANDO</w:t>
      </w:r>
      <w:r w:rsidRPr="004E657F">
        <w:rPr>
          <w:rFonts w:ascii="Arial" w:hAnsi="Arial" w:cs="Arial"/>
          <w:sz w:val="28"/>
          <w:szCs w:val="28"/>
        </w:rPr>
        <w:t xml:space="preserve">, </w:t>
      </w:r>
      <w:r w:rsidR="00E83521">
        <w:rPr>
          <w:rFonts w:ascii="Arial" w:hAnsi="Arial" w:cs="Arial"/>
          <w:sz w:val="28"/>
          <w:szCs w:val="28"/>
        </w:rPr>
        <w:t>as mudanças ocorridas</w:t>
      </w:r>
      <w:r w:rsidR="0048492D">
        <w:rPr>
          <w:rFonts w:ascii="Arial" w:hAnsi="Arial" w:cs="Arial"/>
          <w:sz w:val="28"/>
          <w:szCs w:val="28"/>
        </w:rPr>
        <w:t xml:space="preserve"> no Imposto Sobre Serviços </w:t>
      </w:r>
      <w:r w:rsidR="009E4ABD">
        <w:rPr>
          <w:rFonts w:ascii="Arial" w:hAnsi="Arial" w:cs="Arial"/>
          <w:sz w:val="28"/>
          <w:szCs w:val="28"/>
        </w:rPr>
        <w:t xml:space="preserve">de Qualquer Natureza </w:t>
      </w:r>
      <w:r w:rsidR="0048492D">
        <w:rPr>
          <w:rFonts w:ascii="Arial" w:hAnsi="Arial" w:cs="Arial"/>
          <w:sz w:val="28"/>
          <w:szCs w:val="28"/>
        </w:rPr>
        <w:t>(ISS</w:t>
      </w:r>
      <w:r w:rsidR="00E83521">
        <w:rPr>
          <w:rFonts w:ascii="Arial" w:hAnsi="Arial" w:cs="Arial"/>
          <w:sz w:val="28"/>
          <w:szCs w:val="28"/>
        </w:rPr>
        <w:t>QN) feitas através da Lei Complementar 157/2016;</w:t>
      </w:r>
    </w:p>
    <w:p w:rsidR="00DF752A" w:rsidRDefault="00DF752A" w:rsidP="004E657F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83521" w:rsidRDefault="00E83521" w:rsidP="00E83521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4E657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que esse é o principal tributo para os cofres municipais e representou em 2016 um montante de R$37.808.359,00 (TRINTA E SETE MILHÕES, OITOCENTOS E OITO MIL, TREZENTOS E CINQUENTA E NOVE REAIS);</w:t>
      </w:r>
    </w:p>
    <w:p w:rsidR="00DF752A" w:rsidRDefault="00DF752A" w:rsidP="00E83521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E83521" w:rsidRDefault="00E83521" w:rsidP="00E83521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4E657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que cidades como a vizinha Poá terão impactos negativos com a mudança na arrecadação do tributo e a preocupação com a saúde fiscal de Itaquaquecetuba.</w:t>
      </w:r>
    </w:p>
    <w:p w:rsidR="00DF752A" w:rsidRDefault="00DF752A" w:rsidP="00E83521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4E657F" w:rsidRDefault="00E83521" w:rsidP="00E83521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 w:rsidRPr="004E657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obedecendo às formalidades regimentais</w:t>
      </w:r>
      <w:r w:rsidR="00263855">
        <w:rPr>
          <w:rFonts w:ascii="Arial" w:hAnsi="Arial" w:cs="Arial"/>
          <w:sz w:val="28"/>
          <w:szCs w:val="28"/>
        </w:rPr>
        <w:t>, que seja oficiada</w:t>
      </w:r>
      <w:r w:rsidR="0053180E" w:rsidRPr="004E657F">
        <w:rPr>
          <w:rFonts w:ascii="Arial" w:hAnsi="Arial" w:cs="Arial"/>
          <w:sz w:val="28"/>
          <w:szCs w:val="28"/>
        </w:rPr>
        <w:t xml:space="preserve"> a</w:t>
      </w:r>
      <w:r w:rsidR="00263855">
        <w:rPr>
          <w:rFonts w:ascii="Arial" w:hAnsi="Arial" w:cs="Arial"/>
          <w:sz w:val="28"/>
          <w:szCs w:val="28"/>
        </w:rPr>
        <w:t xml:space="preserve"> empresa de ônibus</w:t>
      </w:r>
      <w:r w:rsidR="009D6E74">
        <w:rPr>
          <w:rFonts w:ascii="Arial" w:hAnsi="Arial" w:cs="Arial"/>
          <w:sz w:val="28"/>
          <w:szCs w:val="28"/>
        </w:rPr>
        <w:t xml:space="preserve"> </w:t>
      </w:r>
      <w:r w:rsidR="0048492D">
        <w:rPr>
          <w:rFonts w:ascii="Arial" w:hAnsi="Arial" w:cs="Arial"/>
          <w:sz w:val="28"/>
          <w:szCs w:val="28"/>
        </w:rPr>
        <w:t>CS Brasil</w:t>
      </w:r>
      <w:r>
        <w:rPr>
          <w:rFonts w:ascii="Arial" w:hAnsi="Arial" w:cs="Arial"/>
          <w:sz w:val="28"/>
          <w:szCs w:val="28"/>
        </w:rPr>
        <w:t xml:space="preserve"> e a Prefeitura Municipal de Itaquaquecetuba</w:t>
      </w:r>
      <w:r w:rsidR="0053180E" w:rsidRPr="004E657F">
        <w:rPr>
          <w:rFonts w:ascii="Arial" w:hAnsi="Arial" w:cs="Arial"/>
          <w:sz w:val="28"/>
          <w:szCs w:val="28"/>
        </w:rPr>
        <w:t xml:space="preserve">, </w:t>
      </w:r>
      <w:r w:rsidR="005920AF" w:rsidRPr="004E657F">
        <w:rPr>
          <w:rFonts w:ascii="Arial" w:hAnsi="Arial" w:cs="Arial"/>
          <w:sz w:val="28"/>
          <w:szCs w:val="28"/>
        </w:rPr>
        <w:t>em caráter de urgência</w:t>
      </w:r>
      <w:r w:rsidR="00780248" w:rsidRPr="004E657F">
        <w:rPr>
          <w:rFonts w:ascii="Arial" w:hAnsi="Arial" w:cs="Arial"/>
          <w:sz w:val="28"/>
          <w:szCs w:val="28"/>
        </w:rPr>
        <w:t xml:space="preserve"> </w:t>
      </w:r>
      <w:r w:rsidR="006630B1" w:rsidRPr="004E657F">
        <w:rPr>
          <w:rFonts w:ascii="Arial" w:hAnsi="Arial" w:cs="Arial"/>
          <w:sz w:val="28"/>
          <w:szCs w:val="28"/>
        </w:rPr>
        <w:t xml:space="preserve">para </w:t>
      </w:r>
      <w:r w:rsidR="00F20D22">
        <w:rPr>
          <w:rFonts w:ascii="Arial" w:hAnsi="Arial" w:cs="Arial"/>
          <w:sz w:val="28"/>
          <w:szCs w:val="28"/>
        </w:rPr>
        <w:t xml:space="preserve">prestar </w:t>
      </w:r>
      <w:r w:rsidR="009D6E74">
        <w:rPr>
          <w:rFonts w:ascii="Arial" w:hAnsi="Arial" w:cs="Arial"/>
          <w:sz w:val="28"/>
          <w:szCs w:val="28"/>
        </w:rPr>
        <w:t xml:space="preserve">as seguintes </w:t>
      </w:r>
      <w:r w:rsidR="00780248" w:rsidRPr="004E657F">
        <w:rPr>
          <w:rFonts w:ascii="Arial" w:hAnsi="Arial" w:cs="Arial"/>
          <w:sz w:val="28"/>
          <w:szCs w:val="28"/>
        </w:rPr>
        <w:t>informações</w:t>
      </w:r>
      <w:r w:rsidR="00F20D22">
        <w:rPr>
          <w:rFonts w:ascii="Arial" w:hAnsi="Arial" w:cs="Arial"/>
          <w:sz w:val="28"/>
          <w:szCs w:val="28"/>
        </w:rPr>
        <w:t xml:space="preserve"> a esta Casa de Leis</w:t>
      </w:r>
      <w:r w:rsidR="009D6E74">
        <w:rPr>
          <w:rFonts w:ascii="Arial" w:hAnsi="Arial" w:cs="Arial"/>
          <w:sz w:val="28"/>
          <w:szCs w:val="28"/>
        </w:rPr>
        <w:t>:</w:t>
      </w:r>
    </w:p>
    <w:p w:rsidR="009D6E74" w:rsidRDefault="00263855" w:rsidP="009D6E74">
      <w:pPr>
        <w:jc w:val="both"/>
        <w:rPr>
          <w:b/>
          <w:sz w:val="28"/>
          <w:szCs w:val="28"/>
        </w:rPr>
      </w:pPr>
      <w:r w:rsidRPr="004771A3">
        <w:rPr>
          <w:b/>
          <w:sz w:val="28"/>
          <w:szCs w:val="28"/>
        </w:rPr>
        <w:t xml:space="preserve">                                  </w:t>
      </w:r>
    </w:p>
    <w:p w:rsidR="00D70D26" w:rsidRDefault="00D70D26" w:rsidP="009D6E74">
      <w:pPr>
        <w:jc w:val="both"/>
        <w:rPr>
          <w:b/>
          <w:sz w:val="28"/>
          <w:szCs w:val="28"/>
        </w:rPr>
      </w:pPr>
    </w:p>
    <w:p w:rsidR="009E4ABD" w:rsidRDefault="009E4ABD" w:rsidP="009D6E74">
      <w:pPr>
        <w:jc w:val="both"/>
        <w:rPr>
          <w:b/>
          <w:sz w:val="28"/>
          <w:szCs w:val="28"/>
        </w:rPr>
      </w:pPr>
    </w:p>
    <w:p w:rsidR="00257C0D" w:rsidRPr="004E657F" w:rsidRDefault="00E70B22" w:rsidP="004E65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Qual o número de passageiros </w:t>
      </w:r>
      <w:r w:rsidR="00202FB8">
        <w:rPr>
          <w:rFonts w:ascii="Arial" w:hAnsi="Arial" w:cs="Arial"/>
          <w:sz w:val="28"/>
          <w:szCs w:val="28"/>
        </w:rPr>
        <w:t>que utilizam o transporte público em Itaquaquecetuba mensalmente</w:t>
      </w:r>
      <w:r w:rsidR="00257C0D" w:rsidRPr="004E657F">
        <w:rPr>
          <w:rFonts w:ascii="Arial" w:hAnsi="Arial" w:cs="Arial"/>
          <w:sz w:val="28"/>
          <w:szCs w:val="28"/>
        </w:rPr>
        <w:t>?</w:t>
      </w:r>
    </w:p>
    <w:p w:rsidR="00257C0D" w:rsidRPr="004E657F" w:rsidRDefault="00202FB8" w:rsidP="00202F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a empresa calcula o número de passageiros?</w:t>
      </w:r>
    </w:p>
    <w:p w:rsidR="00202FB8" w:rsidRPr="00E83521" w:rsidRDefault="00BC7D63" w:rsidP="00202F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 está localizada a sede da empresa?</w:t>
      </w:r>
    </w:p>
    <w:p w:rsidR="00E83521" w:rsidRPr="00E83521" w:rsidRDefault="00E83521" w:rsidP="00202F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impacto das mudanças na arrecadação do ISS em Itaquaquecetuba?</w:t>
      </w:r>
    </w:p>
    <w:p w:rsidR="00E83521" w:rsidRPr="00E83521" w:rsidRDefault="00E83521" w:rsidP="00202F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Prefeitura projeta um aumento ou uma queda na arrecadação do tributo nos próximos meses?</w:t>
      </w:r>
    </w:p>
    <w:p w:rsidR="00E83521" w:rsidRDefault="00E83521" w:rsidP="00202F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caso de queda na arrecadação do tributo, quais os planos da </w:t>
      </w:r>
      <w:r w:rsidR="009E4AB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dministração </w:t>
      </w:r>
      <w:r w:rsidR="009E4AB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unicipal para contingenciar gastos?</w:t>
      </w:r>
    </w:p>
    <w:p w:rsidR="00202FB8" w:rsidRDefault="00202FB8" w:rsidP="00202FB8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202FB8" w:rsidRDefault="00202FB8" w:rsidP="00202FB8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202FB8" w:rsidRDefault="0053180E" w:rsidP="00202FB8">
      <w:pPr>
        <w:pStyle w:val="Standard"/>
        <w:spacing w:line="360" w:lineRule="auto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202FB8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DF752A">
        <w:rPr>
          <w:rFonts w:ascii="Arial" w:hAnsi="Arial" w:cs="Arial"/>
          <w:bCs/>
          <w:sz w:val="28"/>
          <w:szCs w:val="28"/>
        </w:rPr>
        <w:t>07</w:t>
      </w:r>
      <w:r w:rsidRPr="00202FB8">
        <w:rPr>
          <w:rFonts w:ascii="Arial" w:hAnsi="Arial" w:cs="Arial"/>
          <w:bCs/>
          <w:sz w:val="28"/>
          <w:szCs w:val="28"/>
        </w:rPr>
        <w:t xml:space="preserve"> de </w:t>
      </w:r>
      <w:r w:rsidR="00DF752A">
        <w:rPr>
          <w:rFonts w:ascii="Arial" w:hAnsi="Arial" w:cs="Arial"/>
          <w:bCs/>
          <w:sz w:val="28"/>
          <w:szCs w:val="28"/>
        </w:rPr>
        <w:t>agosto</w:t>
      </w:r>
      <w:r w:rsidRPr="00202FB8">
        <w:rPr>
          <w:rFonts w:ascii="Arial" w:hAnsi="Arial" w:cs="Arial"/>
          <w:bCs/>
          <w:sz w:val="28"/>
          <w:szCs w:val="28"/>
        </w:rPr>
        <w:t xml:space="preserve"> de 2017.</w:t>
      </w:r>
    </w:p>
    <w:p w:rsidR="0053180E" w:rsidRPr="004E657F" w:rsidRDefault="0053180E" w:rsidP="004E657F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3180E" w:rsidRPr="004E657F" w:rsidRDefault="0053180E" w:rsidP="004E657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4E657F" w:rsidRDefault="0053180E" w:rsidP="004E657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4E657F" w:rsidRDefault="0053180E" w:rsidP="004E657F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4E657F" w:rsidRDefault="0053180E" w:rsidP="004E657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57F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53180E" w:rsidRPr="009E4ABD" w:rsidRDefault="0053180E" w:rsidP="004E657F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9E4ABD">
        <w:rPr>
          <w:rFonts w:ascii="Arial" w:hAnsi="Arial" w:cs="Arial"/>
          <w:bCs/>
          <w:sz w:val="28"/>
          <w:szCs w:val="28"/>
        </w:rPr>
        <w:t>VEREADOR</w:t>
      </w:r>
    </w:p>
    <w:sectPr w:rsidR="0053180E" w:rsidRPr="009E4AB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E2" w:rsidRDefault="00547AE2" w:rsidP="005E3434">
      <w:r>
        <w:separator/>
      </w:r>
    </w:p>
  </w:endnote>
  <w:endnote w:type="continuationSeparator" w:id="1">
    <w:p w:rsidR="00547AE2" w:rsidRDefault="00547AE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E2" w:rsidRDefault="00547AE2" w:rsidP="005E3434">
      <w:r>
        <w:separator/>
      </w:r>
    </w:p>
  </w:footnote>
  <w:footnote w:type="continuationSeparator" w:id="1">
    <w:p w:rsidR="00547AE2" w:rsidRDefault="00547AE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B26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3731"/>
    <w:rsid w:val="00057A7B"/>
    <w:rsid w:val="00060125"/>
    <w:rsid w:val="000C015A"/>
    <w:rsid w:val="00170B11"/>
    <w:rsid w:val="001C439E"/>
    <w:rsid w:val="001E5AA9"/>
    <w:rsid w:val="00202FB8"/>
    <w:rsid w:val="0020457E"/>
    <w:rsid w:val="00205A1D"/>
    <w:rsid w:val="002460D0"/>
    <w:rsid w:val="00257ADF"/>
    <w:rsid w:val="00257C0D"/>
    <w:rsid w:val="00263855"/>
    <w:rsid w:val="00294916"/>
    <w:rsid w:val="002B7091"/>
    <w:rsid w:val="002D0773"/>
    <w:rsid w:val="002F37EF"/>
    <w:rsid w:val="00323454"/>
    <w:rsid w:val="00384DEB"/>
    <w:rsid w:val="003A0ED0"/>
    <w:rsid w:val="003A5E68"/>
    <w:rsid w:val="003A62B6"/>
    <w:rsid w:val="003C2A84"/>
    <w:rsid w:val="003D4D58"/>
    <w:rsid w:val="004224E0"/>
    <w:rsid w:val="00465747"/>
    <w:rsid w:val="0048092C"/>
    <w:rsid w:val="00483C40"/>
    <w:rsid w:val="0048492D"/>
    <w:rsid w:val="00494C9D"/>
    <w:rsid w:val="004952D0"/>
    <w:rsid w:val="004E09F4"/>
    <w:rsid w:val="004E657F"/>
    <w:rsid w:val="005140FA"/>
    <w:rsid w:val="0053180E"/>
    <w:rsid w:val="0054511D"/>
    <w:rsid w:val="00547AE2"/>
    <w:rsid w:val="005873F4"/>
    <w:rsid w:val="005920AF"/>
    <w:rsid w:val="005E3434"/>
    <w:rsid w:val="005F4BCF"/>
    <w:rsid w:val="006132D9"/>
    <w:rsid w:val="006630B1"/>
    <w:rsid w:val="006A02A1"/>
    <w:rsid w:val="0071125C"/>
    <w:rsid w:val="00732933"/>
    <w:rsid w:val="00742865"/>
    <w:rsid w:val="00755332"/>
    <w:rsid w:val="00776539"/>
    <w:rsid w:val="00780248"/>
    <w:rsid w:val="00801534"/>
    <w:rsid w:val="00802D73"/>
    <w:rsid w:val="00843E6B"/>
    <w:rsid w:val="0086481B"/>
    <w:rsid w:val="008B0D3D"/>
    <w:rsid w:val="008B267D"/>
    <w:rsid w:val="0096696F"/>
    <w:rsid w:val="009B00FD"/>
    <w:rsid w:val="009D6E74"/>
    <w:rsid w:val="009E4ABD"/>
    <w:rsid w:val="00A44000"/>
    <w:rsid w:val="00A50B75"/>
    <w:rsid w:val="00A5318A"/>
    <w:rsid w:val="00AC7658"/>
    <w:rsid w:val="00AE2D28"/>
    <w:rsid w:val="00B15E54"/>
    <w:rsid w:val="00B500E2"/>
    <w:rsid w:val="00B60316"/>
    <w:rsid w:val="00BB4FC4"/>
    <w:rsid w:val="00BB50C6"/>
    <w:rsid w:val="00BC7D63"/>
    <w:rsid w:val="00C260EF"/>
    <w:rsid w:val="00C50CBB"/>
    <w:rsid w:val="00C80676"/>
    <w:rsid w:val="00CC204B"/>
    <w:rsid w:val="00CC40ED"/>
    <w:rsid w:val="00D15710"/>
    <w:rsid w:val="00D579EC"/>
    <w:rsid w:val="00D6290A"/>
    <w:rsid w:val="00D70D26"/>
    <w:rsid w:val="00DC07C2"/>
    <w:rsid w:val="00DF752A"/>
    <w:rsid w:val="00E00C8E"/>
    <w:rsid w:val="00E14101"/>
    <w:rsid w:val="00E20B74"/>
    <w:rsid w:val="00E70B22"/>
    <w:rsid w:val="00E775C5"/>
    <w:rsid w:val="00E83236"/>
    <w:rsid w:val="00E83521"/>
    <w:rsid w:val="00EB5019"/>
    <w:rsid w:val="00F05E4A"/>
    <w:rsid w:val="00F20D22"/>
    <w:rsid w:val="00F30BF0"/>
    <w:rsid w:val="00F461E6"/>
    <w:rsid w:val="00F6202D"/>
    <w:rsid w:val="00F77631"/>
    <w:rsid w:val="00F8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5E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F05E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2017-08-09T13:05:00Z</cp:lastPrinted>
  <dcterms:created xsi:type="dcterms:W3CDTF">2017-08-07T19:59:00Z</dcterms:created>
  <dcterms:modified xsi:type="dcterms:W3CDTF">2017-08-09T13:15:00Z</dcterms:modified>
</cp:coreProperties>
</file>