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EF28B1" w:rsidRDefault="009C4536" w:rsidP="00EF28B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28B1">
        <w:rPr>
          <w:rFonts w:ascii="Times New Roman" w:hAnsi="Times New Roman" w:cs="Times New Roman"/>
          <w:b/>
          <w:sz w:val="26"/>
          <w:szCs w:val="26"/>
          <w:u w:val="single"/>
        </w:rPr>
        <w:t>Indicações - 23ª Sessão Ordinária de 2017</w:t>
      </w:r>
    </w:p>
    <w:p w:rsidR="00002B9B" w:rsidRPr="00EF28B1" w:rsidRDefault="00002B9B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1652/2017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queimadas, nas seguintes vias: Avenida Cruzeiro do Sul; Rua Pinheirinho e Rua Aires, no Bairro Vila Celeste,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1653/2017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queimadas, nas seguintes ruas: Rua Urano; Rua Zodíaco; Rua Vênus e Rua Neptuno, no Bairro Vila Celeste,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1654/2017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queimadas, nas seguintes ruas: Rua Papoula,</w:t>
      </w:r>
      <w:r w:rsidRPr="00EF28B1">
        <w:rPr>
          <w:rFonts w:ascii="Times New Roman" w:hAnsi="Times New Roman" w:cs="Times New Roman"/>
          <w:sz w:val="26"/>
          <w:szCs w:val="26"/>
        </w:rPr>
        <w:tab/>
        <w:t>Rua Galvão e Rua Grão Pará, no bairro Quinta da Boa Vista,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1655/2017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queimadas, nas seguintes vias: Rua Flor de Maio, Rua Flor de Lis e Estrada São Bento, no bairro Quinta da Boa Vista,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1656/2017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queimadas, nas Vias: Rua Vinte de Novembro; Rua Garibaldi; Rua Gramado e Travessa Paraíso, no bairro Quinta da Boa Vista,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 xml:space="preserve"> n</w:t>
      </w:r>
      <w:r w:rsidRPr="00EF28B1">
        <w:rPr>
          <w:rFonts w:ascii="Times New Roman" w:hAnsi="Times New Roman" w:cs="Times New Roman"/>
          <w:b/>
          <w:sz w:val="26"/>
          <w:szCs w:val="26"/>
        </w:rPr>
        <w:t>º 1657/2017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Prefeito, providencias no sentido que tenha possibilidade de IMPLANTAÇÃO DE REDUTORES DE VELOCIDADE (lombadas) na Avenida Bandeirantes, altura do nº 165, Jardim Luciana,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1658/2017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recapeamento asfáltico ou tapa buracos por toda extensão da Estrada do Corta Rabicho, no Bairro Jardim Maragogipe,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1659/2017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Prefeito, providências para que seja realizado a troca das lâmpadas da Rua dos  Advogados, altura do nº 511, 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1660/2017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Prefeito, providências para que seja realizado a troca das lâmpadas da Rua: Serra da Piedade, altura nº 36, Jardim Ikes,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1661/2017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implantação de temporizadores para os semáforos existentes na Rodovia João Afonso de Souza Castellano, na rotatória do Jardim Luciana,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1662/2017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tapa buracos por toda extensão das seguintes Vias: Rua dos Motoristas; Rua dos Engenheiros e Rua dos Desenhistas, no bairro Jardim Itaquá,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1663/2017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tapa buracos na Rua Paris, na altura do n° 165, no Bairro Parque Macedo, neste Município.</w:t>
      </w:r>
    </w:p>
    <w:p w:rsidR="009C4536" w:rsidRPr="00EF28B1" w:rsidRDefault="009C4536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1664/2017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tapa buracos e restauração do canaletão na Rua Felipe dos Santos na altura do n° 128, no bairro Jardim Karine,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1665/2017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 na Rua Rosa de Sharon no bairro Parque Residencial Scaffid II,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1666/2017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limpeza e capinação na Rua Rosa de Sharon, na altura do n° 193, no bairro Parque Residencial Scaffid II,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1667/2017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lmplantação, troca e manutenção de lâmpadas na Rua Macaubal, no bairro Jardim Rio Negro, neste Município.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1668/2017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limpeza do córrego existente na Avenida Pedro da Cunha Albuquerque Lopes, na altura do n° 2898, no bairro Perobal, neste Município.</w:t>
      </w:r>
    </w:p>
    <w:p w:rsidR="009C4536" w:rsidRPr="00EF28B1" w:rsidRDefault="009C4536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4536" w:rsidRPr="00EF28B1" w:rsidRDefault="009C4536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1669/2017</w:t>
      </w:r>
    </w:p>
    <w:p w:rsidR="009C4536" w:rsidRPr="00EF28B1" w:rsidRDefault="009C4536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9C4536" w:rsidRDefault="009C4536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instalação de luminária na Rua Manoel Garcia, no Centro  deste Município.</w:t>
      </w:r>
    </w:p>
    <w:p w:rsid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>Indicação nº 1670/2017</w:t>
      </w:r>
    </w:p>
    <w:p w:rsid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>Autoria</w:t>
      </w:r>
      <w:r>
        <w:rPr>
          <w:rFonts w:ascii="Times New Roman" w:hAnsi="Times New Roman" w:cs="Times New Roman"/>
          <w:sz w:val="26"/>
          <w:szCs w:val="26"/>
        </w:rPr>
        <w:t>: Valdir Ferreira da Silva</w:t>
      </w:r>
    </w:p>
    <w:p w:rsidR="00EF28B1" w:rsidRPr="00EF28B1" w:rsidRDefault="00EF28B1" w:rsidP="00EF28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>Assunto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F28B1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Prefeito, em caráter de urgência, Implantação de Redutores de Velocidade (Lombadas), altura do número 7.777,  na Estrada de Santa Isabel,  no Bairro Jardim Nascente,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1671/2017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ao Senhor Prefeito,  em caráter de urgência, o Serviço de Implantação de Faixa de Pedestres, altura do número 7.777,  na Estrada de Santa Isabel,  no Bairro Jardim Nascente,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1672/2017</w:t>
      </w:r>
      <w:r w:rsidRPr="00EF28B1">
        <w:rPr>
          <w:rFonts w:ascii="Times New Roman" w:hAnsi="Times New Roman" w:cs="Times New Roman"/>
          <w:b/>
          <w:sz w:val="26"/>
          <w:szCs w:val="26"/>
        </w:rPr>
        <w:tab/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Edson Rodrigues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em CARÁTER DE URGÊNCIA, serviço de cascalho e pavimentação asfáltica na Rua Diamante, altura do número 622, no Bairro Jardim Nicea, em toda sua extensão até o Centro de Controle de Zoonoses,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1673/2017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Edson Rodrigues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em CARÁTER DE URGÊNCIA, serviço de Limpeza e Capinação na Rua Diamante, altura do número 622, no Bairro Jardim Nicea, em toda sua extensão até o Centro de Controle de Zoonoses,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1674/2017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Edson Rodrigues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em CARÁTER DE URGÊNCIA, serviços de troca de lâmpadas queimadas da Rua Pialzinho e toda sua extensão no Bairro Vila Itaquá Mirim,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1675/2017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serviços para reconstrução de sarjetão na Estrada Valter da Silva Costa, altura do nº 100, em frente à Escola Municipal Adenor Bonifácio da Silva.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1676/2017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Serviços de Tapa Buracos na Rua Padre Anchieta, na Vila Maria Augusta.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1677/2017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serviços de tapa buraco na Rua Rita de Cássia, na Vila Japão.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1678/2017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reconstrução de sarjetão no cruzamento das Ruas Nossa Senhora Aparecida com a Nossa Senhora da Conceição, na Vila Japão.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1679/2017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serviços de capinação e retirada de detritos na Rua Orca, na Vila Ursulina.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1680/2017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asfalto na Rua Pardinho, localizado no Bairro Recanto Mônica.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1681/2017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Cesar Diniz de Souza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Municipal,que adote as providências necessárias junto à CS Brasil, implantação para retornar o Itinerário da Linha de Ônibus Josely e passando a transcursar na Avenida Ribeirão Branco, no Bairro Jardim Caiuby,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1682/2017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Cesar Diniz de Souza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Serviços de Implantação de Pontos de Iluminação para Rua Araçatuba, em toda extensão, Bairro Vila Bartira,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1683/2017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Cesar Diniz de Souza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Implantação de Pontos de Iluminação, na Estrada do Cuiabá, em toda extensão no Bairro Jardim Amanda Caiuby,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1684/2017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Cesar Diniz de Souza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Serviços de Limpeza nas Margens do Córrego da Viela Suzano, em toda extensão, Bairro Jardim Monte Belo,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1685/2017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Elio de Araújo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para que sejam realizados urgentes serviços de tapa buracos e de recomposição asfáltica na Rua Guarantã, Rua Guzolândia e Avenida Nossa Senhora das Graças, no Bairro Jardim Pinheirinho,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1686/2017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Elio de Araújo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para que sejam realizados urgentes serviços de tapa buracos e de recomposição asfáltica em toda a extensão da Estrada Miguel Cápua, no Bairro Chácara Escolástica,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1687/2017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Elio de Araújo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urgente substituição das inúmeras lâmpadas queimadas na Rua Guarantã, no Bairro Jardim Pinheirinho,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1688/2017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Elio de Araújo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para proceder a recuperação da lombada existente na Rua Taubaté, no Bairro Vila Monte Belo, neste Município, em atendimento aos inúmeros pedidos dos munícipes daquela região.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1689/2017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Elio de Araújo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 xml:space="preserve">Solicitando do Senhor Prefeito Municipal, para que que seja construído um Abrigo/Cobertura no ponto de ônibus localizado na Avenida Turmalinas, defronte ao </w:t>
      </w:r>
      <w:r w:rsidRPr="00EF28B1">
        <w:rPr>
          <w:rFonts w:ascii="Times New Roman" w:hAnsi="Times New Roman" w:cs="Times New Roman"/>
          <w:sz w:val="26"/>
          <w:szCs w:val="26"/>
        </w:rPr>
        <w:lastRenderedPageBreak/>
        <w:t>nº 169, no Bairro Estância Fraternidade, neste Município, em atendimento aos pedidos dos moradores.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1690/2017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Cesar Diniz de Souza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Serviços de Implantação de Redutores de Velocidade (lombada), na Rua Dracena, altura do nº 35, Vila Gepina, neste município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1691/2017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ao Senhor Prefeito Municipal, serviço de substituição de lâmpadas queimadas, nas vias públicas: Rua da Paz,  Rua 12 de Dezembro e Rua Benjamin, no Bairro Quinta da Boa Vista,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1692/2017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ao Senhor Prefeito Municipal, estudo e providências no sentido de instalar Placas de Sinalização e Sinalização de Solo nos redutores de velocidade na Rua Fênix no Jardim Luciana,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1693/2017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ao Senhor Prefeito Municipal, em CARÁTER DE URGÊNCIA, troca de lâmpada queimada na Rua Itaperuna n°23 no Bairro Vila São Roberto,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1694/2017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serviços de limpeza, capinagem e drenagem às margens do Córrego na Rua Mogi das Cruzes altura do n° 428 e Rua Suzano no Bairro Monte Belo,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1695/2017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em CARÁTER DE URGÊNCIA, serviço de capinagem, limpeza e urbanização da Praça localizada na Estrada de Santa Isabel esquina com Rua Piracicaba no Jardim Monte Belo,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1696/2017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ao Senhor Prefeito Municipal,  serviço de instalação de uma lombada na Rua Padre Anchieta, em frente ao número 494, no Bairro da Vila Maria Augusta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1697/2017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queimadas, nas seguintes vias: Rua São Francisco; Rua João Mendes e Travessa São Bento, no Bairro Quinta da Boa Vista,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1698/2017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ao Senhor Prefeito Municipal, serviço de pintura de faixa de pedestres  na Rua Tiradentes, em frente ao número 226, no Bairro da Vila Maria Augusta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1699/2017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em CARÁTER DE URGÊNCIA, troca e conserto dos brinquedos e aparelhos da academia ao ar livre da Praça localizada na Estrada de Santa Isabel esquina com Rua Piracicaba no Bairro  Monte Belo - neste Município.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28B1" w:rsidRPr="00EF28B1" w:rsidRDefault="00EF28B1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1700/2017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EF28B1" w:rsidRPr="00EF28B1" w:rsidRDefault="00EF28B1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>Solicitando do Senhor Prefeito Municipal, em CARÁTER DE URGÊNCIA que seja executado serviços de limpeza e retirada de entulhos em um terreno na Rua Serra das Divisões em frente ao n° 137 no Bairro Chácara Dona Escolástica, neste Município.</w:t>
      </w:r>
    </w:p>
    <w:p w:rsidR="009C4536" w:rsidRPr="00EF28B1" w:rsidRDefault="009C4536" w:rsidP="00EF28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A0D" w:rsidRPr="00EF28B1" w:rsidRDefault="008E2A0D" w:rsidP="00EF28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F28B1">
        <w:rPr>
          <w:rFonts w:ascii="Times New Roman" w:hAnsi="Times New Roman" w:cs="Times New Roman"/>
          <w:b/>
          <w:sz w:val="26"/>
          <w:szCs w:val="26"/>
        </w:rPr>
        <w:t>n</w:t>
      </w:r>
      <w:r w:rsidRPr="00EF28B1">
        <w:rPr>
          <w:rFonts w:ascii="Times New Roman" w:hAnsi="Times New Roman" w:cs="Times New Roman"/>
          <w:b/>
          <w:sz w:val="26"/>
          <w:szCs w:val="26"/>
        </w:rPr>
        <w:t>º 1701/2017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F28B1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8E2A0D" w:rsidRPr="00EF28B1" w:rsidRDefault="008E2A0D" w:rsidP="00EF28B1">
      <w:pPr>
        <w:jc w:val="both"/>
        <w:rPr>
          <w:rFonts w:ascii="Times New Roman" w:hAnsi="Times New Roman" w:cs="Times New Roman"/>
          <w:sz w:val="26"/>
          <w:szCs w:val="26"/>
        </w:rPr>
      </w:pPr>
      <w:r w:rsidRPr="00EF28B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F28B1">
        <w:rPr>
          <w:rFonts w:ascii="Times New Roman" w:hAnsi="Times New Roman" w:cs="Times New Roman"/>
          <w:sz w:val="26"/>
          <w:szCs w:val="26"/>
        </w:rPr>
        <w:t xml:space="preserve">Solicitando ao Senhor Prefeito Municipal, serviço de substituição de lâmpadas queimadas, nas </w:t>
      </w:r>
      <w:r w:rsidR="004C2171">
        <w:rPr>
          <w:rFonts w:ascii="Times New Roman" w:hAnsi="Times New Roman" w:cs="Times New Roman"/>
          <w:sz w:val="26"/>
          <w:szCs w:val="26"/>
        </w:rPr>
        <w:t>vias</w:t>
      </w:r>
      <w:r w:rsidRPr="00EF28B1">
        <w:rPr>
          <w:rFonts w:ascii="Times New Roman" w:hAnsi="Times New Roman" w:cs="Times New Roman"/>
          <w:sz w:val="26"/>
          <w:szCs w:val="26"/>
        </w:rPr>
        <w:t>: Rua São Bento; Rua Paraíso; no Bairro Quinta da Boa Vista, neste Município.</w:t>
      </w:r>
    </w:p>
    <w:sectPr w:rsidR="008E2A0D" w:rsidRPr="00EF28B1" w:rsidSect="00FC302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09" w:rsidRDefault="00B30A09" w:rsidP="00EF28B1">
      <w:r>
        <w:separator/>
      </w:r>
    </w:p>
  </w:endnote>
  <w:endnote w:type="continuationSeparator" w:id="1">
    <w:p w:rsidR="00B30A09" w:rsidRDefault="00B30A09" w:rsidP="00EF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548"/>
      <w:docPartObj>
        <w:docPartGallery w:val="Page Numbers (Bottom of Page)"/>
        <w:docPartUnique/>
      </w:docPartObj>
    </w:sdtPr>
    <w:sdtContent>
      <w:p w:rsidR="00EF28B1" w:rsidRDefault="00EF28B1">
        <w:pPr>
          <w:pStyle w:val="Rodap"/>
          <w:jc w:val="right"/>
        </w:pPr>
        <w:fldSimple w:instr=" PAGE   \* MERGEFORMAT ">
          <w:r w:rsidR="004C2171">
            <w:rPr>
              <w:noProof/>
            </w:rPr>
            <w:t>6</w:t>
          </w:r>
        </w:fldSimple>
      </w:p>
    </w:sdtContent>
  </w:sdt>
  <w:p w:rsidR="00EF28B1" w:rsidRDefault="00EF28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09" w:rsidRDefault="00B30A09" w:rsidP="00EF28B1">
      <w:r>
        <w:separator/>
      </w:r>
    </w:p>
  </w:footnote>
  <w:footnote w:type="continuationSeparator" w:id="1">
    <w:p w:rsidR="00B30A09" w:rsidRDefault="00B30A09" w:rsidP="00EF2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915A3"/>
    <w:rsid w:val="00217F62"/>
    <w:rsid w:val="004C2171"/>
    <w:rsid w:val="00531FD7"/>
    <w:rsid w:val="00647830"/>
    <w:rsid w:val="008E2A0D"/>
    <w:rsid w:val="008E55DD"/>
    <w:rsid w:val="009C4536"/>
    <w:rsid w:val="00A906D8"/>
    <w:rsid w:val="00AB5A74"/>
    <w:rsid w:val="00B30A09"/>
    <w:rsid w:val="00B61CFF"/>
    <w:rsid w:val="00E638C7"/>
    <w:rsid w:val="00EF28B1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F2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28B1"/>
  </w:style>
  <w:style w:type="paragraph" w:styleId="Rodap">
    <w:name w:val="footer"/>
    <w:basedOn w:val="Normal"/>
    <w:link w:val="RodapChar"/>
    <w:uiPriority w:val="99"/>
    <w:unhideWhenUsed/>
    <w:rsid w:val="00EF2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2027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dcterms:created xsi:type="dcterms:W3CDTF">2015-07-02T20:38:00Z</dcterms:created>
  <dcterms:modified xsi:type="dcterms:W3CDTF">2017-08-08T13:07:00Z</dcterms:modified>
</cp:coreProperties>
</file>