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8C0B27"/>
    <w:p w:rsidR="005E0BFC" w:rsidRDefault="005E0BFC"/>
    <w:p w:rsidR="001331B4" w:rsidRDefault="001331B4" w:rsidP="001331B4"/>
    <w:p w:rsidR="001331B4" w:rsidRDefault="001331B4" w:rsidP="001331B4">
      <w:pPr>
        <w:jc w:val="center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 xml:space="preserve">     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</w:t>
      </w:r>
      <w:r w:rsidR="005E0BFC">
        <w:rPr>
          <w:rFonts w:ascii="Arial" w:eastAsiaTheme="minorHAnsi" w:hAnsi="Arial" w:cs="Arial"/>
          <w:b/>
          <w:sz w:val="28"/>
          <w:szCs w:val="28"/>
          <w:lang w:eastAsia="ko-KR"/>
        </w:rPr>
        <w:t>1724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_____/2017</w:t>
      </w:r>
    </w:p>
    <w:p w:rsidR="001331B4" w:rsidRDefault="001331B4" w:rsidP="001331B4">
      <w:pPr>
        <w:rPr>
          <w:rFonts w:ascii="Arial" w:hAnsi="Arial" w:cs="Arial"/>
          <w:b/>
          <w:sz w:val="28"/>
          <w:szCs w:val="28"/>
          <w:lang w:eastAsia="ko-KR"/>
        </w:rPr>
      </w:pPr>
    </w:p>
    <w:p w:rsidR="001331B4" w:rsidRDefault="001331B4" w:rsidP="001331B4">
      <w:pPr>
        <w:jc w:val="both"/>
        <w:rPr>
          <w:rFonts w:ascii="Arial" w:hAnsi="Arial" w:cs="Arial"/>
          <w:b/>
          <w:sz w:val="28"/>
          <w:szCs w:val="28"/>
          <w:lang w:eastAsia="ko-KR"/>
        </w:rPr>
      </w:pPr>
    </w:p>
    <w:p w:rsidR="001331B4" w:rsidRDefault="001331B4" w:rsidP="001331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</w:t>
      </w:r>
      <w:r w:rsidRPr="005E0BFC">
        <w:rPr>
          <w:rFonts w:ascii="Arial" w:hAnsi="Arial" w:cs="Arial"/>
          <w:b/>
          <w:sz w:val="24"/>
          <w:szCs w:val="24"/>
        </w:rPr>
        <w:t>À MESA</w:t>
      </w:r>
      <w:r>
        <w:rPr>
          <w:rFonts w:ascii="Arial" w:hAnsi="Arial" w:cs="Arial"/>
          <w:sz w:val="24"/>
          <w:szCs w:val="24"/>
        </w:rPr>
        <w:t xml:space="preserve">, na forma regimental, seja oficiado ao Exmo. Sr. Prefeito Municipal Mamoru Nakashima, solicitando que adote as providências necessárias junto aos </w:t>
      </w:r>
      <w:r w:rsidR="005E0BFC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rgãos competentes</w:t>
      </w:r>
      <w:r w:rsidR="005E0BF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sentido que tenha possibilidade de </w:t>
      </w:r>
      <w:r>
        <w:rPr>
          <w:rFonts w:ascii="Arial" w:hAnsi="Arial" w:cs="Arial"/>
          <w:b/>
          <w:sz w:val="24"/>
          <w:szCs w:val="24"/>
        </w:rPr>
        <w:t>TROCA DE L</w:t>
      </w:r>
      <w:r w:rsidR="005E0BFC">
        <w:rPr>
          <w:rFonts w:ascii="Arial" w:hAnsi="Arial" w:cs="Arial"/>
          <w:b/>
          <w:sz w:val="24"/>
          <w:szCs w:val="24"/>
        </w:rPr>
        <w:t>Â</w:t>
      </w:r>
      <w:r>
        <w:rPr>
          <w:rFonts w:ascii="Arial" w:hAnsi="Arial" w:cs="Arial"/>
          <w:b/>
          <w:sz w:val="24"/>
          <w:szCs w:val="24"/>
        </w:rPr>
        <w:t>MPADAS</w:t>
      </w:r>
      <w:r>
        <w:rPr>
          <w:rFonts w:ascii="Arial" w:hAnsi="Arial" w:cs="Arial"/>
          <w:sz w:val="24"/>
          <w:szCs w:val="24"/>
        </w:rPr>
        <w:t>,  na Rua Jesuíno Antônio de Siqueira, em toda extensão, no Bairro Estância do Guatambu, neste município.</w:t>
      </w:r>
    </w:p>
    <w:p w:rsidR="001331B4" w:rsidRDefault="001331B4" w:rsidP="001331B4">
      <w:pPr>
        <w:jc w:val="both"/>
        <w:rPr>
          <w:rFonts w:ascii="Arial" w:hAnsi="Arial" w:cs="Arial"/>
          <w:sz w:val="24"/>
          <w:szCs w:val="24"/>
        </w:rPr>
      </w:pPr>
    </w:p>
    <w:p w:rsidR="001331B4" w:rsidRDefault="001331B4" w:rsidP="001331B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1331B4" w:rsidRDefault="001331B4" w:rsidP="001331B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Tal solicitação prende-se ao fato de recebermos inúmeras reclamações dos moradores que utilizam o local no período noturno, haja muitas ocorrências de usuários de droga, bem como ocorrência de furtos. </w:t>
      </w:r>
    </w:p>
    <w:p w:rsidR="001331B4" w:rsidRDefault="001331B4" w:rsidP="001331B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331B4" w:rsidRDefault="001331B4" w:rsidP="001331B4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Braz, 1</w:t>
      </w:r>
      <w:r w:rsidR="005E0BF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 agosto de 2017.</w:t>
      </w:r>
    </w:p>
    <w:p w:rsidR="001331B4" w:rsidRDefault="001331B4" w:rsidP="001331B4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1331B4" w:rsidRDefault="001331B4" w:rsidP="001331B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331B4" w:rsidRDefault="001331B4" w:rsidP="001331B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331B4" w:rsidRDefault="001331B4" w:rsidP="001331B4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1331B4" w:rsidRDefault="001331B4" w:rsidP="001331B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1331B4" w:rsidRDefault="001331B4" w:rsidP="001331B4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1331B4" w:rsidRDefault="001331B4" w:rsidP="001331B4">
      <w:pPr>
        <w:jc w:val="both"/>
        <w:rPr>
          <w:rFonts w:ascii="Arial" w:hAnsi="Arial" w:cs="Arial"/>
          <w:sz w:val="24"/>
          <w:szCs w:val="24"/>
        </w:rPr>
      </w:pPr>
    </w:p>
    <w:p w:rsidR="001331B4" w:rsidRDefault="001331B4" w:rsidP="001331B4">
      <w:pPr>
        <w:ind w:firstLine="708"/>
      </w:pPr>
    </w:p>
    <w:p w:rsidR="001331B4" w:rsidRDefault="001331B4" w:rsidP="001331B4"/>
    <w:p w:rsidR="001331B4" w:rsidRDefault="001331B4" w:rsidP="001331B4"/>
    <w:p w:rsidR="001331B4" w:rsidRDefault="001331B4"/>
    <w:sectPr w:rsidR="001331B4" w:rsidSect="005E0BFC">
      <w:headerReference w:type="default" r:id="rId6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B27" w:rsidRDefault="008C0B27" w:rsidP="00C348F5">
      <w:pPr>
        <w:spacing w:after="0" w:line="240" w:lineRule="auto"/>
      </w:pPr>
      <w:r>
        <w:separator/>
      </w:r>
    </w:p>
  </w:endnote>
  <w:endnote w:type="continuationSeparator" w:id="1">
    <w:p w:rsidR="008C0B27" w:rsidRDefault="008C0B27" w:rsidP="00C3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B27" w:rsidRDefault="008C0B27" w:rsidP="00C348F5">
      <w:pPr>
        <w:spacing w:after="0" w:line="240" w:lineRule="auto"/>
      </w:pPr>
      <w:r>
        <w:separator/>
      </w:r>
    </w:p>
  </w:footnote>
  <w:footnote w:type="continuationSeparator" w:id="1">
    <w:p w:rsidR="008C0B27" w:rsidRDefault="008C0B27" w:rsidP="00C34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F5" w:rsidRDefault="00C348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331B4"/>
    <w:rsid w:val="001331B4"/>
    <w:rsid w:val="005752E0"/>
    <w:rsid w:val="005E0BFC"/>
    <w:rsid w:val="008C0B27"/>
    <w:rsid w:val="008F40F0"/>
    <w:rsid w:val="00A31E5B"/>
    <w:rsid w:val="00A601DD"/>
    <w:rsid w:val="00AE611A"/>
    <w:rsid w:val="00C3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B4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3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348F5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C3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348F5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633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4</cp:revision>
  <dcterms:created xsi:type="dcterms:W3CDTF">2017-08-11T12:37:00Z</dcterms:created>
  <dcterms:modified xsi:type="dcterms:W3CDTF">2017-08-14T16:12:00Z</dcterms:modified>
</cp:coreProperties>
</file>