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863E24"/>
    <w:p w:rsidR="00457B38" w:rsidRDefault="00457B38"/>
    <w:p w:rsidR="00457B38" w:rsidRDefault="00457B38" w:rsidP="00457B38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 xml:space="preserve">     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905614">
        <w:rPr>
          <w:rFonts w:ascii="Arial" w:eastAsiaTheme="minorHAnsi" w:hAnsi="Arial" w:cs="Arial"/>
          <w:b/>
          <w:sz w:val="28"/>
          <w:szCs w:val="28"/>
          <w:lang w:eastAsia="ko-KR"/>
        </w:rPr>
        <w:t>1725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457B38" w:rsidRDefault="00457B38" w:rsidP="00457B38">
      <w:pPr>
        <w:rPr>
          <w:rFonts w:ascii="Arial" w:hAnsi="Arial" w:cs="Arial"/>
          <w:b/>
          <w:sz w:val="28"/>
          <w:szCs w:val="28"/>
          <w:lang w:eastAsia="ko-KR"/>
        </w:rPr>
      </w:pPr>
    </w:p>
    <w:p w:rsidR="00457B38" w:rsidRDefault="00457B38" w:rsidP="00457B38">
      <w:pPr>
        <w:jc w:val="both"/>
        <w:rPr>
          <w:rFonts w:ascii="Arial" w:hAnsi="Arial" w:cs="Arial"/>
          <w:b/>
          <w:sz w:val="28"/>
          <w:szCs w:val="28"/>
          <w:lang w:eastAsia="ko-KR"/>
        </w:rPr>
      </w:pPr>
    </w:p>
    <w:p w:rsidR="00457B38" w:rsidRDefault="00457B38" w:rsidP="0045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Pr="00905614">
        <w:rPr>
          <w:rFonts w:ascii="Arial" w:hAnsi="Arial" w:cs="Arial"/>
          <w:b/>
          <w:sz w:val="24"/>
          <w:szCs w:val="24"/>
        </w:rPr>
        <w:t>À MESA,</w:t>
      </w:r>
      <w:r>
        <w:rPr>
          <w:rFonts w:ascii="Arial" w:hAnsi="Arial" w:cs="Arial"/>
          <w:sz w:val="24"/>
          <w:szCs w:val="24"/>
        </w:rPr>
        <w:t xml:space="preserve">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TROCA DE LÂMPADAS</w:t>
      </w:r>
      <w:r>
        <w:rPr>
          <w:rFonts w:ascii="Arial" w:hAnsi="Arial" w:cs="Arial"/>
          <w:sz w:val="24"/>
          <w:szCs w:val="24"/>
        </w:rPr>
        <w:t>,  na Rua Água de Lindóia, altura do nº 68, no Bairro Jardim Caiuby, neste município.</w:t>
      </w:r>
    </w:p>
    <w:p w:rsidR="00457B38" w:rsidRDefault="00457B38" w:rsidP="00457B38">
      <w:pPr>
        <w:jc w:val="both"/>
        <w:rPr>
          <w:rFonts w:ascii="Arial" w:hAnsi="Arial" w:cs="Arial"/>
          <w:sz w:val="24"/>
          <w:szCs w:val="24"/>
        </w:rPr>
      </w:pPr>
    </w:p>
    <w:p w:rsidR="00457B38" w:rsidRDefault="00457B38" w:rsidP="00457B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57B38" w:rsidRDefault="00457B38" w:rsidP="00457B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457B38" w:rsidRDefault="00457B38" w:rsidP="00457B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57B38" w:rsidRDefault="00457B38" w:rsidP="00457B38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14 de agosto de 2017.</w:t>
      </w:r>
    </w:p>
    <w:p w:rsidR="00457B38" w:rsidRDefault="00457B38" w:rsidP="00457B38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457B38" w:rsidRDefault="00457B38" w:rsidP="00457B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57B38" w:rsidRDefault="00457B38" w:rsidP="00457B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57B38" w:rsidRDefault="00457B38" w:rsidP="00457B3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57B38" w:rsidRDefault="00457B38" w:rsidP="00457B3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457B38" w:rsidRDefault="00457B38" w:rsidP="00457B3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457B38" w:rsidRDefault="00457B38"/>
    <w:sectPr w:rsidR="00457B38" w:rsidSect="00905614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24" w:rsidRDefault="00863E24" w:rsidP="005B040E">
      <w:pPr>
        <w:spacing w:after="0" w:line="240" w:lineRule="auto"/>
      </w:pPr>
      <w:r>
        <w:separator/>
      </w:r>
    </w:p>
  </w:endnote>
  <w:endnote w:type="continuationSeparator" w:id="1">
    <w:p w:rsidR="00863E24" w:rsidRDefault="00863E24" w:rsidP="005B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24" w:rsidRDefault="00863E24" w:rsidP="005B040E">
      <w:pPr>
        <w:spacing w:after="0" w:line="240" w:lineRule="auto"/>
      </w:pPr>
      <w:r>
        <w:separator/>
      </w:r>
    </w:p>
  </w:footnote>
  <w:footnote w:type="continuationSeparator" w:id="1">
    <w:p w:rsidR="00863E24" w:rsidRDefault="00863E24" w:rsidP="005B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0E" w:rsidRDefault="005B04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7B38"/>
    <w:rsid w:val="00000EFC"/>
    <w:rsid w:val="00457B38"/>
    <w:rsid w:val="005752E0"/>
    <w:rsid w:val="005B040E"/>
    <w:rsid w:val="00863E24"/>
    <w:rsid w:val="00905614"/>
    <w:rsid w:val="009B5699"/>
    <w:rsid w:val="00AE611A"/>
    <w:rsid w:val="00C0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38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0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040E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5B0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040E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2017-08-14T13:54:00Z</dcterms:created>
  <dcterms:modified xsi:type="dcterms:W3CDTF">2017-08-14T16:12:00Z</dcterms:modified>
</cp:coreProperties>
</file>