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91744"/>
    <w:p w:rsidR="00A92730" w:rsidRDefault="00A92730"/>
    <w:p w:rsidR="00A92730" w:rsidRDefault="00A92730"/>
    <w:p w:rsidR="00A92730" w:rsidRDefault="00A92730" w:rsidP="00A92730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5B0565">
        <w:rPr>
          <w:rFonts w:ascii="Arial" w:hAnsi="Arial" w:cs="Arial"/>
          <w:b/>
          <w:sz w:val="28"/>
          <w:szCs w:val="28"/>
          <w:lang w:eastAsia="ko-KR"/>
        </w:rPr>
        <w:t>1728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A92730" w:rsidRDefault="00A92730" w:rsidP="00A92730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92730" w:rsidRDefault="00A92730" w:rsidP="00A92730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LIMPEZA NAS MARGENS DO CÓRREGO AO LADO DA E</w:t>
      </w:r>
      <w:r w:rsidR="00A57A98">
        <w:rPr>
          <w:rFonts w:ascii="Arial" w:hAnsi="Arial" w:cs="Arial"/>
          <w:b/>
          <w:bCs/>
        </w:rPr>
        <w:t xml:space="preserve">scola Estadual </w:t>
      </w:r>
      <w:r>
        <w:rPr>
          <w:rFonts w:ascii="Arial" w:hAnsi="Arial" w:cs="Arial"/>
          <w:b/>
          <w:bCs/>
        </w:rPr>
        <w:t>PROFESSORA ZILDA BRACONI AMADOR,</w:t>
      </w:r>
      <w:r>
        <w:rPr>
          <w:rFonts w:ascii="Arial" w:hAnsi="Arial" w:cs="Arial"/>
        </w:rPr>
        <w:t xml:space="preserve"> localizada entre a Rua Batatais e Rua Araçatuba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 Bairro Vila Bartira, neste Município.</w:t>
      </w:r>
    </w:p>
    <w:p w:rsidR="00A92730" w:rsidRDefault="00A92730" w:rsidP="00A92730">
      <w:pPr>
        <w:jc w:val="both"/>
        <w:rPr>
          <w:rFonts w:ascii="Arial" w:hAnsi="Arial" w:cs="Arial"/>
          <w:sz w:val="24"/>
          <w:szCs w:val="24"/>
        </w:rPr>
      </w:pPr>
    </w:p>
    <w:p w:rsidR="00A92730" w:rsidRDefault="00A92730" w:rsidP="00A9273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14 de Agosto de 2017. </w:t>
      </w:r>
    </w:p>
    <w:p w:rsidR="00A92730" w:rsidRDefault="00A92730" w:rsidP="00A9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92730" w:rsidRDefault="00A92730" w:rsidP="00A927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92730" w:rsidRDefault="00A92730" w:rsidP="00A9273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92730" w:rsidRDefault="00A92730" w:rsidP="00A9273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92730" w:rsidRDefault="00A92730" w:rsidP="00A9273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92730" w:rsidRDefault="00A92730" w:rsidP="00A9273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A92730" w:rsidRDefault="00A92730" w:rsidP="00A92730"/>
    <w:p w:rsidR="00A92730" w:rsidRDefault="00A92730"/>
    <w:sectPr w:rsidR="00A92730" w:rsidSect="005B0565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44" w:rsidRDefault="00091744" w:rsidP="00FF7A9D">
      <w:pPr>
        <w:spacing w:after="0" w:line="240" w:lineRule="auto"/>
      </w:pPr>
      <w:r>
        <w:separator/>
      </w:r>
    </w:p>
  </w:endnote>
  <w:endnote w:type="continuationSeparator" w:id="1">
    <w:p w:rsidR="00091744" w:rsidRDefault="00091744" w:rsidP="00FF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44" w:rsidRDefault="00091744" w:rsidP="00FF7A9D">
      <w:pPr>
        <w:spacing w:after="0" w:line="240" w:lineRule="auto"/>
      </w:pPr>
      <w:r>
        <w:separator/>
      </w:r>
    </w:p>
  </w:footnote>
  <w:footnote w:type="continuationSeparator" w:id="1">
    <w:p w:rsidR="00091744" w:rsidRDefault="00091744" w:rsidP="00FF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9D" w:rsidRDefault="00FF7A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92730"/>
    <w:rsid w:val="00091744"/>
    <w:rsid w:val="003B6D83"/>
    <w:rsid w:val="005752E0"/>
    <w:rsid w:val="005B0565"/>
    <w:rsid w:val="00A57A98"/>
    <w:rsid w:val="00A92730"/>
    <w:rsid w:val="00AE611A"/>
    <w:rsid w:val="00C2116B"/>
    <w:rsid w:val="00D232B2"/>
    <w:rsid w:val="00E85E1E"/>
    <w:rsid w:val="00F77096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927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F7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7A9D"/>
  </w:style>
  <w:style w:type="paragraph" w:styleId="Rodap">
    <w:name w:val="footer"/>
    <w:basedOn w:val="Normal"/>
    <w:link w:val="RodapChar"/>
    <w:uiPriority w:val="99"/>
    <w:semiHidden/>
    <w:unhideWhenUsed/>
    <w:rsid w:val="00FF7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7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2017-08-14T14:08:00Z</dcterms:created>
  <dcterms:modified xsi:type="dcterms:W3CDTF">2017-08-14T16:16:00Z</dcterms:modified>
</cp:coreProperties>
</file>