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6589C"/>
    <w:p w:rsidR="005A3E6C" w:rsidRDefault="005A3E6C"/>
    <w:p w:rsidR="005A3E6C" w:rsidRDefault="005A3E6C" w:rsidP="005A3E6C"/>
    <w:p w:rsidR="005A3E6C" w:rsidRDefault="005A3E6C" w:rsidP="005A3E6C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 xml:space="preserve">     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CB2072">
        <w:rPr>
          <w:rFonts w:ascii="Arial" w:eastAsiaTheme="minorHAnsi" w:hAnsi="Arial" w:cs="Arial"/>
          <w:b/>
          <w:sz w:val="28"/>
          <w:szCs w:val="28"/>
          <w:lang w:eastAsia="ko-KR"/>
        </w:rPr>
        <w:t>1777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5A3E6C" w:rsidRDefault="005A3E6C" w:rsidP="005A3E6C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A3E6C" w:rsidRDefault="005A3E6C" w:rsidP="005A3E6C">
      <w:pPr>
        <w:jc w:val="both"/>
        <w:rPr>
          <w:rFonts w:ascii="Arial" w:hAnsi="Arial" w:cs="Arial"/>
          <w:b/>
          <w:sz w:val="28"/>
          <w:szCs w:val="28"/>
          <w:lang w:eastAsia="ko-KR"/>
        </w:rPr>
      </w:pPr>
    </w:p>
    <w:p w:rsidR="005A3E6C" w:rsidRDefault="005A3E6C" w:rsidP="005A3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TR</w:t>
      </w:r>
      <w:r w:rsidR="0012772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CA DE LÂMPADAS</w:t>
      </w:r>
      <w:r>
        <w:rPr>
          <w:rFonts w:ascii="Arial" w:hAnsi="Arial" w:cs="Arial"/>
          <w:sz w:val="24"/>
          <w:szCs w:val="24"/>
        </w:rPr>
        <w:t>, localizada na Rua Agudos, altura do nº 122, no Bairro Jardim Caiuby, neste município.</w:t>
      </w:r>
    </w:p>
    <w:p w:rsidR="005A3E6C" w:rsidRDefault="005A3E6C" w:rsidP="005A3E6C">
      <w:pPr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18 de agosto de 2017.</w:t>
      </w:r>
    </w:p>
    <w:p w:rsidR="005A3E6C" w:rsidRDefault="005A3E6C" w:rsidP="005A3E6C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A3E6C" w:rsidRDefault="005A3E6C" w:rsidP="005A3E6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A3E6C" w:rsidRDefault="005A3E6C" w:rsidP="005A3E6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A3E6C" w:rsidRDefault="005A3E6C" w:rsidP="005A3E6C"/>
    <w:p w:rsidR="005A3E6C" w:rsidRDefault="005A3E6C"/>
    <w:sectPr w:rsidR="005A3E6C" w:rsidSect="00BA3A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9C" w:rsidRDefault="0046589C" w:rsidP="0003613D">
      <w:pPr>
        <w:spacing w:after="0" w:line="240" w:lineRule="auto"/>
      </w:pPr>
      <w:r>
        <w:separator/>
      </w:r>
    </w:p>
  </w:endnote>
  <w:endnote w:type="continuationSeparator" w:id="1">
    <w:p w:rsidR="0046589C" w:rsidRDefault="0046589C" w:rsidP="0003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9C" w:rsidRDefault="0046589C" w:rsidP="0003613D">
      <w:pPr>
        <w:spacing w:after="0" w:line="240" w:lineRule="auto"/>
      </w:pPr>
      <w:r>
        <w:separator/>
      </w:r>
    </w:p>
  </w:footnote>
  <w:footnote w:type="continuationSeparator" w:id="1">
    <w:p w:rsidR="0046589C" w:rsidRDefault="0046589C" w:rsidP="0003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3D" w:rsidRDefault="000361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A3E6C"/>
    <w:rsid w:val="0003613D"/>
    <w:rsid w:val="00127721"/>
    <w:rsid w:val="0046589C"/>
    <w:rsid w:val="005752E0"/>
    <w:rsid w:val="005A3E6C"/>
    <w:rsid w:val="007359ED"/>
    <w:rsid w:val="007F4747"/>
    <w:rsid w:val="00AE611A"/>
    <w:rsid w:val="00BA3AD8"/>
    <w:rsid w:val="00BE6826"/>
    <w:rsid w:val="00CB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6C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6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613D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036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613D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2017-08-18T16:48:00Z</dcterms:created>
  <dcterms:modified xsi:type="dcterms:W3CDTF">2017-08-18T17:41:00Z</dcterms:modified>
</cp:coreProperties>
</file>