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BA4FDE" w:rsidRDefault="00BA4FDE">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Nº____________</w:t>
      </w:r>
      <w:r w:rsidR="00796AF1">
        <w:rPr>
          <w:sz w:val="28"/>
          <w:szCs w:val="28"/>
        </w:rPr>
        <w:t>1783</w:t>
      </w:r>
      <w:r>
        <w:rPr>
          <w:sz w:val="28"/>
          <w:szCs w:val="28"/>
        </w:rPr>
        <w:t>_________/2017.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xml:space="preserve">, cumpridas as formalidades regimentais, seja oficiado ao Senhor Prefeito Municipal de Itaquaquecetuba, Dr. Mamoru Nakashima, solicitando que se digne Sua Excelência determinar ao setor competente da Municipalidade as providências que se fizerem necessárias, no sentido de se </w:t>
      </w:r>
      <w:r w:rsidR="009771AB">
        <w:rPr>
          <w:sz w:val="28"/>
          <w:szCs w:val="28"/>
        </w:rPr>
        <w:t xml:space="preserve">construir </w:t>
      </w:r>
      <w:r w:rsidR="00513F2E">
        <w:rPr>
          <w:sz w:val="28"/>
          <w:szCs w:val="28"/>
        </w:rPr>
        <w:t xml:space="preserve">urgentemente </w:t>
      </w:r>
      <w:r w:rsidR="009771AB">
        <w:rPr>
          <w:sz w:val="28"/>
          <w:szCs w:val="28"/>
        </w:rPr>
        <w:t xml:space="preserve">um canaletão na Rua </w:t>
      </w:r>
      <w:r w:rsidR="0074189D">
        <w:rPr>
          <w:sz w:val="28"/>
          <w:szCs w:val="28"/>
        </w:rPr>
        <w:t>Abacateiros esquina com a Estrada dos Índios</w:t>
      </w:r>
      <w:r w:rsidR="00BA10CE">
        <w:rPr>
          <w:sz w:val="28"/>
          <w:szCs w:val="28"/>
        </w:rPr>
        <w:t>,</w:t>
      </w:r>
      <w:r>
        <w:rPr>
          <w:sz w:val="28"/>
          <w:szCs w:val="28"/>
        </w:rPr>
        <w:t xml:space="preserve"> no Bairro Jardim </w:t>
      </w:r>
      <w:r w:rsidR="0074189D">
        <w:rPr>
          <w:sz w:val="28"/>
          <w:szCs w:val="28"/>
        </w:rPr>
        <w:t>Mossapyra</w:t>
      </w:r>
      <w:r>
        <w:rPr>
          <w:sz w:val="28"/>
          <w:szCs w:val="28"/>
        </w:rPr>
        <w:t>, neste Município.</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796AF1">
      <w:pPr>
        <w:jc w:val="center"/>
        <w:rPr>
          <w:sz w:val="28"/>
          <w:szCs w:val="28"/>
        </w:rPr>
      </w:pPr>
      <w:r>
        <w:rPr>
          <w:b/>
          <w:sz w:val="28"/>
          <w:szCs w:val="28"/>
          <w:u w:val="single"/>
        </w:rPr>
        <w:t>JUSTIFICATIVA</w:t>
      </w:r>
    </w:p>
    <w:p w:rsidR="00B819BA" w:rsidRDefault="00B819BA" w:rsidP="00B819BA">
      <w:pPr>
        <w:jc w:val="both"/>
        <w:rPr>
          <w:sz w:val="28"/>
          <w:szCs w:val="28"/>
        </w:rPr>
      </w:pPr>
      <w:r>
        <w:rPr>
          <w:sz w:val="28"/>
          <w:szCs w:val="28"/>
        </w:rPr>
        <w:t xml:space="preserve">  </w:t>
      </w:r>
    </w:p>
    <w:p w:rsidR="00B819BA" w:rsidRDefault="00B819BA" w:rsidP="00B819BA">
      <w:pPr>
        <w:jc w:val="both"/>
        <w:rPr>
          <w:sz w:val="28"/>
          <w:szCs w:val="28"/>
        </w:rPr>
      </w:pPr>
      <w:r>
        <w:rPr>
          <w:sz w:val="28"/>
          <w:szCs w:val="28"/>
        </w:rPr>
        <w:t xml:space="preserve">                          Tal solicitação se faz </w:t>
      </w:r>
      <w:r w:rsidR="009771AB">
        <w:rPr>
          <w:sz w:val="28"/>
          <w:szCs w:val="28"/>
        </w:rPr>
        <w:t>extremamente necessária e urgente diante do enorme buraco existente naquele local, o que tem dificultado o trânsito de veículos na referida rua.</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w:t>
      </w:r>
      <w:r w:rsidR="00B0699D">
        <w:rPr>
          <w:sz w:val="28"/>
          <w:szCs w:val="28"/>
        </w:rPr>
        <w:t>21</w:t>
      </w:r>
      <w:r>
        <w:rPr>
          <w:sz w:val="28"/>
          <w:szCs w:val="28"/>
        </w:rPr>
        <w:t xml:space="preserve"> de </w:t>
      </w:r>
      <w:r w:rsidR="0074189D">
        <w:rPr>
          <w:sz w:val="28"/>
          <w:szCs w:val="28"/>
        </w:rPr>
        <w:t>agosto</w:t>
      </w:r>
      <w:r>
        <w:rPr>
          <w:sz w:val="28"/>
          <w:szCs w:val="28"/>
        </w:rPr>
        <w:t xml:space="preserve"> de 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796AF1">
      <w:headerReference w:type="default" r:id="rId6"/>
      <w:pgSz w:w="11906" w:h="16838"/>
      <w:pgMar w:top="3402"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B5D" w:rsidRDefault="00071B5D" w:rsidP="0044753E">
      <w:r>
        <w:separator/>
      </w:r>
    </w:p>
  </w:endnote>
  <w:endnote w:type="continuationSeparator" w:id="1">
    <w:p w:rsidR="00071B5D" w:rsidRDefault="00071B5D" w:rsidP="00447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B5D" w:rsidRDefault="00071B5D" w:rsidP="0044753E">
      <w:r>
        <w:separator/>
      </w:r>
    </w:p>
  </w:footnote>
  <w:footnote w:type="continuationSeparator" w:id="1">
    <w:p w:rsidR="00071B5D" w:rsidRDefault="00071B5D" w:rsidP="00447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3E" w:rsidRDefault="0044753E">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C83BA1"/>
    <w:rsid w:val="0000503D"/>
    <w:rsid w:val="00071B5D"/>
    <w:rsid w:val="00093E36"/>
    <w:rsid w:val="000B7353"/>
    <w:rsid w:val="000F71B5"/>
    <w:rsid w:val="00110655"/>
    <w:rsid w:val="0027729A"/>
    <w:rsid w:val="00374EA9"/>
    <w:rsid w:val="003A33C6"/>
    <w:rsid w:val="003E121F"/>
    <w:rsid w:val="003E4D2C"/>
    <w:rsid w:val="0044753E"/>
    <w:rsid w:val="004D3DB6"/>
    <w:rsid w:val="004F59FC"/>
    <w:rsid w:val="00513F2E"/>
    <w:rsid w:val="00556849"/>
    <w:rsid w:val="0058089E"/>
    <w:rsid w:val="005B672E"/>
    <w:rsid w:val="00670DF8"/>
    <w:rsid w:val="006823B9"/>
    <w:rsid w:val="006B3828"/>
    <w:rsid w:val="006D7F8A"/>
    <w:rsid w:val="0074189D"/>
    <w:rsid w:val="0075741C"/>
    <w:rsid w:val="007672BA"/>
    <w:rsid w:val="00795C6C"/>
    <w:rsid w:val="00796AF1"/>
    <w:rsid w:val="0081422E"/>
    <w:rsid w:val="008341D7"/>
    <w:rsid w:val="008A426B"/>
    <w:rsid w:val="009123ED"/>
    <w:rsid w:val="009165FF"/>
    <w:rsid w:val="009771AB"/>
    <w:rsid w:val="009E358B"/>
    <w:rsid w:val="009F24FB"/>
    <w:rsid w:val="009F4A66"/>
    <w:rsid w:val="00A3284B"/>
    <w:rsid w:val="00A437EE"/>
    <w:rsid w:val="00B0699D"/>
    <w:rsid w:val="00B25A55"/>
    <w:rsid w:val="00B819BA"/>
    <w:rsid w:val="00BA10CE"/>
    <w:rsid w:val="00BA4413"/>
    <w:rsid w:val="00BA4FDE"/>
    <w:rsid w:val="00C83BA1"/>
    <w:rsid w:val="00D15E8F"/>
    <w:rsid w:val="00D42122"/>
    <w:rsid w:val="00D71959"/>
    <w:rsid w:val="00DA2368"/>
    <w:rsid w:val="00DA312C"/>
    <w:rsid w:val="00DF269E"/>
    <w:rsid w:val="00EA47EA"/>
    <w:rsid w:val="00EB1998"/>
    <w:rsid w:val="00EE6400"/>
    <w:rsid w:val="00F20EA8"/>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4753E"/>
    <w:pPr>
      <w:tabs>
        <w:tab w:val="center" w:pos="4252"/>
        <w:tab w:val="right" w:pos="8504"/>
      </w:tabs>
    </w:pPr>
  </w:style>
  <w:style w:type="character" w:customStyle="1" w:styleId="CabealhoChar">
    <w:name w:val="Cabeçalho Char"/>
    <w:basedOn w:val="Fontepargpadro"/>
    <w:link w:val="Cabealho"/>
    <w:rsid w:val="0044753E"/>
    <w:rPr>
      <w:sz w:val="24"/>
      <w:szCs w:val="24"/>
    </w:rPr>
  </w:style>
  <w:style w:type="paragraph" w:styleId="Rodap">
    <w:name w:val="footer"/>
    <w:basedOn w:val="Normal"/>
    <w:link w:val="RodapChar"/>
    <w:rsid w:val="0044753E"/>
    <w:pPr>
      <w:tabs>
        <w:tab w:val="center" w:pos="4252"/>
        <w:tab w:val="right" w:pos="8504"/>
      </w:tabs>
    </w:pPr>
  </w:style>
  <w:style w:type="character" w:customStyle="1" w:styleId="RodapChar">
    <w:name w:val="Rodapé Char"/>
    <w:basedOn w:val="Fontepargpadro"/>
    <w:link w:val="Rodap"/>
    <w:rsid w:val="0044753E"/>
    <w:rPr>
      <w:sz w:val="24"/>
      <w:szCs w:val="24"/>
    </w:rPr>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Usuário do Windows</cp:lastModifiedBy>
  <cp:revision>6</cp:revision>
  <cp:lastPrinted>2017-02-13T13:19:00Z</cp:lastPrinted>
  <dcterms:created xsi:type="dcterms:W3CDTF">2017-08-18T19:06:00Z</dcterms:created>
  <dcterms:modified xsi:type="dcterms:W3CDTF">2017-08-21T13:06:00Z</dcterms:modified>
</cp:coreProperties>
</file>