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F37E1" w:rsidRDefault="00FF37E1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2532E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2532E">
        <w:rPr>
          <w:rFonts w:ascii="Times New Roman" w:hAnsi="Times New Roman" w:cs="Times New Roman"/>
          <w:b/>
          <w:sz w:val="32"/>
          <w:szCs w:val="26"/>
        </w:rPr>
        <w:t>1796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2532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E2ECA" w:rsidRPr="006718E2" w:rsidRDefault="00FE7C64" w:rsidP="006718E2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E2532E">
        <w:rPr>
          <w:rFonts w:ascii="Times New Roman" w:hAnsi="Times New Roman" w:cs="Times New Roman"/>
          <w:sz w:val="28"/>
          <w:szCs w:val="28"/>
        </w:rPr>
        <w:t xml:space="preserve"> </w:t>
      </w:r>
      <w:r w:rsidR="00F64A70">
        <w:rPr>
          <w:rFonts w:ascii="Times New Roman" w:hAnsi="Times New Roman" w:cs="Times New Roman"/>
          <w:sz w:val="28"/>
          <w:szCs w:val="28"/>
        </w:rPr>
        <w:t xml:space="preserve">para que seja realizado a </w:t>
      </w:r>
      <w:r w:rsidR="00B85546" w:rsidRPr="00B85546">
        <w:rPr>
          <w:rFonts w:ascii="Times New Roman" w:hAnsi="Times New Roman" w:cs="Times New Roman"/>
          <w:b/>
          <w:sz w:val="28"/>
          <w:szCs w:val="28"/>
        </w:rPr>
        <w:t>OPERAÇÃO TAPA BURACOS</w:t>
      </w:r>
      <w:r w:rsidR="00E25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72">
        <w:rPr>
          <w:rFonts w:ascii="Times New Roman" w:hAnsi="Times New Roman" w:cs="Times New Roman"/>
          <w:sz w:val="28"/>
          <w:szCs w:val="28"/>
        </w:rPr>
        <w:t xml:space="preserve">da </w:t>
      </w:r>
      <w:r w:rsidR="006E1680">
        <w:rPr>
          <w:rFonts w:ascii="Times New Roman" w:hAnsi="Times New Roman" w:cs="Times New Roman"/>
          <w:sz w:val="28"/>
          <w:szCs w:val="28"/>
        </w:rPr>
        <w:t>Rua: Aparecida</w:t>
      </w:r>
      <w:r w:rsidR="00764731">
        <w:rPr>
          <w:rFonts w:ascii="Times New Roman" w:hAnsi="Times New Roman" w:cs="Times New Roman"/>
          <w:sz w:val="28"/>
          <w:szCs w:val="28"/>
        </w:rPr>
        <w:t>,</w:t>
      </w:r>
      <w:r w:rsidR="00F64A70">
        <w:rPr>
          <w:rFonts w:ascii="Times New Roman" w:hAnsi="Times New Roman" w:cs="Times New Roman"/>
          <w:sz w:val="28"/>
          <w:szCs w:val="28"/>
        </w:rPr>
        <w:t xml:space="preserve"> Bairro Jardim Caiuby, neste Município. </w:t>
      </w:r>
      <w:bookmarkStart w:id="0" w:name="_GoBack"/>
      <w:bookmarkEnd w:id="0"/>
    </w:p>
    <w:p w:rsidR="00602290" w:rsidRDefault="00602290" w:rsidP="00E119B6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E1" w:rsidRDefault="00FF37E1" w:rsidP="00E119B6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6D5A72">
        <w:rPr>
          <w:rFonts w:ascii="Times New Roman" w:hAnsi="Times New Roman" w:cs="Times New Roman"/>
          <w:sz w:val="28"/>
          <w:szCs w:val="26"/>
        </w:rPr>
        <w:t>em 21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5709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96" w:rsidRDefault="008C6296" w:rsidP="005E3434">
      <w:pPr>
        <w:spacing w:after="0" w:line="240" w:lineRule="auto"/>
      </w:pPr>
      <w:r>
        <w:separator/>
      </w:r>
    </w:p>
  </w:endnote>
  <w:endnote w:type="continuationSeparator" w:id="1">
    <w:p w:rsidR="008C6296" w:rsidRDefault="008C6296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96" w:rsidRDefault="008C6296" w:rsidP="005E3434">
      <w:pPr>
        <w:spacing w:after="0" w:line="240" w:lineRule="auto"/>
      </w:pPr>
      <w:r>
        <w:separator/>
      </w:r>
    </w:p>
  </w:footnote>
  <w:footnote w:type="continuationSeparator" w:id="1">
    <w:p w:rsidR="008C6296" w:rsidRDefault="008C6296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252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A6C8E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97B67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33B0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7098D"/>
    <w:rsid w:val="00580901"/>
    <w:rsid w:val="005973FE"/>
    <w:rsid w:val="005B4EDB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718E2"/>
    <w:rsid w:val="00685A1D"/>
    <w:rsid w:val="006866A8"/>
    <w:rsid w:val="00697C2C"/>
    <w:rsid w:val="006A7D81"/>
    <w:rsid w:val="006B37D3"/>
    <w:rsid w:val="006B4DBB"/>
    <w:rsid w:val="006B5F08"/>
    <w:rsid w:val="006C33A4"/>
    <w:rsid w:val="006C7E0F"/>
    <w:rsid w:val="006D5A72"/>
    <w:rsid w:val="006E125C"/>
    <w:rsid w:val="006E1680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4731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C6296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B25"/>
    <w:rsid w:val="00931D75"/>
    <w:rsid w:val="00941FD0"/>
    <w:rsid w:val="009464B4"/>
    <w:rsid w:val="0095387F"/>
    <w:rsid w:val="009551D7"/>
    <w:rsid w:val="00957E39"/>
    <w:rsid w:val="00965CB8"/>
    <w:rsid w:val="009747BE"/>
    <w:rsid w:val="00974D61"/>
    <w:rsid w:val="0098225C"/>
    <w:rsid w:val="0099426B"/>
    <w:rsid w:val="009A10E3"/>
    <w:rsid w:val="009A298C"/>
    <w:rsid w:val="009B5246"/>
    <w:rsid w:val="009B5976"/>
    <w:rsid w:val="009B6109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5546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16DA5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0D1E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948A6"/>
    <w:rsid w:val="00DA5441"/>
    <w:rsid w:val="00DA786F"/>
    <w:rsid w:val="00DB0E70"/>
    <w:rsid w:val="00DC1836"/>
    <w:rsid w:val="00DD1227"/>
    <w:rsid w:val="00DE122C"/>
    <w:rsid w:val="00DE5845"/>
    <w:rsid w:val="00DF0B99"/>
    <w:rsid w:val="00DF78E9"/>
    <w:rsid w:val="00E02C67"/>
    <w:rsid w:val="00E119B6"/>
    <w:rsid w:val="00E2532E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1AF5"/>
    <w:rsid w:val="00EB2E69"/>
    <w:rsid w:val="00ED01D4"/>
    <w:rsid w:val="00ED2719"/>
    <w:rsid w:val="00EE2C9F"/>
    <w:rsid w:val="00EE2ECA"/>
    <w:rsid w:val="00EE3470"/>
    <w:rsid w:val="00EF6BD9"/>
    <w:rsid w:val="00F22E50"/>
    <w:rsid w:val="00F25201"/>
    <w:rsid w:val="00F25D6F"/>
    <w:rsid w:val="00F36CC2"/>
    <w:rsid w:val="00F624F6"/>
    <w:rsid w:val="00F6290D"/>
    <w:rsid w:val="00F64A70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37E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2017-08-21T17:19:00Z</dcterms:created>
  <dcterms:modified xsi:type="dcterms:W3CDTF">2017-08-21T17:43:00Z</dcterms:modified>
</cp:coreProperties>
</file>