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335214"/>
    <w:p w:rsidR="00B94BFA" w:rsidRDefault="00B94BFA" w:rsidP="00B94BFA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C31729">
        <w:rPr>
          <w:rFonts w:ascii="Arial" w:eastAsiaTheme="minorHAnsi" w:hAnsi="Arial" w:cs="Arial"/>
          <w:b/>
          <w:sz w:val="28"/>
          <w:szCs w:val="28"/>
          <w:lang w:eastAsia="ko-KR"/>
        </w:rPr>
        <w:t>1884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____/2017</w:t>
      </w:r>
    </w:p>
    <w:p w:rsidR="00B94BFA" w:rsidRDefault="00B94BFA" w:rsidP="00B94BFA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</w:p>
    <w:p w:rsidR="00B94BFA" w:rsidRDefault="00B94BFA" w:rsidP="00B94BFA">
      <w:pPr>
        <w:rPr>
          <w:rFonts w:ascii="Arial" w:hAnsi="Arial" w:cs="Arial"/>
          <w:b/>
          <w:sz w:val="28"/>
          <w:szCs w:val="28"/>
          <w:lang w:eastAsia="ko-KR"/>
        </w:rPr>
      </w:pPr>
    </w:p>
    <w:p w:rsidR="00B94BFA" w:rsidRDefault="00B94BFA" w:rsidP="00B94BFA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B94BFA" w:rsidRDefault="00B94BFA" w:rsidP="00B94B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INDICO À MESA, </w:t>
      </w:r>
      <w:r>
        <w:rPr>
          <w:rFonts w:ascii="Arial" w:hAnsi="Arial" w:cs="Arial"/>
          <w:sz w:val="24"/>
          <w:szCs w:val="24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  <w:sz w:val="24"/>
          <w:szCs w:val="24"/>
        </w:rPr>
        <w:t>Secretaria Municipal de Obras e Serviços Urbanos</w:t>
      </w:r>
      <w:r>
        <w:rPr>
          <w:rFonts w:ascii="Arial" w:hAnsi="Arial" w:cs="Arial"/>
          <w:sz w:val="24"/>
          <w:szCs w:val="24"/>
        </w:rPr>
        <w:t xml:space="preserve">, providencias no sentido que tenha possibilidade de </w:t>
      </w:r>
      <w:r>
        <w:rPr>
          <w:rFonts w:ascii="Arial" w:hAnsi="Arial" w:cs="Arial"/>
          <w:b/>
          <w:sz w:val="24"/>
          <w:szCs w:val="24"/>
        </w:rPr>
        <w:t>IMPLANTAÇÃO DE REDUTORES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VELOCIDADE (lombadas)</w:t>
      </w:r>
      <w:r>
        <w:rPr>
          <w:rFonts w:ascii="Arial" w:hAnsi="Arial" w:cs="Arial"/>
          <w:sz w:val="24"/>
          <w:szCs w:val="24"/>
        </w:rPr>
        <w:t xml:space="preserve"> na Estrada de São Bento, na altura do nº 1291, no Bairro Jardim Odete, neste município.</w:t>
      </w:r>
    </w:p>
    <w:p w:rsidR="00B94BFA" w:rsidRDefault="00B94BFA" w:rsidP="00B94BF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94BFA" w:rsidRDefault="00B94BFA" w:rsidP="00B94BFA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Brás, 11 de Setembro de 2017.</w:t>
      </w:r>
    </w:p>
    <w:p w:rsidR="00B94BFA" w:rsidRDefault="00B94BFA" w:rsidP="00B94BFA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B94BFA" w:rsidRDefault="00B94BFA" w:rsidP="00B94BFA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B94BFA" w:rsidRDefault="00B94BFA" w:rsidP="00B94BFA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B94BFA" w:rsidRDefault="00B94BFA" w:rsidP="00B94BF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94BFA" w:rsidRDefault="00B94BFA" w:rsidP="00B94BF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B94BFA" w:rsidRDefault="00B94BFA" w:rsidP="00B94BF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B94BFA" w:rsidRDefault="00B94BFA" w:rsidP="00B94BF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B94BFA" w:rsidRDefault="00B94BFA" w:rsidP="00B94BFA"/>
    <w:p w:rsidR="00B94BFA" w:rsidRDefault="00B94BFA"/>
    <w:sectPr w:rsidR="00B94BFA" w:rsidSect="00C31729">
      <w:headerReference w:type="default" r:id="rId6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214" w:rsidRDefault="00335214" w:rsidP="00BB2957">
      <w:pPr>
        <w:spacing w:after="0" w:line="240" w:lineRule="auto"/>
      </w:pPr>
      <w:r>
        <w:separator/>
      </w:r>
    </w:p>
  </w:endnote>
  <w:endnote w:type="continuationSeparator" w:id="1">
    <w:p w:rsidR="00335214" w:rsidRDefault="00335214" w:rsidP="00BB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214" w:rsidRDefault="00335214" w:rsidP="00BB2957">
      <w:pPr>
        <w:spacing w:after="0" w:line="240" w:lineRule="auto"/>
      </w:pPr>
      <w:r>
        <w:separator/>
      </w:r>
    </w:p>
  </w:footnote>
  <w:footnote w:type="continuationSeparator" w:id="1">
    <w:p w:rsidR="00335214" w:rsidRDefault="00335214" w:rsidP="00BB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957" w:rsidRDefault="00BB295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94BFA"/>
    <w:rsid w:val="002D7228"/>
    <w:rsid w:val="00335214"/>
    <w:rsid w:val="003A4EC1"/>
    <w:rsid w:val="005752E0"/>
    <w:rsid w:val="00732CBA"/>
    <w:rsid w:val="00AE611A"/>
    <w:rsid w:val="00B94BFA"/>
    <w:rsid w:val="00BB2957"/>
    <w:rsid w:val="00C31729"/>
    <w:rsid w:val="00E1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FA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94BF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BB2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2957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BB2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B2957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4</cp:revision>
  <dcterms:created xsi:type="dcterms:W3CDTF">2017-09-11T12:56:00Z</dcterms:created>
  <dcterms:modified xsi:type="dcterms:W3CDTF">2017-09-11T15:10:00Z</dcterms:modified>
</cp:coreProperties>
</file>