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DB7B92"/>
    <w:p w:rsidR="0071313A" w:rsidRDefault="0071313A"/>
    <w:p w:rsidR="0071313A" w:rsidRDefault="0071313A"/>
    <w:p w:rsidR="0071313A" w:rsidRDefault="0071313A" w:rsidP="0071313A"/>
    <w:p w:rsidR="0071313A" w:rsidRDefault="0071313A" w:rsidP="0071313A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71415C">
        <w:rPr>
          <w:rFonts w:ascii="Arial" w:eastAsiaTheme="minorHAnsi" w:hAnsi="Arial" w:cs="Arial"/>
          <w:b/>
          <w:sz w:val="28"/>
          <w:szCs w:val="28"/>
          <w:lang w:eastAsia="ko-KR"/>
        </w:rPr>
        <w:t>1885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71313A" w:rsidRDefault="0071313A" w:rsidP="0071313A">
      <w:pPr>
        <w:rPr>
          <w:rFonts w:ascii="Arial" w:hAnsi="Arial" w:cs="Arial"/>
          <w:b/>
          <w:sz w:val="28"/>
          <w:szCs w:val="28"/>
          <w:lang w:eastAsia="ko-KR"/>
        </w:rPr>
      </w:pPr>
    </w:p>
    <w:p w:rsidR="0071313A" w:rsidRDefault="0071313A" w:rsidP="0071313A">
      <w:pPr>
        <w:rPr>
          <w:rFonts w:ascii="Arial" w:hAnsi="Arial" w:cs="Arial"/>
          <w:b/>
          <w:sz w:val="28"/>
          <w:szCs w:val="28"/>
          <w:lang w:eastAsia="ko-KR"/>
        </w:rPr>
      </w:pPr>
    </w:p>
    <w:p w:rsidR="0071313A" w:rsidRDefault="0071313A" w:rsidP="007131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PONTOS DE ILUMINAÇÃO PÚBLICA</w:t>
      </w:r>
      <w:r>
        <w:rPr>
          <w:rFonts w:ascii="Arial" w:hAnsi="Arial" w:cs="Arial"/>
          <w:sz w:val="24"/>
          <w:szCs w:val="24"/>
        </w:rPr>
        <w:t>, na Rua Pereira Barreto, em toda extensão no Bairro Jardim Caiuby,  neste município.</w:t>
      </w:r>
    </w:p>
    <w:p w:rsidR="0071313A" w:rsidRDefault="0071313A" w:rsidP="0071313A">
      <w:pPr>
        <w:jc w:val="both"/>
        <w:rPr>
          <w:rFonts w:ascii="Arial" w:hAnsi="Arial" w:cs="Arial"/>
          <w:sz w:val="24"/>
          <w:szCs w:val="24"/>
        </w:rPr>
      </w:pPr>
    </w:p>
    <w:p w:rsidR="0071313A" w:rsidRDefault="0071313A" w:rsidP="007131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71313A" w:rsidRDefault="0071313A" w:rsidP="0071313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 o serviço atenderá reivindicação dos moradores da referida localidade e comunidade adjacentes, que tem como objetivo assegurar a qualidade de vida e segurança dos munícipes.</w:t>
      </w:r>
    </w:p>
    <w:p w:rsidR="0071415C" w:rsidRDefault="0071415C" w:rsidP="007131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415C" w:rsidRDefault="0071415C" w:rsidP="007131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313A" w:rsidRDefault="0071313A" w:rsidP="0071313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11 de Setembro de 2017.</w:t>
      </w:r>
    </w:p>
    <w:p w:rsidR="0071313A" w:rsidRDefault="0071313A" w:rsidP="007131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313A" w:rsidRDefault="0071313A" w:rsidP="007131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313A" w:rsidRDefault="0071313A" w:rsidP="007131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313A" w:rsidRDefault="0071313A" w:rsidP="0071313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1313A" w:rsidRDefault="0071313A" w:rsidP="0071313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71313A" w:rsidRDefault="0071313A" w:rsidP="0071313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71313A" w:rsidRDefault="0071313A" w:rsidP="0071313A">
      <w:pPr>
        <w:jc w:val="both"/>
        <w:rPr>
          <w:rFonts w:ascii="Arial" w:hAnsi="Arial" w:cs="Arial"/>
          <w:sz w:val="24"/>
          <w:szCs w:val="24"/>
        </w:rPr>
      </w:pPr>
    </w:p>
    <w:p w:rsidR="0071313A" w:rsidRDefault="0071313A" w:rsidP="0071313A">
      <w:pPr>
        <w:ind w:firstLine="708"/>
      </w:pPr>
    </w:p>
    <w:p w:rsidR="0071313A" w:rsidRDefault="0071313A" w:rsidP="0071313A"/>
    <w:p w:rsidR="0071313A" w:rsidRDefault="0071313A" w:rsidP="0071313A"/>
    <w:p w:rsidR="0071313A" w:rsidRDefault="0071313A"/>
    <w:sectPr w:rsidR="0071313A" w:rsidSect="00B6638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92" w:rsidRDefault="00DB7B92" w:rsidP="004550D8">
      <w:pPr>
        <w:spacing w:after="0" w:line="240" w:lineRule="auto"/>
      </w:pPr>
      <w:r>
        <w:separator/>
      </w:r>
    </w:p>
  </w:endnote>
  <w:endnote w:type="continuationSeparator" w:id="1">
    <w:p w:rsidR="00DB7B92" w:rsidRDefault="00DB7B92" w:rsidP="0045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92" w:rsidRDefault="00DB7B92" w:rsidP="004550D8">
      <w:pPr>
        <w:spacing w:after="0" w:line="240" w:lineRule="auto"/>
      </w:pPr>
      <w:r>
        <w:separator/>
      </w:r>
    </w:p>
  </w:footnote>
  <w:footnote w:type="continuationSeparator" w:id="1">
    <w:p w:rsidR="00DB7B92" w:rsidRDefault="00DB7B92" w:rsidP="0045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D8" w:rsidRDefault="004550D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1313A"/>
    <w:rsid w:val="004550D8"/>
    <w:rsid w:val="005752E0"/>
    <w:rsid w:val="0071313A"/>
    <w:rsid w:val="0071415C"/>
    <w:rsid w:val="00A77D88"/>
    <w:rsid w:val="00AE611A"/>
    <w:rsid w:val="00B66387"/>
    <w:rsid w:val="00BB50D8"/>
    <w:rsid w:val="00DB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3A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5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50D8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455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50D8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2017-09-11T13:54:00Z</dcterms:created>
  <dcterms:modified xsi:type="dcterms:W3CDTF">2017-09-11T15:11:00Z</dcterms:modified>
</cp:coreProperties>
</file>