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CA61ED"/>
    <w:p w:rsidR="00FB78FA" w:rsidRDefault="00FB78FA"/>
    <w:p w:rsidR="00FB78FA" w:rsidRDefault="00FB78FA" w:rsidP="00FB78FA"/>
    <w:p w:rsidR="00F71034" w:rsidRDefault="00F71034" w:rsidP="00FB78FA"/>
    <w:p w:rsidR="00FB78FA" w:rsidRDefault="00FB78FA" w:rsidP="00FB78FA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7951A0">
        <w:rPr>
          <w:rFonts w:ascii="Arial" w:eastAsiaTheme="minorHAnsi" w:hAnsi="Arial" w:cs="Arial"/>
          <w:b/>
          <w:sz w:val="28"/>
          <w:szCs w:val="28"/>
          <w:lang w:eastAsia="ko-KR"/>
        </w:rPr>
        <w:t>1913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FB78FA" w:rsidRDefault="00FB78FA" w:rsidP="00FB78F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B78FA" w:rsidRDefault="00FB78FA" w:rsidP="00FB7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PONTOS DE ILUMINAÇÃO PÚBLICA</w:t>
      </w:r>
      <w:r>
        <w:rPr>
          <w:rFonts w:ascii="Arial" w:hAnsi="Arial" w:cs="Arial"/>
          <w:sz w:val="24"/>
          <w:szCs w:val="24"/>
        </w:rPr>
        <w:t>, na Rua Panorama Dois, em toda extensão no Bairro Jardim Maragogipe,  neste município.</w:t>
      </w:r>
    </w:p>
    <w:p w:rsidR="00FB78FA" w:rsidRDefault="00FB78FA" w:rsidP="00FB78FA">
      <w:pPr>
        <w:jc w:val="both"/>
        <w:rPr>
          <w:rFonts w:ascii="Arial" w:hAnsi="Arial" w:cs="Arial"/>
          <w:sz w:val="24"/>
          <w:szCs w:val="24"/>
        </w:rPr>
      </w:pPr>
    </w:p>
    <w:p w:rsidR="00FB78FA" w:rsidRDefault="00FB78FA" w:rsidP="00FB78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B78FA" w:rsidRDefault="00FB78FA" w:rsidP="007951A0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 o serviço atenderá reivindicação dos moradores da referida localidade e comunidade adjacentes, que tem como objetivo assegurar a qualidade de vida e segurança dos munícipes.</w:t>
      </w:r>
    </w:p>
    <w:p w:rsidR="007951A0" w:rsidRDefault="007951A0" w:rsidP="007951A0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FB78FA" w:rsidRDefault="00FB78FA" w:rsidP="00FB78F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14 de Setembro de 2017.</w:t>
      </w:r>
    </w:p>
    <w:p w:rsidR="00FB78FA" w:rsidRDefault="00FB78FA" w:rsidP="00FB78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78FA" w:rsidRDefault="00FB78FA" w:rsidP="00FB78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78FA" w:rsidRDefault="00FB78FA" w:rsidP="00FB78F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B78FA" w:rsidRDefault="00FB78FA" w:rsidP="00FB78F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FB78FA" w:rsidRDefault="00FB78FA" w:rsidP="00FB78F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B78FA" w:rsidRDefault="00FB78FA" w:rsidP="00FB78FA">
      <w:pPr>
        <w:jc w:val="both"/>
        <w:rPr>
          <w:rFonts w:ascii="Arial" w:hAnsi="Arial" w:cs="Arial"/>
          <w:sz w:val="24"/>
          <w:szCs w:val="24"/>
        </w:rPr>
      </w:pPr>
    </w:p>
    <w:p w:rsidR="00FB78FA" w:rsidRDefault="00FB78FA" w:rsidP="00FB78FA">
      <w:pPr>
        <w:ind w:firstLine="708"/>
      </w:pPr>
    </w:p>
    <w:p w:rsidR="00FB78FA" w:rsidRDefault="00FB78FA" w:rsidP="00FB78FA"/>
    <w:p w:rsidR="00FB78FA" w:rsidRDefault="00FB78FA" w:rsidP="00FB78FA"/>
    <w:p w:rsidR="00FB78FA" w:rsidRDefault="00FB78FA" w:rsidP="00FB78FA"/>
    <w:p w:rsidR="00FB78FA" w:rsidRDefault="00FB78FA"/>
    <w:sectPr w:rsidR="00FB78FA" w:rsidSect="009D4B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ED" w:rsidRDefault="00CA61ED" w:rsidP="00AA7725">
      <w:pPr>
        <w:spacing w:after="0" w:line="240" w:lineRule="auto"/>
      </w:pPr>
      <w:r>
        <w:separator/>
      </w:r>
    </w:p>
  </w:endnote>
  <w:endnote w:type="continuationSeparator" w:id="1">
    <w:p w:rsidR="00CA61ED" w:rsidRDefault="00CA61ED" w:rsidP="00AA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ED" w:rsidRDefault="00CA61ED" w:rsidP="00AA7725">
      <w:pPr>
        <w:spacing w:after="0" w:line="240" w:lineRule="auto"/>
      </w:pPr>
      <w:r>
        <w:separator/>
      </w:r>
    </w:p>
  </w:footnote>
  <w:footnote w:type="continuationSeparator" w:id="1">
    <w:p w:rsidR="00CA61ED" w:rsidRDefault="00CA61ED" w:rsidP="00AA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25" w:rsidRDefault="00AA77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B78FA"/>
    <w:rsid w:val="00014C70"/>
    <w:rsid w:val="004D538C"/>
    <w:rsid w:val="005752E0"/>
    <w:rsid w:val="006333A2"/>
    <w:rsid w:val="007951A0"/>
    <w:rsid w:val="009D4B73"/>
    <w:rsid w:val="00AA7725"/>
    <w:rsid w:val="00AE611A"/>
    <w:rsid w:val="00CA61ED"/>
    <w:rsid w:val="00DA14BE"/>
    <w:rsid w:val="00F71034"/>
    <w:rsid w:val="00FB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FA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7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7725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AA7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7725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2017-09-14T13:18:00Z</dcterms:created>
  <dcterms:modified xsi:type="dcterms:W3CDTF">2017-09-14T17:17:00Z</dcterms:modified>
</cp:coreProperties>
</file>