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DA3AE6"/>
    <w:p w:rsidR="008808C5" w:rsidRDefault="008808C5"/>
    <w:p w:rsidR="008808C5" w:rsidRDefault="008808C5" w:rsidP="008808C5"/>
    <w:p w:rsidR="008808C5" w:rsidRDefault="008808C5" w:rsidP="008808C5"/>
    <w:p w:rsidR="008808C5" w:rsidRDefault="008808C5" w:rsidP="008808C5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 xml:space="preserve">     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7D6E18">
        <w:rPr>
          <w:rFonts w:ascii="Arial" w:eastAsiaTheme="minorHAnsi" w:hAnsi="Arial" w:cs="Arial"/>
          <w:b/>
          <w:sz w:val="28"/>
          <w:szCs w:val="28"/>
          <w:lang w:eastAsia="ko-KR"/>
        </w:rPr>
        <w:t>1957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8808C5" w:rsidRDefault="008808C5" w:rsidP="008808C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3A10C9" w:rsidRDefault="003A10C9" w:rsidP="008808C5">
      <w:pPr>
        <w:jc w:val="both"/>
        <w:rPr>
          <w:rFonts w:ascii="Arial" w:hAnsi="Arial" w:cs="Arial"/>
          <w:b/>
          <w:sz w:val="28"/>
          <w:szCs w:val="28"/>
          <w:lang w:eastAsia="ko-KR"/>
        </w:rPr>
      </w:pPr>
    </w:p>
    <w:p w:rsidR="008808C5" w:rsidRDefault="008808C5" w:rsidP="008808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Pr="007D6E18"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>, na forma regimental, seja oficiado ao Exmo. S</w:t>
      </w:r>
      <w:r w:rsidR="006B0D1A">
        <w:rPr>
          <w:rFonts w:ascii="Arial" w:hAnsi="Arial" w:cs="Arial"/>
          <w:sz w:val="24"/>
          <w:szCs w:val="24"/>
        </w:rPr>
        <w:t>enho</w:t>
      </w:r>
      <w:r>
        <w:rPr>
          <w:rFonts w:ascii="Arial" w:hAnsi="Arial" w:cs="Arial"/>
          <w:sz w:val="24"/>
          <w:szCs w:val="24"/>
        </w:rPr>
        <w:t>r</w:t>
      </w:r>
      <w:r w:rsidR="006B0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TROCA DE LÂMPADAS</w:t>
      </w:r>
      <w:r>
        <w:rPr>
          <w:rFonts w:ascii="Arial" w:hAnsi="Arial" w:cs="Arial"/>
          <w:sz w:val="24"/>
          <w:szCs w:val="24"/>
        </w:rPr>
        <w:t xml:space="preserve">, na Rua </w:t>
      </w:r>
      <w:r w:rsidR="006C4BA5">
        <w:rPr>
          <w:rFonts w:ascii="Arial" w:hAnsi="Arial" w:cs="Arial"/>
          <w:sz w:val="24"/>
          <w:szCs w:val="24"/>
        </w:rPr>
        <w:t>Guaporé</w:t>
      </w:r>
      <w:r>
        <w:rPr>
          <w:rFonts w:ascii="Arial" w:hAnsi="Arial" w:cs="Arial"/>
          <w:sz w:val="24"/>
          <w:szCs w:val="24"/>
        </w:rPr>
        <w:t xml:space="preserve">, </w:t>
      </w:r>
      <w:r w:rsidR="006C4BA5">
        <w:rPr>
          <w:rFonts w:ascii="Arial" w:hAnsi="Arial" w:cs="Arial"/>
          <w:sz w:val="24"/>
          <w:szCs w:val="24"/>
        </w:rPr>
        <w:t>em toda extensão</w:t>
      </w:r>
      <w:r w:rsidR="006426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6C4BA5">
        <w:rPr>
          <w:rFonts w:ascii="Arial" w:hAnsi="Arial" w:cs="Arial"/>
          <w:sz w:val="24"/>
          <w:szCs w:val="24"/>
        </w:rPr>
        <w:t>Vila Miranda</w:t>
      </w:r>
      <w:r>
        <w:rPr>
          <w:rFonts w:ascii="Arial" w:hAnsi="Arial" w:cs="Arial"/>
          <w:sz w:val="24"/>
          <w:szCs w:val="24"/>
        </w:rPr>
        <w:t>, neste município.</w:t>
      </w:r>
    </w:p>
    <w:p w:rsidR="008808C5" w:rsidRDefault="008808C5" w:rsidP="008808C5">
      <w:pPr>
        <w:jc w:val="both"/>
        <w:rPr>
          <w:rFonts w:ascii="Arial" w:hAnsi="Arial" w:cs="Arial"/>
          <w:sz w:val="24"/>
          <w:szCs w:val="24"/>
        </w:rPr>
      </w:pPr>
    </w:p>
    <w:p w:rsidR="008808C5" w:rsidRDefault="008808C5" w:rsidP="008808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8808C5" w:rsidRDefault="008808C5" w:rsidP="008808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8808C5" w:rsidRDefault="008808C5" w:rsidP="008808C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08C5" w:rsidRDefault="008808C5" w:rsidP="008808C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Braz, </w:t>
      </w:r>
      <w:r w:rsidR="003A10C9">
        <w:rPr>
          <w:rFonts w:ascii="Arial" w:hAnsi="Arial" w:cs="Arial"/>
          <w:sz w:val="24"/>
          <w:szCs w:val="24"/>
        </w:rPr>
        <w:t>2</w:t>
      </w:r>
      <w:r w:rsidR="007D6E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Setembro de 2017.</w:t>
      </w:r>
    </w:p>
    <w:p w:rsidR="008808C5" w:rsidRDefault="008808C5" w:rsidP="008808C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7D6E18" w:rsidRDefault="007D6E18" w:rsidP="008808C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8808C5" w:rsidRDefault="008808C5" w:rsidP="008808C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808C5" w:rsidRDefault="008808C5" w:rsidP="008808C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8808C5" w:rsidRDefault="008808C5" w:rsidP="008808C5">
      <w:pPr>
        <w:ind w:firstLine="708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8808C5" w:rsidRDefault="008808C5" w:rsidP="008808C5"/>
    <w:p w:rsidR="008808C5" w:rsidRDefault="008808C5" w:rsidP="008808C5"/>
    <w:p w:rsidR="008808C5" w:rsidRDefault="008808C5" w:rsidP="008808C5"/>
    <w:p w:rsidR="008808C5" w:rsidRDefault="008808C5"/>
    <w:sectPr w:rsidR="008808C5" w:rsidSect="00015A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E6" w:rsidRDefault="00DA3AE6" w:rsidP="004249B8">
      <w:pPr>
        <w:spacing w:after="0" w:line="240" w:lineRule="auto"/>
      </w:pPr>
      <w:r>
        <w:separator/>
      </w:r>
    </w:p>
  </w:endnote>
  <w:endnote w:type="continuationSeparator" w:id="1">
    <w:p w:rsidR="00DA3AE6" w:rsidRDefault="00DA3AE6" w:rsidP="0042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E6" w:rsidRDefault="00DA3AE6" w:rsidP="004249B8">
      <w:pPr>
        <w:spacing w:after="0" w:line="240" w:lineRule="auto"/>
      </w:pPr>
      <w:r>
        <w:separator/>
      </w:r>
    </w:p>
  </w:footnote>
  <w:footnote w:type="continuationSeparator" w:id="1">
    <w:p w:rsidR="00DA3AE6" w:rsidRDefault="00DA3AE6" w:rsidP="0042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8" w:rsidRDefault="004249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08C5"/>
    <w:rsid w:val="00015AD9"/>
    <w:rsid w:val="002A0151"/>
    <w:rsid w:val="003A10C9"/>
    <w:rsid w:val="004249B8"/>
    <w:rsid w:val="004738EE"/>
    <w:rsid w:val="004E44E6"/>
    <w:rsid w:val="005752E0"/>
    <w:rsid w:val="006426F7"/>
    <w:rsid w:val="006B0D1A"/>
    <w:rsid w:val="006C4BA5"/>
    <w:rsid w:val="007D6E18"/>
    <w:rsid w:val="008808C5"/>
    <w:rsid w:val="00A33601"/>
    <w:rsid w:val="00AE611A"/>
    <w:rsid w:val="00DA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C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2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49B8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42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49B8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2017-09-14T13:16:00Z</dcterms:created>
  <dcterms:modified xsi:type="dcterms:W3CDTF">2017-09-22T18:00:00Z</dcterms:modified>
</cp:coreProperties>
</file>