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43AC9"/>
    <w:p w:rsidR="00C36C71" w:rsidRDefault="00C36C71"/>
    <w:p w:rsidR="00C36C71" w:rsidRDefault="00C36C71" w:rsidP="00C36C71"/>
    <w:p w:rsidR="00C36C71" w:rsidRDefault="00C36C71" w:rsidP="00C36C71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070140">
        <w:rPr>
          <w:rFonts w:ascii="Arial" w:hAnsi="Arial" w:cs="Arial"/>
          <w:b/>
          <w:sz w:val="28"/>
          <w:szCs w:val="28"/>
          <w:lang w:eastAsia="ko-KR"/>
        </w:rPr>
        <w:t>1960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C36C71" w:rsidRDefault="00C36C71" w:rsidP="00C36C7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C36C71" w:rsidRDefault="00C36C71" w:rsidP="00C36C7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C36C71" w:rsidRDefault="00C36C71" w:rsidP="00C36C71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CAIUBI, </w:t>
      </w:r>
      <w:r>
        <w:rPr>
          <w:rFonts w:ascii="Arial" w:hAnsi="Arial" w:cs="Arial"/>
          <w:bCs/>
        </w:rPr>
        <w:t>altura do nº 325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jardim Nascente, neste município.</w:t>
      </w:r>
    </w:p>
    <w:p w:rsidR="00C36C71" w:rsidRDefault="00C36C71" w:rsidP="00C36C71">
      <w:pPr>
        <w:jc w:val="both"/>
        <w:rPr>
          <w:rFonts w:ascii="Arial" w:hAnsi="Arial" w:cs="Arial"/>
          <w:sz w:val="24"/>
          <w:szCs w:val="24"/>
        </w:rPr>
      </w:pPr>
    </w:p>
    <w:p w:rsidR="00C36C71" w:rsidRDefault="00C36C71" w:rsidP="00C36C7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21 de Setembro de 2017. </w:t>
      </w:r>
    </w:p>
    <w:p w:rsidR="00C36C71" w:rsidRDefault="00C36C71" w:rsidP="00C36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6C71" w:rsidRDefault="00C36C71" w:rsidP="00C36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6C71" w:rsidRDefault="00C36C71" w:rsidP="00C36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6C71" w:rsidRDefault="00C36C71" w:rsidP="00C36C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6C71" w:rsidRDefault="00C36C71" w:rsidP="00C36C7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36C71" w:rsidRDefault="00C36C71" w:rsidP="00C36C7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36C71" w:rsidRDefault="00C36C71" w:rsidP="00C36C7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36C71" w:rsidRDefault="00C36C71" w:rsidP="00C36C71"/>
    <w:p w:rsidR="00C36C71" w:rsidRDefault="00C36C71" w:rsidP="00C36C71"/>
    <w:p w:rsidR="00C36C71" w:rsidRDefault="00C36C71" w:rsidP="00C36C71"/>
    <w:p w:rsidR="00C36C71" w:rsidRDefault="00C36C71" w:rsidP="00C36C71"/>
    <w:p w:rsidR="00C36C71" w:rsidRDefault="00C36C71" w:rsidP="00C36C71"/>
    <w:p w:rsidR="00C36C71" w:rsidRDefault="00C36C71"/>
    <w:sectPr w:rsidR="00C36C71" w:rsidSect="00E13C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C9" w:rsidRDefault="00843AC9" w:rsidP="00B6485C">
      <w:pPr>
        <w:spacing w:after="0" w:line="240" w:lineRule="auto"/>
      </w:pPr>
      <w:r>
        <w:separator/>
      </w:r>
    </w:p>
  </w:endnote>
  <w:endnote w:type="continuationSeparator" w:id="1">
    <w:p w:rsidR="00843AC9" w:rsidRDefault="00843AC9" w:rsidP="00B6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C9" w:rsidRDefault="00843AC9" w:rsidP="00B6485C">
      <w:pPr>
        <w:spacing w:after="0" w:line="240" w:lineRule="auto"/>
      </w:pPr>
      <w:r>
        <w:separator/>
      </w:r>
    </w:p>
  </w:footnote>
  <w:footnote w:type="continuationSeparator" w:id="1">
    <w:p w:rsidR="00843AC9" w:rsidRDefault="00843AC9" w:rsidP="00B6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5C" w:rsidRDefault="00B648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36C71"/>
    <w:rsid w:val="00070140"/>
    <w:rsid w:val="005752E0"/>
    <w:rsid w:val="00695323"/>
    <w:rsid w:val="00843AC9"/>
    <w:rsid w:val="008B6322"/>
    <w:rsid w:val="00AE611A"/>
    <w:rsid w:val="00B6485C"/>
    <w:rsid w:val="00C36C71"/>
    <w:rsid w:val="00E1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36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85C"/>
  </w:style>
  <w:style w:type="paragraph" w:styleId="Rodap">
    <w:name w:val="footer"/>
    <w:basedOn w:val="Normal"/>
    <w:link w:val="RodapChar"/>
    <w:uiPriority w:val="99"/>
    <w:semiHidden/>
    <w:unhideWhenUsed/>
    <w:rsid w:val="00B6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2017-09-21T17:16:00Z</dcterms:created>
  <dcterms:modified xsi:type="dcterms:W3CDTF">2017-09-25T13:39:00Z</dcterms:modified>
</cp:coreProperties>
</file>