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EB7C99" w:rsidRDefault="00F1770C" w:rsidP="00027E85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B7C99">
        <w:rPr>
          <w:rFonts w:ascii="Times New Roman" w:hAnsi="Times New Roman" w:cs="Times New Roman"/>
          <w:b/>
          <w:sz w:val="25"/>
          <w:szCs w:val="25"/>
          <w:u w:val="single"/>
        </w:rPr>
        <w:t>Indicações - 30ª Sessão Ordinária de 2017</w:t>
      </w:r>
    </w:p>
    <w:p w:rsidR="00E52BB5" w:rsidRPr="00EB7C99" w:rsidRDefault="00E52BB5" w:rsidP="00027E85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1947/2017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Maria Aparecida Monteiro Rodrigues da Fonseca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substituição de lâmpadas queimadas, por toda extensão da Rua Antonio da Silva Costa, no Bairro Jardim Gonçalves,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1948/2017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sejam realizados serviços de tapa buracos na Rua Amauri Ribeiro, no Centro, neste Município.</w:t>
      </w:r>
    </w:p>
    <w:p w:rsidR="00E52BB5" w:rsidRPr="00EB7C99" w:rsidRDefault="00E52BB5" w:rsidP="00027E8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1949/2017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Elio de Araújo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urgente substituição das inúmeras lâmpadas queimadas, nas Ruas Antonio da Silva Costa e Rua Joaquim Gonçalves Ferreira da Silva, no Bairro Jardim Gonçalves, neste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1950/2017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Valdir Ferreira da Silva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Prefeito, em caráter  de urgência, providência quanto à limpeza e manutenção da caixa de inspeção de esgoto da Escola Municipal Vice Prefeito Juraci Marchioni, na Rua Amazonas, número 610, no Bairro Jardim Amazonas, neste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1951/2017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Valdir Ferreira da Silva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Prefeito, em caráter de urgência, providência quanto à limpeza e serviço de capinação, na Estrada dos Índios, entre os números 1884 e 1980, no</w:t>
      </w:r>
    </w:p>
    <w:p w:rsidR="0039401B" w:rsidRPr="00EB7C99" w:rsidRDefault="0039401B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1952/2017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sejam executados serviços de tapa buracos, na Rua Mairiporã, no Bairro Recanto Mônica,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1770C" w:rsidRPr="00EB7C99" w:rsidRDefault="00F1770C" w:rsidP="00027E85">
      <w:pPr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EB7C99">
        <w:rPr>
          <w:rFonts w:ascii="Times New Roman" w:hAnsi="Times New Roman" w:cs="Times New Roman"/>
          <w:b/>
          <w:sz w:val="25"/>
          <w:szCs w:val="25"/>
        </w:rPr>
        <w:t xml:space="preserve">Indicação </w:t>
      </w:r>
      <w:r w:rsidR="00027E85" w:rsidRPr="00EB7C99">
        <w:rPr>
          <w:rFonts w:ascii="Times New Roman" w:hAnsi="Times New Roman" w:cs="Times New Roman"/>
          <w:b/>
          <w:sz w:val="25"/>
          <w:szCs w:val="25"/>
        </w:rPr>
        <w:t>n</w:t>
      </w:r>
      <w:r w:rsidRPr="00EB7C99">
        <w:rPr>
          <w:rFonts w:ascii="Times New Roman" w:hAnsi="Times New Roman" w:cs="Times New Roman"/>
          <w:b/>
          <w:sz w:val="25"/>
          <w:szCs w:val="25"/>
        </w:rPr>
        <w:t>º 1953/2017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Adriana Aparecida Félix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junto as Secretarias Municipais de: Finanças, Assuntos Internos e Jurídicos, Receita, Defesa Civil e Desenvolvimento Social, um estudo visando inserir na Lei de Diretrizes Orçamentária ( LDO) e na Lei Orçamentária Anual (LOA) deste Município para o exercício de 2018, referente a  isenção de IPTU incidente sobre a concessão de isenção ou remissão do Imposto Predial e Territorial Urbano - IPTU incidente sobre imóveis edificados atingidos por enchentes e alagamentos causados pelas chuvas ocorridas no Município de Itaquaquecetuba, conforme Minuta de Projeto de Lei que segue em anexo.</w:t>
      </w:r>
    </w:p>
    <w:p w:rsidR="00E52BB5" w:rsidRDefault="00E52BB5" w:rsidP="00027E8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34EB2" w:rsidRPr="00EB7C99" w:rsidRDefault="00734EB2" w:rsidP="00027E8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lastRenderedPageBreak/>
        <w:t>Indicação nº 1954/2017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Adriana Aparecida Félix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no que se refere a recuperação asfáltica, com operação tapa buracos na Rua  1º de Maio no Bairro da Estação, que está com buracos entre os números 790 e 826 e na mesma Rua existe lombadas que não estão sinalizadas e a respectiva Rua também não tem placas com o nome da referida Rua.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1955/2017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Adriana Aparecida Félix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junto a Secretaria Serviços Urbanos a possibilidade de realizar a pavimentação da Viela existente entre as Ruas Macedônia e a Rua Magda no Bairro do Recanto Mônica.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1956/2017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Adriana Aparecida Félix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junto a Secretaria Municipal Serviços Urbanos, providências no que se refere a recuperação asfáltica com operação tapa buracos na Rua Alta Sorocabana altura do nº 20 no Parque Viviane – Itaquaquecetuba – SP.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1957/2017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Cesar Diniz de Souza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Serviços de TROCA DE LÂMPADAS, na Rua Guaporé, em toda extensão, Vila Miranda,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1958/2017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Cesar Diniz de Souza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Serviços de TROCA DE LÂMPADAS, na Rua Antônio da Silva Costa, em toda extensão, Bairro Jardim Gonçalves,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1959/2017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Cesar Diniz de Souza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Serviços de TROCA DE LÂMPADAS, na Rua Joaquim Gonçalves Ferreira da Silva, em toda extensão, Bairro Jardim Gonçalves,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1960/2017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Cesar Diniz de Souza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Serviços de RECUPERAÇÃO ASFÁLTICA (tapa-buracos), na RUA CAIUBI, altura do nº 325, no Bairro jardim Nascente, neste município.</w:t>
      </w:r>
    </w:p>
    <w:p w:rsidR="006D4250" w:rsidRPr="00EB7C99" w:rsidRDefault="006D4250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D4250" w:rsidRPr="00EB7C99" w:rsidRDefault="006D4250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1961/2017</w:t>
      </w:r>
    </w:p>
    <w:p w:rsidR="006D4250" w:rsidRPr="00EB7C99" w:rsidRDefault="006D4250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Cesar Diniz de Souza</w:t>
      </w:r>
    </w:p>
    <w:p w:rsidR="006D4250" w:rsidRPr="00EB7C99" w:rsidRDefault="006D4250" w:rsidP="006D4250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Assunto:</w:t>
      </w:r>
      <w:r w:rsidRPr="00EB7C99">
        <w:rPr>
          <w:rFonts w:ascii="Times New Roman" w:hAnsi="Times New Roman" w:cs="Times New Roman"/>
          <w:sz w:val="25"/>
          <w:szCs w:val="25"/>
        </w:rPr>
        <w:t xml:space="preserve"> </w:t>
      </w:r>
      <w:r w:rsidRPr="00EB7C9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Solicitando do Senhor Prefeito Municipal Serviços de RECUPERAÇÃO ASFÁLTICA (tapa-buracos), na RUA SERRA FORMOSA, altura do nº 430, no Bairro </w:t>
      </w:r>
      <w:r w:rsidR="00EB7C99" w:rsidRPr="00EB7C99">
        <w:rPr>
          <w:rFonts w:ascii="Times New Roman" w:eastAsia="Times New Roman" w:hAnsi="Times New Roman" w:cs="Times New Roman"/>
          <w:sz w:val="25"/>
          <w:szCs w:val="25"/>
          <w:lang w:eastAsia="pt-BR"/>
        </w:rPr>
        <w:t>J</w:t>
      </w:r>
      <w:r w:rsidRPr="00EB7C99">
        <w:rPr>
          <w:rFonts w:ascii="Times New Roman" w:eastAsia="Times New Roman" w:hAnsi="Times New Roman" w:cs="Times New Roman"/>
          <w:sz w:val="25"/>
          <w:szCs w:val="25"/>
          <w:lang w:eastAsia="pt-BR"/>
        </w:rPr>
        <w:t>ardim Paineira, neste município.</w:t>
      </w:r>
    </w:p>
    <w:p w:rsidR="006D4250" w:rsidRPr="00EB7C99" w:rsidRDefault="006D4250" w:rsidP="006D4250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1962/2017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sejam executados os serviços de reforma do escadão, implantação de corrimão e postes com luminárias, na Viela principal que dá acesso das famílias para as residências da Rua Jorge Amado, no bairro Parque Piratininga,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B7C99" w:rsidRPr="00EB7C99" w:rsidRDefault="00EB7C99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1963/2017</w:t>
      </w:r>
    </w:p>
    <w:p w:rsidR="00EB7C99" w:rsidRPr="00EB7C99" w:rsidRDefault="00EB7C99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Autoria</w:t>
      </w:r>
      <w:r w:rsidRPr="00EB7C99">
        <w:rPr>
          <w:rFonts w:ascii="Times New Roman" w:hAnsi="Times New Roman" w:cs="Times New Roman"/>
          <w:sz w:val="25"/>
          <w:szCs w:val="25"/>
        </w:rPr>
        <w:t>: Valdir Ferreira da Silva</w:t>
      </w:r>
    </w:p>
    <w:p w:rsidR="00EB7C99" w:rsidRDefault="00EB7C99" w:rsidP="00EB7C99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Assunto</w:t>
      </w:r>
      <w:r w:rsidRPr="00EB7C99">
        <w:rPr>
          <w:rFonts w:ascii="Times New Roman" w:hAnsi="Times New Roman" w:cs="Times New Roman"/>
          <w:sz w:val="25"/>
          <w:szCs w:val="25"/>
        </w:rPr>
        <w:t xml:space="preserve">: </w:t>
      </w:r>
      <w:r w:rsidRPr="00EB7C99">
        <w:rPr>
          <w:rFonts w:ascii="Times New Roman" w:eastAsia="Times New Roman" w:hAnsi="Times New Roman" w:cs="Times New Roman"/>
          <w:sz w:val="25"/>
          <w:szCs w:val="25"/>
          <w:lang w:eastAsia="pt-BR"/>
        </w:rPr>
        <w:t>Solicitando ao Senhor Prefeito, urgentes providencias, para que seja realizado Serviços de Limpeza e colocação de tampa de Galeria de captação de  Águas Pluviais, na Rua Governador Ademar de Barros, altura do número 215, no Bairro Jardim Lucinda, neste município.</w:t>
      </w:r>
    </w:p>
    <w:p w:rsidR="00734EB2" w:rsidRPr="00EB7C99" w:rsidRDefault="00734EB2" w:rsidP="00EB7C99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B7C99" w:rsidRPr="00EB7C99" w:rsidRDefault="00EB7C99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1964/2017</w:t>
      </w:r>
    </w:p>
    <w:p w:rsidR="00EB7C99" w:rsidRPr="00EB7C99" w:rsidRDefault="00EB7C99" w:rsidP="00EB7C99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Autoria</w:t>
      </w:r>
      <w:r w:rsidRPr="00EB7C99">
        <w:rPr>
          <w:rFonts w:ascii="Times New Roman" w:hAnsi="Times New Roman" w:cs="Times New Roman"/>
          <w:sz w:val="25"/>
          <w:szCs w:val="25"/>
        </w:rPr>
        <w:t>: Valdir Ferreira da Silva</w:t>
      </w:r>
    </w:p>
    <w:p w:rsidR="00EB7C99" w:rsidRPr="00EB7C99" w:rsidRDefault="00EB7C99" w:rsidP="00EB7C99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B7C99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Assunto: </w:t>
      </w:r>
      <w:r w:rsidRPr="00EB7C99">
        <w:rPr>
          <w:rFonts w:ascii="Times New Roman" w:eastAsia="Times New Roman" w:hAnsi="Times New Roman" w:cs="Times New Roman"/>
          <w:sz w:val="25"/>
          <w:szCs w:val="25"/>
          <w:lang w:eastAsia="pt-BR"/>
        </w:rPr>
        <w:t>Solicitando ao Senhor Prefeito, urgentes providências, para que seja realizado Serviços de Limpeza e colocação de tampa de Galeria de captação de  Águas Pluviais, na Rua Governador André Franco Montoro, altura do número 217, no Bairro Jardim Lucinda, neste município.</w:t>
      </w:r>
    </w:p>
    <w:p w:rsidR="00EB7C99" w:rsidRPr="00EB7C99" w:rsidRDefault="00EB7C99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B7C99" w:rsidRPr="00EB7C99" w:rsidRDefault="00EB7C99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1965/2017</w:t>
      </w:r>
    </w:p>
    <w:p w:rsidR="00EB7C99" w:rsidRPr="00EB7C99" w:rsidRDefault="00EB7C99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Autoria:</w:t>
      </w:r>
      <w:r w:rsidRPr="00EB7C99">
        <w:rPr>
          <w:rFonts w:ascii="Times New Roman" w:hAnsi="Times New Roman" w:cs="Times New Roman"/>
          <w:sz w:val="25"/>
          <w:szCs w:val="25"/>
        </w:rPr>
        <w:t xml:space="preserve"> Elio de Araújo.</w:t>
      </w:r>
    </w:p>
    <w:p w:rsidR="00EB7C99" w:rsidRPr="00EB7C99" w:rsidRDefault="00EB7C99" w:rsidP="00EB7C99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Assunto:</w:t>
      </w:r>
      <w:r w:rsidRPr="00EB7C99">
        <w:rPr>
          <w:rFonts w:ascii="Times New Roman" w:hAnsi="Times New Roman" w:cs="Times New Roman"/>
          <w:sz w:val="25"/>
          <w:szCs w:val="25"/>
        </w:rPr>
        <w:t xml:space="preserve"> </w:t>
      </w:r>
      <w:r w:rsidRPr="00EB7C99">
        <w:rPr>
          <w:rFonts w:ascii="Times New Roman" w:eastAsia="Times New Roman" w:hAnsi="Times New Roman" w:cs="Times New Roman"/>
          <w:sz w:val="25"/>
          <w:szCs w:val="25"/>
          <w:lang w:eastAsia="pt-BR"/>
        </w:rPr>
        <w:t>Solicitando ao Senhor Prefeito Municipal, urgente substituição das inúmeras lâmpadas queimadas na Rua Cônego Mateus Deriske, no Bairro Vila Zesuína, neste Município.</w:t>
      </w:r>
    </w:p>
    <w:p w:rsidR="006D4250" w:rsidRPr="00EB7C99" w:rsidRDefault="006D4250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1966/2017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Luiz Otávio da Silva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 de poda de árvore na Rua João Barbosa de Araújo, em frente ao número 387 – Vila Virgínia, neste município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1967/2017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Luiz Otávio da Silva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 de iluminação pública no início da Estrada do Rio Abaixo até o Bairro dos Batistas,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sz w:val="25"/>
          <w:szCs w:val="25"/>
        </w:rPr>
        <w:t>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1968/2017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Roberto Carlos do Nascimento Tito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possibilidade de implantar 02 (dois) redutores de velocidade (ondulação transversal) de acordo com a resolução 39 do CONTRAN, na Avenida José Américo de Almeida altura dos nº 42 e 72, no Bairro Parque Residencial Marengo,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1969/2017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Aparecida Barbosa da Silva Neves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lastRenderedPageBreak/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 de Tapa Buracos nas Ruas Serra da Mantiqueira e Serra Formosa, do Bairro Paineira, neste município.</w:t>
      </w:r>
    </w:p>
    <w:p w:rsidR="0039401B" w:rsidRPr="00EB7C99" w:rsidRDefault="0039401B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1970/2017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construção de calçadas em área Pública localizada entre as Ruas Vitorino e Rua Lateral, no Bairro Vila Arizona.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1971/2017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Serviços de Implantação de Iluminação Publica ao redor da Área Pública localizada entre as Ruas Vitorino e Rua Lateral, no Bairro Vila Arizona.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1972/2017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Serviços de Pintura e Sinalização de Solo e Lombadas nas vias: Rua Marginal II; Av. Bandeirantes; Avenida Assis Chateaubriand; Sertaneja; Alvorada; Fênix; Londrina; Apucarana; Astorga; Cianorte; Cascavel; Cosmorama e Jandaia, Colombo e Tupaci, no Bairro Jardim Luciana, em nosso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1973/2017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Serviços de Pintura e Sinalização de Solo e Lombadas nas vias: Avenida Altinópolis, Cruzeiro, Ver. Benedito Marcos Ribeiro; Monte Alto e demais Ruas do Bairro Vila Gepina, em nosso Município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1974/2017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PINTURA E SINALIZAÇÃO DE SOLO E LOMBADAS nas vias: Rua Cornélio Procópio, Barbosa Ferraz, Barra Bonita; Vitorino; Auriflama; Balbinos; Balsamo; Xambre; Londrina e Rua Vitória, no Bairro Vila Arizona, em nosso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1975/2017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Pintura e Sinalização de Solo e Lombadas nas vias: Rua Baltazar Antonio Saraiva; Salvador; Camaçari; Vitoria da Conquista e Rua João Percilio da Cruz, no Bairro Vila Virg</w:t>
      </w:r>
      <w:r w:rsidR="00EB7C99" w:rsidRPr="00EB7C99">
        <w:rPr>
          <w:rFonts w:ascii="Times New Roman" w:hAnsi="Times New Roman" w:cs="Times New Roman"/>
          <w:sz w:val="25"/>
          <w:szCs w:val="25"/>
        </w:rPr>
        <w:t>í</w:t>
      </w:r>
      <w:r w:rsidRPr="00EB7C99">
        <w:rPr>
          <w:rFonts w:ascii="Times New Roman" w:hAnsi="Times New Roman" w:cs="Times New Roman"/>
          <w:sz w:val="25"/>
          <w:szCs w:val="25"/>
        </w:rPr>
        <w:t>nia II, em nosso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1976/2017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Arnô Ribeiro Novaes</w:t>
      </w:r>
    </w:p>
    <w:p w:rsidR="00E52BB5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Manutenção e Troca de Luminárias na Rua Orlândia, em frente ao nº 39 e demais ruas do Bairro Recanto Monica, em nosso Município.</w:t>
      </w:r>
    </w:p>
    <w:p w:rsidR="00734EB2" w:rsidRPr="00EB7C99" w:rsidRDefault="00734EB2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lastRenderedPageBreak/>
        <w:t>Indicação nº 1977/2017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 executado o serviço de sinalização horizontal (pintura de lombadas) e sinalização vertical (placas de lombadas), na Rua Miracatu, no bairro Recanto Mônica, neste Município.</w:t>
      </w:r>
    </w:p>
    <w:p w:rsidR="0039401B" w:rsidRPr="00EB7C99" w:rsidRDefault="0039401B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1978/2017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 executado o serviço de implantação de ponto de ônibus com cobertura, na Estrada da Reserva, no Bairro Jardim Félix, neste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1979/2017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 executado o serviço de sinalização horizontal (pintura de lombadas) e sinalização vertical (placas de lombadas), na Rua Mombuca, no Bairro Recanto Mônica, neste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1980/2017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Carlos Alberto Santiago Gomes Barbosa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do Senhor Prefeito Municipal, que seja executado o serviço de sinalização horizontal (pintura de lombadas) e sinalização vertical (placas de lombadas), na Rua Urupês, no Bairro Recanto Mônica, neste Município.</w:t>
      </w:r>
    </w:p>
    <w:p w:rsidR="00E52BB5" w:rsidRPr="00EB7C99" w:rsidRDefault="00E52BB5" w:rsidP="00027E85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1981/2017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em CARÁTER DE URGÊNCIA, executar serviços de tapa buracos em toda a extensão da Rua Colorado no Bairro Jardim Gonçalves, neste Município.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1982/2017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estudo e providências no sentido de implantar uma UBS (Unidade Básica de Saúde), no Jardim São Manoel, neste Município.</w:t>
      </w:r>
    </w:p>
    <w:p w:rsidR="00EB7C99" w:rsidRPr="00EB7C99" w:rsidRDefault="00EB7C99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1983/2017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realizar a substituição gradativa das lâmpadas convencionais da iluminação pública em Itaquaquecetuba por lâmpadas de LED, proporcionando mais economia, durabilidade das lâmpadas e qualidade na iluminação.</w:t>
      </w:r>
    </w:p>
    <w:p w:rsidR="0039401B" w:rsidRPr="00EB7C99" w:rsidRDefault="0039401B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52BB5" w:rsidRPr="00EB7C99" w:rsidRDefault="00E52BB5" w:rsidP="00E52BB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1984/2017</w:t>
      </w:r>
    </w:p>
    <w:p w:rsidR="00E52BB5" w:rsidRPr="00EB7C99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E52BB5" w:rsidRDefault="00E52BB5" w:rsidP="00E52BB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no sentido de implantar uma Creche Municipal no Bairro Jardim São Manoel.</w:t>
      </w:r>
    </w:p>
    <w:p w:rsidR="00734EB2" w:rsidRPr="00EB7C99" w:rsidRDefault="00734EB2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lastRenderedPageBreak/>
        <w:t>Indicação nº 1985/2017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Rolgaciano Fernandes Almeida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em CARÁTER DE URGÊNCIA solicitando troca de lâmpada queimada convencional por lâmpadas de LED na Rua Guariri no Bairro Vila São Carlos, neste Município.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1986/2017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Roberto Letrista de Oliveira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Serviços para Limpeza e Troca de Tampas dos Bueiros ao longo da Avenida Ítalo Adami, bem como a contenção de águas despejadas por imóveis nas sarjetas em vários pontos desta Avenida.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1987/2017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Roberto Letrista de Oliveira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realizar os serviços de Reforma Geral na ’’PRAÇA FRANCISCO COSTA’’, situada na RUA LAFAIETE esquina com RODOVIA ALBERTO HINOTO, VILA ZEFERINA.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9401B" w:rsidRPr="00EB7C99" w:rsidRDefault="0039401B" w:rsidP="0039401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>Indicação nº 1988/2017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Roberto Letrista de Oliveira</w:t>
      </w:r>
    </w:p>
    <w:p w:rsidR="0039401B" w:rsidRPr="00EB7C99" w:rsidRDefault="0039401B" w:rsidP="0039401B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realizar os serviços para desassoreamento, desobstrução e limpeza do Córrego que percorre cruzando a Avenida ÍTALO ADAMI, altura do nº 1.793, desta via, no JARDIM ANITA.</w:t>
      </w:r>
    </w:p>
    <w:p w:rsidR="0039401B" w:rsidRPr="00EB7C99" w:rsidRDefault="0039401B" w:rsidP="00E52BB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1770C" w:rsidRPr="00EB7C99" w:rsidRDefault="00F1770C" w:rsidP="00027E8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Indicação </w:t>
      </w:r>
      <w:r w:rsidR="00027E85" w:rsidRPr="00EB7C99">
        <w:rPr>
          <w:rFonts w:ascii="Times New Roman" w:hAnsi="Times New Roman" w:cs="Times New Roman"/>
          <w:b/>
          <w:sz w:val="25"/>
          <w:szCs w:val="25"/>
        </w:rPr>
        <w:t>n</w:t>
      </w:r>
      <w:r w:rsidRPr="00EB7C99">
        <w:rPr>
          <w:rFonts w:ascii="Times New Roman" w:hAnsi="Times New Roman" w:cs="Times New Roman"/>
          <w:b/>
          <w:sz w:val="25"/>
          <w:szCs w:val="25"/>
        </w:rPr>
        <w:t>º 1989/2017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Roberto Letrista de Oliveira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criação de Projeto Espec</w:t>
      </w:r>
      <w:r w:rsidR="00CC5986">
        <w:rPr>
          <w:rFonts w:ascii="Times New Roman" w:hAnsi="Times New Roman" w:cs="Times New Roman"/>
          <w:sz w:val="25"/>
          <w:szCs w:val="25"/>
        </w:rPr>
        <w:t>ífico</w:t>
      </w:r>
      <w:r w:rsidRPr="00EB7C99">
        <w:rPr>
          <w:rFonts w:ascii="Times New Roman" w:hAnsi="Times New Roman" w:cs="Times New Roman"/>
          <w:sz w:val="25"/>
          <w:szCs w:val="25"/>
        </w:rPr>
        <w:t xml:space="preserve"> para fiscalização permanente e intensiva em todo Território</w:t>
      </w:r>
      <w:r w:rsidR="002D226A">
        <w:rPr>
          <w:rFonts w:ascii="Times New Roman" w:hAnsi="Times New Roman" w:cs="Times New Roman"/>
          <w:sz w:val="25"/>
          <w:szCs w:val="25"/>
        </w:rPr>
        <w:t xml:space="preserve"> </w:t>
      </w:r>
      <w:r w:rsidRPr="00EB7C99">
        <w:rPr>
          <w:rFonts w:ascii="Times New Roman" w:hAnsi="Times New Roman" w:cs="Times New Roman"/>
          <w:sz w:val="25"/>
          <w:szCs w:val="25"/>
        </w:rPr>
        <w:t>Municipal e dar congelamento nas invasões e ocupações irregulares de áreas públicas e particulares no Município e suas divisas.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1770C" w:rsidRPr="00EB7C99" w:rsidRDefault="00F1770C" w:rsidP="00027E8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Indicação </w:t>
      </w:r>
      <w:r w:rsidR="00027E85" w:rsidRPr="00EB7C99">
        <w:rPr>
          <w:rFonts w:ascii="Times New Roman" w:hAnsi="Times New Roman" w:cs="Times New Roman"/>
          <w:b/>
          <w:sz w:val="25"/>
          <w:szCs w:val="25"/>
        </w:rPr>
        <w:t>n</w:t>
      </w:r>
      <w:r w:rsidRPr="00EB7C99">
        <w:rPr>
          <w:rFonts w:ascii="Times New Roman" w:hAnsi="Times New Roman" w:cs="Times New Roman"/>
          <w:b/>
          <w:sz w:val="25"/>
          <w:szCs w:val="25"/>
        </w:rPr>
        <w:t>º 1990/2017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EB7C99">
        <w:rPr>
          <w:rFonts w:ascii="Times New Roman" w:hAnsi="Times New Roman" w:cs="Times New Roman"/>
          <w:sz w:val="25"/>
          <w:szCs w:val="25"/>
        </w:rPr>
        <w:t>Roberto Letrista de Oliveira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  <w:r w:rsidRPr="00EB7C99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EB7C99">
        <w:rPr>
          <w:rFonts w:ascii="Times New Roman" w:hAnsi="Times New Roman" w:cs="Times New Roman"/>
          <w:sz w:val="25"/>
          <w:szCs w:val="25"/>
        </w:rPr>
        <w:t>Solicitando ao Senhor Prefeito Municipal, Criação, Implantação e Adequação de Espaço para Funcionamento de Uma Base da Guarda Civil Municipal (GCM), no Terminal Municipal Engenheiro Manoel Feio.</w:t>
      </w: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1770C" w:rsidRPr="00EB7C99" w:rsidRDefault="00F1770C" w:rsidP="00027E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770C" w:rsidRPr="00EB7C99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EA" w:rsidRDefault="006D19EA" w:rsidP="00E52BB5">
      <w:r>
        <w:separator/>
      </w:r>
    </w:p>
  </w:endnote>
  <w:endnote w:type="continuationSeparator" w:id="1">
    <w:p w:rsidR="006D19EA" w:rsidRDefault="006D19EA" w:rsidP="00E5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8579"/>
      <w:docPartObj>
        <w:docPartGallery w:val="Page Numbers (Bottom of Page)"/>
        <w:docPartUnique/>
      </w:docPartObj>
    </w:sdtPr>
    <w:sdtContent>
      <w:p w:rsidR="00E52BB5" w:rsidRDefault="00E52BB5">
        <w:pPr>
          <w:pStyle w:val="Rodap"/>
          <w:jc w:val="right"/>
        </w:pPr>
        <w:fldSimple w:instr=" PAGE   \* MERGEFORMAT ">
          <w:r w:rsidR="00CC5986">
            <w:rPr>
              <w:noProof/>
            </w:rPr>
            <w:t>6</w:t>
          </w:r>
        </w:fldSimple>
      </w:p>
    </w:sdtContent>
  </w:sdt>
  <w:p w:rsidR="00E52BB5" w:rsidRDefault="00E52B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EA" w:rsidRDefault="006D19EA" w:rsidP="00E52BB5">
      <w:r>
        <w:separator/>
      </w:r>
    </w:p>
  </w:footnote>
  <w:footnote w:type="continuationSeparator" w:id="1">
    <w:p w:rsidR="006D19EA" w:rsidRDefault="006D19EA" w:rsidP="00E52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27E85"/>
    <w:rsid w:val="001915A3"/>
    <w:rsid w:val="00217F62"/>
    <w:rsid w:val="002D226A"/>
    <w:rsid w:val="0039401B"/>
    <w:rsid w:val="00531FD7"/>
    <w:rsid w:val="006D19EA"/>
    <w:rsid w:val="006D4250"/>
    <w:rsid w:val="00734EB2"/>
    <w:rsid w:val="008E55DD"/>
    <w:rsid w:val="00A906D8"/>
    <w:rsid w:val="00AB5A74"/>
    <w:rsid w:val="00B1006E"/>
    <w:rsid w:val="00B61CFF"/>
    <w:rsid w:val="00B65EE0"/>
    <w:rsid w:val="00CC5986"/>
    <w:rsid w:val="00D24F48"/>
    <w:rsid w:val="00E52BB5"/>
    <w:rsid w:val="00E634ED"/>
    <w:rsid w:val="00EB7C99"/>
    <w:rsid w:val="00F071AE"/>
    <w:rsid w:val="00F1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52B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2BB5"/>
  </w:style>
  <w:style w:type="paragraph" w:styleId="Rodap">
    <w:name w:val="footer"/>
    <w:basedOn w:val="Normal"/>
    <w:link w:val="RodapChar"/>
    <w:uiPriority w:val="99"/>
    <w:unhideWhenUsed/>
    <w:rsid w:val="00E52B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6295-69E7-4C9D-B1DD-6E539C82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1958</Words>
  <Characters>10578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18</cp:revision>
  <dcterms:created xsi:type="dcterms:W3CDTF">2015-07-02T20:38:00Z</dcterms:created>
  <dcterms:modified xsi:type="dcterms:W3CDTF">2017-09-26T12:36:00Z</dcterms:modified>
</cp:coreProperties>
</file>