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255896"/>
    <w:p w:rsidR="002C18A5" w:rsidRDefault="002C18A5"/>
    <w:p w:rsidR="002C18A5" w:rsidRDefault="002C18A5" w:rsidP="002C18A5"/>
    <w:p w:rsidR="002C18A5" w:rsidRDefault="002C18A5" w:rsidP="002C18A5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1C0DCA">
        <w:rPr>
          <w:rFonts w:ascii="Arial" w:hAnsi="Arial" w:cs="Arial"/>
          <w:b/>
          <w:sz w:val="28"/>
          <w:szCs w:val="28"/>
          <w:lang w:eastAsia="ko-KR"/>
        </w:rPr>
        <w:t>2000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2C18A5" w:rsidRDefault="002C18A5" w:rsidP="002C18A5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2C18A5" w:rsidRDefault="002C18A5" w:rsidP="002C18A5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2C18A5" w:rsidRDefault="002C18A5" w:rsidP="002C18A5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1C0DC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  <w:bCs/>
        </w:rPr>
        <w:t xml:space="preserve">RUA </w:t>
      </w:r>
      <w:r w:rsidR="00B84082">
        <w:rPr>
          <w:rFonts w:ascii="Arial" w:hAnsi="Arial" w:cs="Arial"/>
          <w:b/>
          <w:bCs/>
        </w:rPr>
        <w:t>MACIEIRAS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 xml:space="preserve">altura do nº </w:t>
      </w:r>
      <w:r w:rsidR="00B84082">
        <w:rPr>
          <w:rFonts w:ascii="Arial" w:hAnsi="Arial" w:cs="Arial"/>
          <w:bCs/>
        </w:rPr>
        <w:t>339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no Bairro Jardim Caiuby, neste município.</w:t>
      </w:r>
    </w:p>
    <w:p w:rsidR="002C18A5" w:rsidRDefault="002C18A5" w:rsidP="002C18A5">
      <w:pPr>
        <w:jc w:val="both"/>
        <w:rPr>
          <w:rFonts w:ascii="Arial" w:hAnsi="Arial" w:cs="Arial"/>
          <w:sz w:val="24"/>
          <w:szCs w:val="24"/>
        </w:rPr>
      </w:pPr>
    </w:p>
    <w:p w:rsidR="002C18A5" w:rsidRDefault="002C18A5" w:rsidP="002C18A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02 de Outubro de 2017. </w:t>
      </w:r>
    </w:p>
    <w:p w:rsidR="002C18A5" w:rsidRDefault="002C18A5" w:rsidP="002C18A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18A5" w:rsidRDefault="002C18A5" w:rsidP="002C18A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18A5" w:rsidRDefault="002C18A5" w:rsidP="002C18A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18A5" w:rsidRDefault="002C18A5" w:rsidP="002C18A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C18A5" w:rsidRDefault="002C18A5" w:rsidP="002C18A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2C18A5" w:rsidRDefault="002C18A5" w:rsidP="002C18A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2C18A5" w:rsidRDefault="002C18A5" w:rsidP="002C18A5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2C18A5" w:rsidRDefault="002C18A5" w:rsidP="002C18A5"/>
    <w:p w:rsidR="002C18A5" w:rsidRDefault="002C18A5" w:rsidP="002C18A5"/>
    <w:p w:rsidR="002C18A5" w:rsidRDefault="002C18A5" w:rsidP="002C18A5"/>
    <w:p w:rsidR="002C18A5" w:rsidRDefault="002C18A5" w:rsidP="002C18A5"/>
    <w:p w:rsidR="002C18A5" w:rsidRDefault="002C18A5" w:rsidP="002C18A5"/>
    <w:p w:rsidR="002C18A5" w:rsidRDefault="002C18A5"/>
    <w:sectPr w:rsidR="002C18A5" w:rsidSect="001C0DCA">
      <w:headerReference w:type="default" r:id="rId6"/>
      <w:pgSz w:w="11906" w:h="16838"/>
      <w:pgMar w:top="311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96" w:rsidRDefault="00255896" w:rsidP="004F7552">
      <w:pPr>
        <w:spacing w:after="0" w:line="240" w:lineRule="auto"/>
      </w:pPr>
      <w:r>
        <w:separator/>
      </w:r>
    </w:p>
  </w:endnote>
  <w:endnote w:type="continuationSeparator" w:id="1">
    <w:p w:rsidR="00255896" w:rsidRDefault="00255896" w:rsidP="004F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96" w:rsidRDefault="00255896" w:rsidP="004F7552">
      <w:pPr>
        <w:spacing w:after="0" w:line="240" w:lineRule="auto"/>
      </w:pPr>
      <w:r>
        <w:separator/>
      </w:r>
    </w:p>
  </w:footnote>
  <w:footnote w:type="continuationSeparator" w:id="1">
    <w:p w:rsidR="00255896" w:rsidRDefault="00255896" w:rsidP="004F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52" w:rsidRDefault="004F75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C18A5"/>
    <w:rsid w:val="001C0DCA"/>
    <w:rsid w:val="00255896"/>
    <w:rsid w:val="002C18A5"/>
    <w:rsid w:val="00387E73"/>
    <w:rsid w:val="004F7552"/>
    <w:rsid w:val="005752E0"/>
    <w:rsid w:val="00657419"/>
    <w:rsid w:val="00A3463C"/>
    <w:rsid w:val="00A50EBF"/>
    <w:rsid w:val="00AE611A"/>
    <w:rsid w:val="00B8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C1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F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7552"/>
  </w:style>
  <w:style w:type="paragraph" w:styleId="Rodap">
    <w:name w:val="footer"/>
    <w:basedOn w:val="Normal"/>
    <w:link w:val="RodapChar"/>
    <w:uiPriority w:val="99"/>
    <w:semiHidden/>
    <w:unhideWhenUsed/>
    <w:rsid w:val="004F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7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2017-10-02T14:21:00Z</dcterms:created>
  <dcterms:modified xsi:type="dcterms:W3CDTF">2017-10-02T14:47:00Z</dcterms:modified>
</cp:coreProperties>
</file>