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31DE1"/>
    <w:p w:rsidR="00915AEF" w:rsidRDefault="00915AEF"/>
    <w:p w:rsidR="00915AEF" w:rsidRDefault="00915AEF" w:rsidP="00915AEF"/>
    <w:p w:rsidR="00915AEF" w:rsidRDefault="00915AEF" w:rsidP="00915AE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11E4B">
        <w:rPr>
          <w:rFonts w:ascii="Arial" w:hAnsi="Arial" w:cs="Arial"/>
          <w:b/>
          <w:sz w:val="28"/>
          <w:szCs w:val="28"/>
          <w:lang w:eastAsia="ko-KR"/>
        </w:rPr>
        <w:t>2033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15AEF" w:rsidRDefault="00915AEF" w:rsidP="00915AE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15AEF" w:rsidRDefault="00915AEF" w:rsidP="00915AEF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LÂMPADAS</w:t>
      </w:r>
      <w:r>
        <w:rPr>
          <w:rFonts w:ascii="Arial" w:hAnsi="Arial" w:cs="Arial"/>
        </w:rPr>
        <w:t xml:space="preserve">, na </w:t>
      </w:r>
      <w:r>
        <w:rPr>
          <w:rFonts w:ascii="Arial" w:hAnsi="Arial" w:cs="Arial"/>
          <w:b/>
        </w:rPr>
        <w:t>RUA BONFIM</w:t>
      </w:r>
      <w:r>
        <w:rPr>
          <w:rFonts w:ascii="Arial" w:hAnsi="Arial" w:cs="Arial"/>
        </w:rPr>
        <w:t>, altura do nº 30, no Bairro Vila Ferreira, neste município.</w:t>
      </w:r>
    </w:p>
    <w:p w:rsidR="00915AEF" w:rsidRDefault="00915AEF" w:rsidP="00915AEF">
      <w:pPr>
        <w:jc w:val="both"/>
        <w:rPr>
          <w:rFonts w:ascii="Arial" w:hAnsi="Arial" w:cs="Arial"/>
          <w:sz w:val="24"/>
          <w:szCs w:val="24"/>
        </w:rPr>
      </w:pPr>
    </w:p>
    <w:p w:rsidR="00915AEF" w:rsidRDefault="00915AEF" w:rsidP="00915A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15AEF" w:rsidRDefault="00915AEF" w:rsidP="00915AE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915AEF" w:rsidRDefault="00915AEF" w:rsidP="00915A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915AEF" w:rsidRDefault="00915AEF" w:rsidP="00915AEF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915AEF" w:rsidRDefault="00915AEF" w:rsidP="00915AEF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Plenário Vereador Maurício Alves Braz, 06 de Outubro de 2017.</w:t>
      </w:r>
    </w:p>
    <w:p w:rsidR="00915AEF" w:rsidRDefault="00915AEF" w:rsidP="00915AEF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15AEF" w:rsidRDefault="00915AEF" w:rsidP="00915A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5AEF" w:rsidRDefault="00915AEF" w:rsidP="00915AE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15AEF" w:rsidRDefault="00915AEF" w:rsidP="00915AE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15AEF" w:rsidRDefault="00915AEF" w:rsidP="00915AEF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915AEF" w:rsidSect="00C11E4B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E1" w:rsidRDefault="00331DE1" w:rsidP="008D608C">
      <w:pPr>
        <w:spacing w:after="0" w:line="240" w:lineRule="auto"/>
      </w:pPr>
      <w:r>
        <w:separator/>
      </w:r>
    </w:p>
  </w:endnote>
  <w:endnote w:type="continuationSeparator" w:id="1">
    <w:p w:rsidR="00331DE1" w:rsidRDefault="00331DE1" w:rsidP="008D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E1" w:rsidRDefault="00331DE1" w:rsidP="008D608C">
      <w:pPr>
        <w:spacing w:after="0" w:line="240" w:lineRule="auto"/>
      </w:pPr>
      <w:r>
        <w:separator/>
      </w:r>
    </w:p>
  </w:footnote>
  <w:footnote w:type="continuationSeparator" w:id="1">
    <w:p w:rsidR="00331DE1" w:rsidRDefault="00331DE1" w:rsidP="008D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8C" w:rsidRDefault="008D60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15AEF"/>
    <w:rsid w:val="000C4B78"/>
    <w:rsid w:val="00331DE1"/>
    <w:rsid w:val="005752E0"/>
    <w:rsid w:val="006C753E"/>
    <w:rsid w:val="008D608C"/>
    <w:rsid w:val="00915AEF"/>
    <w:rsid w:val="00AE611A"/>
    <w:rsid w:val="00C11E4B"/>
    <w:rsid w:val="00E8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EF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915A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D6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608C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D6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608C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2017-10-06T17:48:00Z</dcterms:created>
  <dcterms:modified xsi:type="dcterms:W3CDTF">2017-10-06T18:30:00Z</dcterms:modified>
</cp:coreProperties>
</file>