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F2A25"/>
    <w:p w:rsidR="00B41C94" w:rsidRDefault="00B41C94"/>
    <w:p w:rsidR="00B41C94" w:rsidRDefault="00B41C94"/>
    <w:p w:rsidR="007A08D0" w:rsidRDefault="007A08D0"/>
    <w:p w:rsidR="007A08D0" w:rsidRDefault="007A08D0"/>
    <w:p w:rsidR="00B41C94" w:rsidRDefault="00B41C94" w:rsidP="00B41C94"/>
    <w:p w:rsidR="00B41C94" w:rsidRDefault="00B41C94" w:rsidP="00B41C94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7A08D0">
        <w:rPr>
          <w:rFonts w:ascii="Arial" w:hAnsi="Arial" w:cs="Arial"/>
          <w:b/>
          <w:sz w:val="28"/>
          <w:szCs w:val="28"/>
          <w:lang w:eastAsia="ko-KR"/>
        </w:rPr>
        <w:t>2089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41C94" w:rsidRDefault="00B41C94" w:rsidP="00B41C9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41C94" w:rsidRDefault="00B41C94" w:rsidP="00B41C9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41C94" w:rsidRDefault="00B41C94" w:rsidP="00B41C94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7A08D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7A08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localizada na </w:t>
      </w:r>
      <w:r>
        <w:rPr>
          <w:rFonts w:ascii="Arial" w:hAnsi="Arial" w:cs="Arial"/>
          <w:bCs/>
        </w:rPr>
        <w:t>Estrada da Promissão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em toda extensão, </w:t>
      </w:r>
      <w:r>
        <w:rPr>
          <w:rFonts w:ascii="Arial" w:hAnsi="Arial" w:cs="Arial"/>
        </w:rPr>
        <w:t>no Bairro Jardim Carolina, neste município.</w:t>
      </w:r>
    </w:p>
    <w:p w:rsidR="00B41C94" w:rsidRDefault="00B41C94" w:rsidP="00B41C94">
      <w:pPr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16 de Outubro de 2017. </w:t>
      </w:r>
    </w:p>
    <w:p w:rsidR="00B41C94" w:rsidRDefault="00B41C94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41C94" w:rsidRDefault="00B41C94" w:rsidP="00B41C9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41C94" w:rsidRDefault="00B41C94" w:rsidP="00B41C94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B41C94" w:rsidRDefault="00B41C94" w:rsidP="00B41C94"/>
    <w:p w:rsidR="00B41C94" w:rsidRDefault="00B41C94" w:rsidP="00B41C94"/>
    <w:p w:rsidR="00B41C94" w:rsidRDefault="00B41C94" w:rsidP="00B41C94"/>
    <w:p w:rsidR="00B41C94" w:rsidRDefault="00B41C94" w:rsidP="00B41C94"/>
    <w:p w:rsidR="00B41C94" w:rsidRDefault="00B41C94"/>
    <w:sectPr w:rsidR="00B41C94" w:rsidSect="00EF0E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25" w:rsidRDefault="003F2A25" w:rsidP="002E75FC">
      <w:pPr>
        <w:spacing w:after="0" w:line="240" w:lineRule="auto"/>
      </w:pPr>
      <w:r>
        <w:separator/>
      </w:r>
    </w:p>
  </w:endnote>
  <w:endnote w:type="continuationSeparator" w:id="1">
    <w:p w:rsidR="003F2A25" w:rsidRDefault="003F2A25" w:rsidP="002E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25" w:rsidRDefault="003F2A25" w:rsidP="002E75FC">
      <w:pPr>
        <w:spacing w:after="0" w:line="240" w:lineRule="auto"/>
      </w:pPr>
      <w:r>
        <w:separator/>
      </w:r>
    </w:p>
  </w:footnote>
  <w:footnote w:type="continuationSeparator" w:id="1">
    <w:p w:rsidR="003F2A25" w:rsidRDefault="003F2A25" w:rsidP="002E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FC" w:rsidRDefault="002E75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1C94"/>
    <w:rsid w:val="001748A2"/>
    <w:rsid w:val="002E75FC"/>
    <w:rsid w:val="003F2A25"/>
    <w:rsid w:val="005752E0"/>
    <w:rsid w:val="007A08D0"/>
    <w:rsid w:val="00AE611A"/>
    <w:rsid w:val="00B41C94"/>
    <w:rsid w:val="00D16082"/>
    <w:rsid w:val="00E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41C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E7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75FC"/>
  </w:style>
  <w:style w:type="paragraph" w:styleId="Rodap">
    <w:name w:val="footer"/>
    <w:basedOn w:val="Normal"/>
    <w:link w:val="RodapChar"/>
    <w:uiPriority w:val="99"/>
    <w:semiHidden/>
    <w:unhideWhenUsed/>
    <w:rsid w:val="002E7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2017-10-16T17:24:00Z</dcterms:created>
  <dcterms:modified xsi:type="dcterms:W3CDTF">2017-10-16T18:09:00Z</dcterms:modified>
</cp:coreProperties>
</file>