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3" w:rsidRPr="0069761A" w:rsidRDefault="00BF7D23" w:rsidP="00BF7D2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BF7D23" w:rsidRPr="0069761A" w:rsidRDefault="00BF7D23" w:rsidP="00BF7D2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BF7D23" w:rsidRPr="0069761A" w:rsidRDefault="00BF7D23" w:rsidP="00BF7D23">
      <w:pPr>
        <w:pStyle w:val="Cabealho"/>
        <w:rPr>
          <w:sz w:val="28"/>
          <w:szCs w:val="28"/>
        </w:rPr>
      </w:pPr>
    </w:p>
    <w:p w:rsidR="00BF7D23" w:rsidRPr="0069761A" w:rsidRDefault="00BF7D23" w:rsidP="00BF7D23">
      <w:pPr>
        <w:ind w:firstLine="1843"/>
        <w:jc w:val="both"/>
        <w:rPr>
          <w:b/>
          <w:sz w:val="28"/>
          <w:szCs w:val="28"/>
          <w:u w:val="single"/>
        </w:rPr>
      </w:pPr>
    </w:p>
    <w:p w:rsidR="00BF7D23" w:rsidRPr="0069761A" w:rsidRDefault="00BF7D23" w:rsidP="00BF7D23">
      <w:pPr>
        <w:ind w:firstLine="1843"/>
        <w:jc w:val="both"/>
        <w:rPr>
          <w:b/>
          <w:sz w:val="28"/>
          <w:szCs w:val="28"/>
          <w:u w:val="single"/>
        </w:rPr>
      </w:pPr>
    </w:p>
    <w:p w:rsidR="00BF7D23" w:rsidRDefault="00BF7D23" w:rsidP="00BF7D23">
      <w:pPr>
        <w:ind w:firstLine="1843"/>
        <w:jc w:val="both"/>
        <w:rPr>
          <w:b/>
          <w:sz w:val="26"/>
          <w:szCs w:val="26"/>
          <w:u w:val="single"/>
        </w:rPr>
      </w:pPr>
    </w:p>
    <w:p w:rsidR="00BF7D23" w:rsidRDefault="00BF7D23" w:rsidP="00BF7D23">
      <w:pPr>
        <w:ind w:firstLine="1843"/>
        <w:jc w:val="both"/>
        <w:rPr>
          <w:b/>
          <w:sz w:val="26"/>
          <w:szCs w:val="26"/>
          <w:u w:val="single"/>
        </w:rPr>
      </w:pPr>
    </w:p>
    <w:p w:rsidR="00BF7D23" w:rsidRDefault="00BF7D23" w:rsidP="00BF7D23">
      <w:pPr>
        <w:ind w:firstLine="1843"/>
        <w:jc w:val="both"/>
        <w:rPr>
          <w:b/>
          <w:sz w:val="26"/>
          <w:szCs w:val="26"/>
          <w:u w:val="single"/>
        </w:rPr>
      </w:pPr>
    </w:p>
    <w:p w:rsidR="00BF7D23" w:rsidRDefault="00BF7D23" w:rsidP="00BF7D2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6779EE">
        <w:rPr>
          <w:rFonts w:ascii="Arial Black" w:hAnsi="Arial Black" w:cs="Times New Roman"/>
          <w:b/>
          <w:sz w:val="26"/>
          <w:szCs w:val="26"/>
          <w:u w:val="single"/>
        </w:rPr>
        <w:t>2108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BF7D23" w:rsidRPr="0069761A" w:rsidRDefault="00BF7D23" w:rsidP="00BF7D2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F7D23" w:rsidRPr="0069761A" w:rsidRDefault="00BF7D23" w:rsidP="00BF7D2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BF7D23" w:rsidRPr="00B82AD0" w:rsidRDefault="00BF7D23" w:rsidP="00BF7D23">
      <w:pPr>
        <w:ind w:firstLine="1843"/>
        <w:jc w:val="both"/>
        <w:rPr>
          <w:b/>
          <w:sz w:val="28"/>
          <w:szCs w:val="28"/>
          <w:u w:val="single"/>
        </w:rPr>
      </w:pPr>
    </w:p>
    <w:p w:rsidR="00BF7D23" w:rsidRPr="00B82AD0" w:rsidRDefault="00BF7D23" w:rsidP="00BF7D23">
      <w:pPr>
        <w:ind w:firstLine="1843"/>
        <w:jc w:val="both"/>
        <w:rPr>
          <w:b/>
          <w:sz w:val="28"/>
          <w:szCs w:val="28"/>
          <w:u w:val="single"/>
        </w:rPr>
      </w:pPr>
    </w:p>
    <w:p w:rsidR="00BF7D23" w:rsidRPr="006814A1" w:rsidRDefault="00BF7D23" w:rsidP="00BF7D2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F7D23" w:rsidRDefault="00BF7D23" w:rsidP="00BF7D2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</w:t>
      </w:r>
      <w:r>
        <w:rPr>
          <w:rFonts w:ascii="Arial" w:hAnsi="Arial" w:cs="Arial"/>
          <w:sz w:val="24"/>
          <w:szCs w:val="24"/>
        </w:rPr>
        <w:t>junto à Secretaria Municipal de Esporte e Lazer</w:t>
      </w:r>
      <w:r w:rsidRPr="0069761A">
        <w:rPr>
          <w:rFonts w:ascii="Arial" w:hAnsi="Arial" w:cs="Arial"/>
          <w:sz w:val="24"/>
          <w:szCs w:val="24"/>
        </w:rPr>
        <w:t xml:space="preserve">, solicitando </w:t>
      </w:r>
      <w:r>
        <w:rPr>
          <w:rFonts w:ascii="Arial" w:hAnsi="Arial" w:cs="Arial"/>
          <w:sz w:val="24"/>
          <w:szCs w:val="24"/>
        </w:rPr>
        <w:t xml:space="preserve">a Implantação de uma Academia ao Ar Livre, no Bairro Terra Prometida,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BF7D23" w:rsidRPr="0069761A" w:rsidRDefault="00BF7D23" w:rsidP="00BF7D2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F7D23" w:rsidRPr="0069761A" w:rsidRDefault="00BF7D23" w:rsidP="00BF7D2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F7D23" w:rsidRPr="0069761A" w:rsidRDefault="00BF7D23" w:rsidP="00BF7D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>
        <w:rPr>
          <w:rFonts w:ascii="Arial" w:hAnsi="Arial" w:cs="Arial"/>
          <w:sz w:val="24"/>
          <w:szCs w:val="24"/>
        </w:rPr>
        <w:t>em 19 de outubro de 2017.</w:t>
      </w:r>
    </w:p>
    <w:p w:rsidR="00BF7D23" w:rsidRPr="0069761A" w:rsidRDefault="00BF7D23" w:rsidP="00BF7D2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BF7D23" w:rsidRPr="0069761A" w:rsidRDefault="00BF7D23" w:rsidP="00BF7D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D23" w:rsidRPr="0069761A" w:rsidRDefault="00BF7D23" w:rsidP="00BF7D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D23" w:rsidRPr="0069761A" w:rsidRDefault="00BF7D23" w:rsidP="00BF7D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D23" w:rsidRPr="0069761A" w:rsidRDefault="00BF7D23" w:rsidP="00BF7D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BF7D23" w:rsidRPr="0069761A" w:rsidRDefault="00BF7D23" w:rsidP="00BF7D2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BF7D23" w:rsidRPr="0069761A" w:rsidRDefault="00BF7D23" w:rsidP="00BF7D2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3F568F" w:rsidRDefault="003F568F"/>
    <w:sectPr w:rsidR="003F568F" w:rsidSect="003F56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DD" w:rsidRDefault="00D719DD" w:rsidP="0088651A">
      <w:r>
        <w:separator/>
      </w:r>
    </w:p>
  </w:endnote>
  <w:endnote w:type="continuationSeparator" w:id="1">
    <w:p w:rsidR="00D719DD" w:rsidRDefault="00D719DD" w:rsidP="0088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DD" w:rsidRDefault="00D719DD" w:rsidP="0088651A">
      <w:r>
        <w:separator/>
      </w:r>
    </w:p>
  </w:footnote>
  <w:footnote w:type="continuationSeparator" w:id="1">
    <w:p w:rsidR="00D719DD" w:rsidRDefault="00D719DD" w:rsidP="0088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1A" w:rsidRDefault="008865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F7D23"/>
    <w:rsid w:val="003F568F"/>
    <w:rsid w:val="005F48F9"/>
    <w:rsid w:val="006779EE"/>
    <w:rsid w:val="0088651A"/>
    <w:rsid w:val="00962096"/>
    <w:rsid w:val="00BF7D23"/>
    <w:rsid w:val="00D7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2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D23"/>
  </w:style>
  <w:style w:type="paragraph" w:styleId="Rodap">
    <w:name w:val="footer"/>
    <w:basedOn w:val="Normal"/>
    <w:link w:val="RodapChar"/>
    <w:uiPriority w:val="99"/>
    <w:semiHidden/>
    <w:unhideWhenUsed/>
    <w:rsid w:val="0088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4</cp:revision>
  <dcterms:created xsi:type="dcterms:W3CDTF">2017-10-19T11:12:00Z</dcterms:created>
  <dcterms:modified xsi:type="dcterms:W3CDTF">2017-10-19T11:48:00Z</dcterms:modified>
</cp:coreProperties>
</file>