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F" w:rsidRDefault="00FA526F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A526F" w:rsidRDefault="00FA526F" w:rsidP="00FA52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>
        <w:rPr>
          <w:rFonts w:ascii="Times New Roman" w:hAnsi="Times New Roman" w:cs="Times New Roman"/>
          <w:b/>
          <w:sz w:val="32"/>
          <w:szCs w:val="26"/>
        </w:rPr>
        <w:t>NDICAÇÃO</w:t>
      </w:r>
      <w:r w:rsidR="0065429B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65429B">
        <w:rPr>
          <w:rFonts w:ascii="Times New Roman" w:hAnsi="Times New Roman" w:cs="Times New Roman"/>
          <w:b/>
          <w:sz w:val="32"/>
          <w:szCs w:val="26"/>
        </w:rPr>
        <w:t>2110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65429B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FA526F" w:rsidRDefault="00FA526F" w:rsidP="00FA52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526F" w:rsidRDefault="00FA526F" w:rsidP="00FA526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 </w:t>
      </w:r>
      <w:r w:rsidR="0065429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65429B">
        <w:rPr>
          <w:rFonts w:ascii="Times New Roman" w:hAnsi="Times New Roman" w:cs="Times New Roman"/>
          <w:b/>
          <w:sz w:val="28"/>
          <w:szCs w:val="28"/>
        </w:rPr>
        <w:t>lâ</w:t>
      </w:r>
      <w:r>
        <w:rPr>
          <w:rFonts w:ascii="Times New Roman" w:hAnsi="Times New Roman" w:cs="Times New Roman"/>
          <w:b/>
          <w:sz w:val="28"/>
          <w:szCs w:val="28"/>
        </w:rPr>
        <w:t xml:space="preserve">mpadas por toda a extensão </w:t>
      </w:r>
      <w:r w:rsidR="0065429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os Bairros</w:t>
      </w:r>
      <w:r w:rsidR="0065429B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="0065429B">
        <w:rPr>
          <w:rFonts w:ascii="Times New Roman" w:hAnsi="Times New Roman" w:cs="Times New Roman"/>
          <w:b/>
          <w:sz w:val="28"/>
          <w:szCs w:val="28"/>
        </w:rPr>
        <w:t xml:space="preserve">ardim </w:t>
      </w:r>
      <w:r>
        <w:rPr>
          <w:rFonts w:ascii="Times New Roman" w:hAnsi="Times New Roman" w:cs="Times New Roman"/>
          <w:b/>
          <w:sz w:val="28"/>
          <w:szCs w:val="28"/>
        </w:rPr>
        <w:t xml:space="preserve">Carolina </w:t>
      </w:r>
      <w:r w:rsidR="0065429B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="0065429B">
        <w:rPr>
          <w:rFonts w:ascii="Times New Roman" w:hAnsi="Times New Roman" w:cs="Times New Roman"/>
          <w:b/>
          <w:sz w:val="28"/>
          <w:szCs w:val="28"/>
        </w:rPr>
        <w:t>ardim Nas</w:t>
      </w:r>
      <w:r>
        <w:rPr>
          <w:rFonts w:ascii="Times New Roman" w:hAnsi="Times New Roman" w:cs="Times New Roman"/>
          <w:b/>
          <w:sz w:val="28"/>
          <w:szCs w:val="28"/>
        </w:rPr>
        <w:t>cente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FA526F" w:rsidRPr="00303F55" w:rsidRDefault="00FA526F" w:rsidP="00FA526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FA526F" w:rsidRPr="00DC1836" w:rsidRDefault="00FA526F" w:rsidP="00FA526F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>Maurício Alves Braz, em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9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>
        <w:rPr>
          <w:rFonts w:ascii="Times New Roman" w:hAnsi="Times New Roman" w:cs="Times New Roman"/>
          <w:sz w:val="28"/>
          <w:szCs w:val="26"/>
        </w:rPr>
        <w:t xml:space="preserve">outubro </w:t>
      </w:r>
      <w:r w:rsidRPr="00DC1836">
        <w:rPr>
          <w:rFonts w:ascii="Times New Roman" w:hAnsi="Times New Roman" w:cs="Times New Roman"/>
          <w:sz w:val="28"/>
          <w:szCs w:val="26"/>
        </w:rPr>
        <w:t>de 2017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B3F2E" w:rsidRDefault="006B3F2E"/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FA526F" w:rsidRDefault="00FA526F" w:rsidP="00FA526F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FA526F" w:rsidRDefault="00FA526F"/>
    <w:sectPr w:rsidR="00FA526F" w:rsidSect="0065429B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E5" w:rsidRDefault="00314DE5" w:rsidP="00C93271">
      <w:pPr>
        <w:spacing w:after="0" w:line="240" w:lineRule="auto"/>
      </w:pPr>
      <w:r>
        <w:separator/>
      </w:r>
    </w:p>
  </w:endnote>
  <w:endnote w:type="continuationSeparator" w:id="1">
    <w:p w:rsidR="00314DE5" w:rsidRDefault="00314DE5" w:rsidP="00C9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E5" w:rsidRDefault="00314DE5" w:rsidP="00C93271">
      <w:pPr>
        <w:spacing w:after="0" w:line="240" w:lineRule="auto"/>
      </w:pPr>
      <w:r>
        <w:separator/>
      </w:r>
    </w:p>
  </w:footnote>
  <w:footnote w:type="continuationSeparator" w:id="1">
    <w:p w:rsidR="00314DE5" w:rsidRDefault="00314DE5" w:rsidP="00C9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71" w:rsidRDefault="00C932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526F"/>
    <w:rsid w:val="0020755E"/>
    <w:rsid w:val="00314DE5"/>
    <w:rsid w:val="0048408C"/>
    <w:rsid w:val="004E0E0E"/>
    <w:rsid w:val="00593A6B"/>
    <w:rsid w:val="00607CBD"/>
    <w:rsid w:val="0065429B"/>
    <w:rsid w:val="006843CE"/>
    <w:rsid w:val="006B3F2E"/>
    <w:rsid w:val="009B7722"/>
    <w:rsid w:val="00C93271"/>
    <w:rsid w:val="00FA526F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271"/>
  </w:style>
  <w:style w:type="paragraph" w:styleId="Rodap">
    <w:name w:val="footer"/>
    <w:basedOn w:val="Normal"/>
    <w:link w:val="RodapChar"/>
    <w:uiPriority w:val="99"/>
    <w:semiHidden/>
    <w:unhideWhenUsed/>
    <w:rsid w:val="00C9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Usuário do Windows</cp:lastModifiedBy>
  <cp:revision>5</cp:revision>
  <dcterms:created xsi:type="dcterms:W3CDTF">2017-10-19T13:13:00Z</dcterms:created>
  <dcterms:modified xsi:type="dcterms:W3CDTF">2017-10-19T15:06:00Z</dcterms:modified>
</cp:coreProperties>
</file>