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D3932"/>
    <w:p w:rsidR="00AA382D" w:rsidRDefault="00AA382D" w:rsidP="00AA382D"/>
    <w:p w:rsidR="00AA382D" w:rsidRDefault="00AA382D" w:rsidP="00AA382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494357">
        <w:rPr>
          <w:rFonts w:ascii="Arial" w:hAnsi="Arial" w:cs="Arial"/>
          <w:b/>
          <w:sz w:val="28"/>
          <w:szCs w:val="28"/>
          <w:lang w:eastAsia="ko-KR"/>
        </w:rPr>
        <w:t>2121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4943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B6165C">
        <w:rPr>
          <w:rFonts w:ascii="Arial" w:hAnsi="Arial" w:cs="Arial"/>
          <w:b/>
          <w:bCs/>
        </w:rPr>
        <w:t xml:space="preserve">RUA GUARANI, </w:t>
      </w:r>
      <w:r>
        <w:rPr>
          <w:rFonts w:ascii="Arial" w:hAnsi="Arial" w:cs="Arial"/>
          <w:b/>
          <w:bCs/>
        </w:rPr>
        <w:t xml:space="preserve"> altura do nº </w:t>
      </w:r>
      <w:r w:rsidR="00B6165C">
        <w:rPr>
          <w:rFonts w:ascii="Arial" w:hAnsi="Arial" w:cs="Arial"/>
          <w:b/>
          <w:bCs/>
        </w:rPr>
        <w:t>140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B6165C">
        <w:rPr>
          <w:rFonts w:ascii="Arial" w:hAnsi="Arial" w:cs="Arial"/>
        </w:rPr>
        <w:t>Vila São Carlos,</w:t>
      </w:r>
      <w:r>
        <w:rPr>
          <w:rFonts w:ascii="Arial" w:hAnsi="Arial" w:cs="Arial"/>
        </w:rPr>
        <w:t xml:space="preserve"> neste município.</w:t>
      </w:r>
    </w:p>
    <w:p w:rsidR="00AA382D" w:rsidRDefault="00AA382D" w:rsidP="00AA382D">
      <w:pPr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23 de Outubro de 2017. </w:t>
      </w: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4357" w:rsidRDefault="00494357" w:rsidP="00AA382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A382D" w:rsidRDefault="00AA382D" w:rsidP="00AA382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A382D" w:rsidRDefault="00AA382D" w:rsidP="00AA382D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AA382D" w:rsidRDefault="00AA382D" w:rsidP="00AA382D"/>
    <w:p w:rsidR="00AA382D" w:rsidRDefault="00AA382D" w:rsidP="00AA382D"/>
    <w:p w:rsidR="00AA382D" w:rsidRDefault="00AA382D" w:rsidP="00AA382D"/>
    <w:p w:rsidR="00AA382D" w:rsidRDefault="00AA382D" w:rsidP="00AA382D"/>
    <w:p w:rsidR="00AA382D" w:rsidRDefault="00AA382D"/>
    <w:sectPr w:rsidR="00AA382D" w:rsidSect="00494357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32" w:rsidRDefault="001D3932" w:rsidP="004A4846">
      <w:pPr>
        <w:spacing w:after="0" w:line="240" w:lineRule="auto"/>
      </w:pPr>
      <w:r>
        <w:separator/>
      </w:r>
    </w:p>
  </w:endnote>
  <w:endnote w:type="continuationSeparator" w:id="1">
    <w:p w:rsidR="001D3932" w:rsidRDefault="001D3932" w:rsidP="004A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32" w:rsidRDefault="001D3932" w:rsidP="004A4846">
      <w:pPr>
        <w:spacing w:after="0" w:line="240" w:lineRule="auto"/>
      </w:pPr>
      <w:r>
        <w:separator/>
      </w:r>
    </w:p>
  </w:footnote>
  <w:footnote w:type="continuationSeparator" w:id="1">
    <w:p w:rsidR="001D3932" w:rsidRDefault="001D3932" w:rsidP="004A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46" w:rsidRDefault="004A48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382D"/>
    <w:rsid w:val="00010EC2"/>
    <w:rsid w:val="001D3932"/>
    <w:rsid w:val="00465DFB"/>
    <w:rsid w:val="00494357"/>
    <w:rsid w:val="004A4846"/>
    <w:rsid w:val="005752E0"/>
    <w:rsid w:val="00993EE0"/>
    <w:rsid w:val="00AA382D"/>
    <w:rsid w:val="00AE611A"/>
    <w:rsid w:val="00B6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38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A4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4846"/>
  </w:style>
  <w:style w:type="paragraph" w:styleId="Rodap">
    <w:name w:val="footer"/>
    <w:basedOn w:val="Normal"/>
    <w:link w:val="RodapChar"/>
    <w:uiPriority w:val="99"/>
    <w:semiHidden/>
    <w:unhideWhenUsed/>
    <w:rsid w:val="004A4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2017-10-23T12:22:00Z</dcterms:created>
  <dcterms:modified xsi:type="dcterms:W3CDTF">2017-10-23T13:05:00Z</dcterms:modified>
</cp:coreProperties>
</file>