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D0BF5"/>
    <w:p w:rsidR="00BC4A4E" w:rsidRDefault="00BC4A4E"/>
    <w:p w:rsidR="00BC4A4E" w:rsidRDefault="00BC4A4E" w:rsidP="00BC4A4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C7502">
        <w:rPr>
          <w:rFonts w:ascii="Arial" w:hAnsi="Arial" w:cs="Arial"/>
          <w:b/>
          <w:sz w:val="28"/>
          <w:szCs w:val="28"/>
          <w:lang w:eastAsia="ko-KR"/>
        </w:rPr>
        <w:t>2232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C4A4E" w:rsidRDefault="00BC4A4E" w:rsidP="00BC4A4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C4A4E" w:rsidRDefault="00BC4A4E" w:rsidP="00BC4A4E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</w:t>
      </w:r>
      <w:r w:rsidR="007C7502">
        <w:rPr>
          <w:rFonts w:ascii="Arial" w:hAnsi="Arial" w:cs="Arial"/>
          <w:b/>
        </w:rPr>
        <w:t>Â</w:t>
      </w:r>
      <w:r>
        <w:rPr>
          <w:rFonts w:ascii="Arial" w:hAnsi="Arial" w:cs="Arial"/>
          <w:b/>
        </w:rPr>
        <w:t>MPADAS</w:t>
      </w:r>
      <w:r w:rsidR="002B3002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na </w:t>
      </w:r>
      <w:r w:rsidR="002B3002" w:rsidRPr="002B3002">
        <w:rPr>
          <w:rFonts w:ascii="Arial" w:hAnsi="Arial" w:cs="Arial"/>
          <w:b/>
        </w:rPr>
        <w:t>ESTRADA DO CORREDOR</w:t>
      </w:r>
      <w:r>
        <w:rPr>
          <w:rFonts w:ascii="Arial" w:hAnsi="Arial" w:cs="Arial"/>
        </w:rPr>
        <w:t xml:space="preserve">, </w:t>
      </w:r>
      <w:r w:rsidR="002B3002">
        <w:rPr>
          <w:rFonts w:ascii="Arial" w:hAnsi="Arial" w:cs="Arial"/>
        </w:rPr>
        <w:t xml:space="preserve">na altura do nº 1.902 </w:t>
      </w:r>
      <w:r w:rsidR="007C7502">
        <w:rPr>
          <w:rFonts w:ascii="Arial" w:hAnsi="Arial" w:cs="Arial"/>
        </w:rPr>
        <w:t>ao</w:t>
      </w:r>
      <w:r w:rsidR="002B3002">
        <w:rPr>
          <w:rFonts w:ascii="Arial" w:hAnsi="Arial" w:cs="Arial"/>
        </w:rPr>
        <w:t xml:space="preserve"> 4.610</w:t>
      </w:r>
      <w:r>
        <w:rPr>
          <w:rFonts w:ascii="Arial" w:hAnsi="Arial" w:cs="Arial"/>
        </w:rPr>
        <w:t xml:space="preserve">, no Bairro Jardim </w:t>
      </w:r>
      <w:r w:rsidR="002B3002">
        <w:rPr>
          <w:rFonts w:ascii="Arial" w:hAnsi="Arial" w:cs="Arial"/>
        </w:rPr>
        <w:t>Maragogipe</w:t>
      </w:r>
      <w:r>
        <w:rPr>
          <w:rFonts w:ascii="Arial" w:hAnsi="Arial" w:cs="Arial"/>
        </w:rPr>
        <w:t>, neste município.</w:t>
      </w:r>
    </w:p>
    <w:p w:rsidR="00BC4A4E" w:rsidRDefault="00BC4A4E" w:rsidP="00BC4A4E">
      <w:pPr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C4A4E" w:rsidRDefault="00BC4A4E" w:rsidP="00BC4A4E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inúmeras reclamações dos moradores que utilizam o local no período noturno, haja muitas ocorrências de usuários de droga, bem como ocorrência de furtos. </w:t>
      </w: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</w:t>
      </w:r>
      <w:r w:rsidR="007C7502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pessoas que utilizam as vias durante esse período.</w:t>
      </w: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Plenário Vereador Maurício Alves Braz, 06 de Novembro de 2017.</w:t>
      </w:r>
    </w:p>
    <w:p w:rsidR="00BC4A4E" w:rsidRDefault="00BC4A4E" w:rsidP="00BC4A4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C7502" w:rsidRDefault="007C7502" w:rsidP="00BC4A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C4A4E" w:rsidRDefault="00BC4A4E" w:rsidP="00BC4A4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C4A4E" w:rsidRDefault="00BC4A4E" w:rsidP="00BC4A4E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BC4A4E" w:rsidSect="007C7502">
      <w:headerReference w:type="default" r:id="rId6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F5" w:rsidRDefault="005D0BF5" w:rsidP="0088732E">
      <w:pPr>
        <w:spacing w:after="0" w:line="240" w:lineRule="auto"/>
      </w:pPr>
      <w:r>
        <w:separator/>
      </w:r>
    </w:p>
  </w:endnote>
  <w:endnote w:type="continuationSeparator" w:id="1">
    <w:p w:rsidR="005D0BF5" w:rsidRDefault="005D0BF5" w:rsidP="0088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F5" w:rsidRDefault="005D0BF5" w:rsidP="0088732E">
      <w:pPr>
        <w:spacing w:after="0" w:line="240" w:lineRule="auto"/>
      </w:pPr>
      <w:r>
        <w:separator/>
      </w:r>
    </w:p>
  </w:footnote>
  <w:footnote w:type="continuationSeparator" w:id="1">
    <w:p w:rsidR="005D0BF5" w:rsidRDefault="005D0BF5" w:rsidP="0088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2E" w:rsidRDefault="00887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C4A4E"/>
    <w:rsid w:val="002B3002"/>
    <w:rsid w:val="00316665"/>
    <w:rsid w:val="005752E0"/>
    <w:rsid w:val="005D0BF5"/>
    <w:rsid w:val="00677769"/>
    <w:rsid w:val="0069055C"/>
    <w:rsid w:val="007C7502"/>
    <w:rsid w:val="0088732E"/>
    <w:rsid w:val="008F41A6"/>
    <w:rsid w:val="00AE611A"/>
    <w:rsid w:val="00B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BC4A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8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32E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8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32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2017-11-06T18:27:00Z</dcterms:created>
  <dcterms:modified xsi:type="dcterms:W3CDTF">2017-11-06T18:45:00Z</dcterms:modified>
</cp:coreProperties>
</file>