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70B2A"/>
    <w:p w:rsidR="00B41C94" w:rsidRDefault="00B41C94"/>
    <w:p w:rsidR="00B41C94" w:rsidRDefault="00B41C94"/>
    <w:p w:rsidR="00B41C94" w:rsidRDefault="00B41C94" w:rsidP="00B41C94"/>
    <w:p w:rsidR="00B41C94" w:rsidRDefault="00B41C94" w:rsidP="00B41C9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D0D4D">
        <w:rPr>
          <w:rFonts w:ascii="Arial" w:hAnsi="Arial" w:cs="Arial"/>
          <w:b/>
          <w:sz w:val="28"/>
          <w:szCs w:val="28"/>
          <w:lang w:eastAsia="ko-KR"/>
        </w:rPr>
        <w:t>2256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41C94" w:rsidRDefault="00B41C94" w:rsidP="00BD0D4D">
      <w:pPr>
        <w:pStyle w:val="western"/>
        <w:spacing w:after="0" w:line="360" w:lineRule="auto"/>
        <w:ind w:firstLine="38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BD0D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</w:t>
      </w:r>
      <w:r w:rsidR="00AB296C">
        <w:rPr>
          <w:rFonts w:ascii="Arial" w:hAnsi="Arial" w:cs="Arial"/>
          <w:b/>
          <w:bCs/>
        </w:rPr>
        <w:t xml:space="preserve"> NA ROTÁTORI</w:t>
      </w:r>
      <w:r w:rsidR="00E2709D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localizada na </w:t>
      </w:r>
      <w:r w:rsidR="00AB296C">
        <w:rPr>
          <w:rFonts w:ascii="Arial" w:hAnsi="Arial" w:cs="Arial"/>
          <w:bCs/>
        </w:rPr>
        <w:t>Rua Arandu,</w:t>
      </w:r>
      <w:r w:rsidR="00AB29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Jardim Ca</w:t>
      </w:r>
      <w:r w:rsidR="00AB296C">
        <w:rPr>
          <w:rFonts w:ascii="Arial" w:hAnsi="Arial" w:cs="Arial"/>
        </w:rPr>
        <w:t>iuby</w:t>
      </w:r>
      <w:r>
        <w:rPr>
          <w:rFonts w:ascii="Arial" w:hAnsi="Arial" w:cs="Arial"/>
        </w:rPr>
        <w:t>, neste município.</w:t>
      </w:r>
    </w:p>
    <w:p w:rsidR="00B41C94" w:rsidRDefault="00B41C94" w:rsidP="00B41C94">
      <w:pPr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AB296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B296C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41C94" w:rsidRDefault="00B41C94" w:rsidP="00B41C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41C94" w:rsidRDefault="00B41C94" w:rsidP="00B41C94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B41C94" w:rsidRDefault="00B41C94" w:rsidP="00B41C94"/>
    <w:p w:rsidR="00B41C94" w:rsidRDefault="00B41C94" w:rsidP="00B41C94"/>
    <w:p w:rsidR="00B41C94" w:rsidRDefault="00B41C94" w:rsidP="00B41C94"/>
    <w:p w:rsidR="00B41C94" w:rsidRDefault="00B41C94" w:rsidP="00B41C94"/>
    <w:p w:rsidR="00B41C94" w:rsidRDefault="00B41C94"/>
    <w:sectPr w:rsidR="00B41C94" w:rsidSect="00EF0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2A" w:rsidRDefault="00070B2A" w:rsidP="0074129D">
      <w:pPr>
        <w:spacing w:after="0" w:line="240" w:lineRule="auto"/>
      </w:pPr>
      <w:r>
        <w:separator/>
      </w:r>
    </w:p>
  </w:endnote>
  <w:endnote w:type="continuationSeparator" w:id="1">
    <w:p w:rsidR="00070B2A" w:rsidRDefault="00070B2A" w:rsidP="007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2A" w:rsidRDefault="00070B2A" w:rsidP="0074129D">
      <w:pPr>
        <w:spacing w:after="0" w:line="240" w:lineRule="auto"/>
      </w:pPr>
      <w:r>
        <w:separator/>
      </w:r>
    </w:p>
  </w:footnote>
  <w:footnote w:type="continuationSeparator" w:id="1">
    <w:p w:rsidR="00070B2A" w:rsidRDefault="00070B2A" w:rsidP="007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9D" w:rsidRDefault="007412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1C94"/>
    <w:rsid w:val="00070B2A"/>
    <w:rsid w:val="0023086E"/>
    <w:rsid w:val="0031280E"/>
    <w:rsid w:val="00494CD1"/>
    <w:rsid w:val="005752E0"/>
    <w:rsid w:val="0074129D"/>
    <w:rsid w:val="00AB296C"/>
    <w:rsid w:val="00AE611A"/>
    <w:rsid w:val="00B41C94"/>
    <w:rsid w:val="00BD0D4D"/>
    <w:rsid w:val="00C42F6A"/>
    <w:rsid w:val="00E2709D"/>
    <w:rsid w:val="00E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41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4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129D"/>
  </w:style>
  <w:style w:type="paragraph" w:styleId="Rodap">
    <w:name w:val="footer"/>
    <w:basedOn w:val="Normal"/>
    <w:link w:val="RodapChar"/>
    <w:uiPriority w:val="99"/>
    <w:semiHidden/>
    <w:unhideWhenUsed/>
    <w:rsid w:val="0074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2017-11-13T16:22:00Z</dcterms:created>
  <dcterms:modified xsi:type="dcterms:W3CDTF">2017-11-13T17:11:00Z</dcterms:modified>
</cp:coreProperties>
</file>