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B485A"/>
    <w:p w:rsidR="00BC4A4E" w:rsidRDefault="00BC4A4E"/>
    <w:p w:rsidR="00BC4A4E" w:rsidRDefault="00BC4A4E" w:rsidP="00BC4A4E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852462">
        <w:rPr>
          <w:rFonts w:ascii="Arial" w:hAnsi="Arial" w:cs="Arial"/>
          <w:b/>
          <w:sz w:val="28"/>
          <w:szCs w:val="28"/>
          <w:lang w:eastAsia="ko-KR"/>
        </w:rPr>
        <w:t>2257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C4A4E" w:rsidRDefault="00BC4A4E" w:rsidP="00BC4A4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C4A4E" w:rsidRDefault="00BC4A4E" w:rsidP="00A54D0D">
      <w:pPr>
        <w:pStyle w:val="western"/>
        <w:spacing w:after="0" w:line="360" w:lineRule="auto"/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>TROCA DE LÂMPADAS</w:t>
      </w:r>
      <w:r w:rsidR="00EE5E56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</w:rPr>
        <w:t xml:space="preserve">RUA </w:t>
      </w:r>
      <w:r w:rsidR="00EE5E56">
        <w:rPr>
          <w:rFonts w:ascii="Arial" w:hAnsi="Arial" w:cs="Arial"/>
          <w:b/>
        </w:rPr>
        <w:t>BONFIM</w:t>
      </w:r>
      <w:r>
        <w:rPr>
          <w:rFonts w:ascii="Arial" w:hAnsi="Arial" w:cs="Arial"/>
        </w:rPr>
        <w:t xml:space="preserve">, em toda extensão, no Bairro </w:t>
      </w:r>
      <w:r w:rsidR="00EE5E56">
        <w:rPr>
          <w:rFonts w:ascii="Arial" w:hAnsi="Arial" w:cs="Arial"/>
        </w:rPr>
        <w:t>Vila Ferreira</w:t>
      </w:r>
      <w:r>
        <w:rPr>
          <w:rFonts w:ascii="Arial" w:hAnsi="Arial" w:cs="Arial"/>
        </w:rPr>
        <w:t>, neste município.</w:t>
      </w:r>
    </w:p>
    <w:p w:rsidR="00BC4A4E" w:rsidRDefault="00BC4A4E" w:rsidP="00BC4A4E">
      <w:pPr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C4A4E" w:rsidRDefault="00BC4A4E" w:rsidP="00852462">
      <w:pPr>
        <w:ind w:firstLine="340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inúmeras reclamações dos moradores que utilizam o local no período noturno, haja muitas ocorrências de usuários de droga, bem como ocorrência de furtos. </w:t>
      </w:r>
    </w:p>
    <w:p w:rsidR="00BC4A4E" w:rsidRDefault="00BC4A4E" w:rsidP="00852462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EE5E5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Novembro de 2017.</w:t>
      </w:r>
    </w:p>
    <w:p w:rsidR="00BC4A4E" w:rsidRDefault="00BC4A4E" w:rsidP="00BC4A4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C4A4E" w:rsidRDefault="00BC4A4E" w:rsidP="00BC4A4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C4A4E" w:rsidRDefault="00BC4A4E" w:rsidP="00BC4A4E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BC4A4E" w:rsidSect="00A54D0D">
      <w:headerReference w:type="default" r:id="rId7"/>
      <w:pgSz w:w="11906" w:h="16838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5A" w:rsidRDefault="009B485A" w:rsidP="007F3575">
      <w:pPr>
        <w:spacing w:after="0" w:line="240" w:lineRule="auto"/>
      </w:pPr>
      <w:r>
        <w:separator/>
      </w:r>
    </w:p>
  </w:endnote>
  <w:endnote w:type="continuationSeparator" w:id="1">
    <w:p w:rsidR="009B485A" w:rsidRDefault="009B485A" w:rsidP="007F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5A" w:rsidRDefault="009B485A" w:rsidP="007F3575">
      <w:pPr>
        <w:spacing w:after="0" w:line="240" w:lineRule="auto"/>
      </w:pPr>
      <w:r>
        <w:separator/>
      </w:r>
    </w:p>
  </w:footnote>
  <w:footnote w:type="continuationSeparator" w:id="1">
    <w:p w:rsidR="009B485A" w:rsidRDefault="009B485A" w:rsidP="007F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75" w:rsidRDefault="007F3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C4A4E"/>
    <w:rsid w:val="00210916"/>
    <w:rsid w:val="005752E0"/>
    <w:rsid w:val="00654D7B"/>
    <w:rsid w:val="00677769"/>
    <w:rsid w:val="00696F16"/>
    <w:rsid w:val="006C4522"/>
    <w:rsid w:val="007F3575"/>
    <w:rsid w:val="00852462"/>
    <w:rsid w:val="009B485A"/>
    <w:rsid w:val="00A54D0D"/>
    <w:rsid w:val="00AE611A"/>
    <w:rsid w:val="00BC4A4E"/>
    <w:rsid w:val="00D37EA5"/>
    <w:rsid w:val="00E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E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BC4A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F3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3575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7F3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3575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B-4EAD-431E-B1E6-32CD1600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2017-11-13T16:18:00Z</dcterms:created>
  <dcterms:modified xsi:type="dcterms:W3CDTF">2017-11-13T17:12:00Z</dcterms:modified>
</cp:coreProperties>
</file>