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F77CF"/>
    <w:p w:rsidR="00974D74" w:rsidRDefault="00974D74"/>
    <w:p w:rsidR="00974D74" w:rsidRDefault="00974D74"/>
    <w:p w:rsidR="00974D74" w:rsidRDefault="00974D74" w:rsidP="00974D74"/>
    <w:p w:rsidR="00974D74" w:rsidRDefault="00974D74" w:rsidP="00974D7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31837">
        <w:rPr>
          <w:rFonts w:ascii="Arial" w:hAnsi="Arial" w:cs="Arial"/>
          <w:b/>
          <w:sz w:val="28"/>
          <w:szCs w:val="28"/>
          <w:lang w:eastAsia="ko-KR"/>
        </w:rPr>
        <w:t>2263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D32FF4">
        <w:rPr>
          <w:rFonts w:ascii="Arial" w:hAnsi="Arial" w:cs="Arial"/>
          <w:b/>
          <w:bCs/>
        </w:rPr>
        <w:t>LAFAIETE</w:t>
      </w:r>
      <w:r>
        <w:rPr>
          <w:rFonts w:ascii="Arial" w:hAnsi="Arial" w:cs="Arial"/>
          <w:b/>
          <w:bCs/>
        </w:rPr>
        <w:t>,</w:t>
      </w:r>
      <w:r w:rsidR="00D32FF4">
        <w:rPr>
          <w:rFonts w:ascii="Arial" w:hAnsi="Arial" w:cs="Arial"/>
          <w:b/>
          <w:bCs/>
        </w:rPr>
        <w:t xml:space="preserve"> </w:t>
      </w:r>
      <w:r w:rsidR="00D32FF4">
        <w:rPr>
          <w:rFonts w:ascii="Arial" w:hAnsi="Arial" w:cs="Arial"/>
          <w:bCs/>
        </w:rPr>
        <w:t>altura do nº 86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D32FF4">
        <w:rPr>
          <w:rFonts w:ascii="Arial" w:hAnsi="Arial" w:cs="Arial"/>
        </w:rPr>
        <w:t>Vila Zeferina</w:t>
      </w:r>
      <w:r>
        <w:rPr>
          <w:rFonts w:ascii="Arial" w:hAnsi="Arial" w:cs="Arial"/>
        </w:rPr>
        <w:t>, neste município.</w:t>
      </w:r>
    </w:p>
    <w:p w:rsidR="00974D74" w:rsidRDefault="00974D74" w:rsidP="00974D74">
      <w:pPr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32FF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Novembro de 2017. </w:t>
      </w: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D74" w:rsidRDefault="00974D74" w:rsidP="00974D7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74D74" w:rsidRDefault="00974D74" w:rsidP="00974D74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/>
    <w:sectPr w:rsidR="00974D74" w:rsidSect="00B242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CF" w:rsidRDefault="007F77CF" w:rsidP="006A3BD3">
      <w:pPr>
        <w:spacing w:after="0" w:line="240" w:lineRule="auto"/>
      </w:pPr>
      <w:r>
        <w:separator/>
      </w:r>
    </w:p>
  </w:endnote>
  <w:endnote w:type="continuationSeparator" w:id="1">
    <w:p w:rsidR="007F77CF" w:rsidRDefault="007F77CF" w:rsidP="006A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CF" w:rsidRDefault="007F77CF" w:rsidP="006A3BD3">
      <w:pPr>
        <w:spacing w:after="0" w:line="240" w:lineRule="auto"/>
      </w:pPr>
      <w:r>
        <w:separator/>
      </w:r>
    </w:p>
  </w:footnote>
  <w:footnote w:type="continuationSeparator" w:id="1">
    <w:p w:rsidR="007F77CF" w:rsidRDefault="007F77CF" w:rsidP="006A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D3" w:rsidRDefault="006A3B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74D74"/>
    <w:rsid w:val="00504176"/>
    <w:rsid w:val="005415BE"/>
    <w:rsid w:val="005752E0"/>
    <w:rsid w:val="006A3BD3"/>
    <w:rsid w:val="007F77CF"/>
    <w:rsid w:val="00974D74"/>
    <w:rsid w:val="00AE611A"/>
    <w:rsid w:val="00B2428E"/>
    <w:rsid w:val="00BB7CED"/>
    <w:rsid w:val="00D31837"/>
    <w:rsid w:val="00D3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4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A3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3BD3"/>
  </w:style>
  <w:style w:type="paragraph" w:styleId="Rodap">
    <w:name w:val="footer"/>
    <w:basedOn w:val="Normal"/>
    <w:link w:val="RodapChar"/>
    <w:uiPriority w:val="99"/>
    <w:semiHidden/>
    <w:unhideWhenUsed/>
    <w:rsid w:val="006A3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2017-11-13T17:20:00Z</dcterms:created>
  <dcterms:modified xsi:type="dcterms:W3CDTF">2017-11-13T17:26:00Z</dcterms:modified>
</cp:coreProperties>
</file>