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5725FB" w:rsidRDefault="0009371C" w:rsidP="009E248B">
      <w:pPr>
        <w:jc w:val="both"/>
        <w:rPr>
          <w:rFonts w:cstheme="minorHAnsi"/>
          <w:b/>
          <w:sz w:val="26"/>
          <w:szCs w:val="26"/>
          <w:u w:val="single"/>
        </w:rPr>
      </w:pPr>
      <w:r w:rsidRPr="005725FB">
        <w:rPr>
          <w:rFonts w:cstheme="minorHAnsi"/>
          <w:b/>
          <w:sz w:val="26"/>
          <w:szCs w:val="26"/>
          <w:u w:val="single"/>
        </w:rPr>
        <w:t>Indicações - 37ª Sessão Ordinária de 2017</w:t>
      </w: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2235/2017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Edvando Ferreira de Jesus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Prefeito, para que seja realizado o recapeamento e operação tapa buracos por toda a extensão dos Bairros Jardim Nicea e Louzada.</w:t>
      </w:r>
    </w:p>
    <w:p w:rsidR="00636F09" w:rsidRPr="005725FB" w:rsidRDefault="00636F09" w:rsidP="00E57402">
      <w:pPr>
        <w:tabs>
          <w:tab w:val="left" w:pos="1589"/>
        </w:tabs>
        <w:jc w:val="both"/>
        <w:rPr>
          <w:rFonts w:cstheme="minorHAnsi"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2236/2017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Edvando Ferreira de Jesus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Prefeito, para que seja realizado a limpeza da boca de lobo localizado em frente ao Supermercado D´AV</w:t>
      </w:r>
      <w:r w:rsidR="009547AD" w:rsidRPr="005725FB">
        <w:rPr>
          <w:rFonts w:cstheme="minorHAnsi"/>
          <w:i/>
          <w:sz w:val="26"/>
          <w:szCs w:val="26"/>
        </w:rPr>
        <w:t>Ó</w:t>
      </w:r>
      <w:r w:rsidRPr="005725FB">
        <w:rPr>
          <w:rFonts w:cstheme="minorHAnsi"/>
          <w:i/>
          <w:sz w:val="26"/>
          <w:szCs w:val="26"/>
        </w:rPr>
        <w:t xml:space="preserve"> localizado na Avenida Italo Adami,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3B30BE" w:rsidRPr="005725FB" w:rsidRDefault="003B30BE" w:rsidP="003B30BE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2237/2017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Carlos Alberto Santiago Gomes Barbosa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que seja realizado serviço de substituição de lâmpada queimada na Rua Alta Sorocabana, no Bairro Parque Viviane I, neste Município.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</w:p>
    <w:p w:rsidR="003B30BE" w:rsidRPr="005725FB" w:rsidRDefault="003B30BE" w:rsidP="003B30BE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2238/2017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Carlos Alberto Santiago Gomes Barbosa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que sejam realizados serviços de passar máquina e colocar cascalho na Rua Biritiba Mirim, no Bairro Jardim Marcelo, neste Município.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</w:p>
    <w:p w:rsidR="003B30BE" w:rsidRPr="005725FB" w:rsidRDefault="003B30BE" w:rsidP="003B30BE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2239/2017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Carlos Alberto Santiago Gomes Barbosa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que sejam realizados serviços de passar máquina e colocar cascalho na Rua Ribeiro do Pombal, no Bairro Jardim Marcelo, neste Município.</w:t>
      </w:r>
    </w:p>
    <w:p w:rsidR="003B30BE" w:rsidRPr="005725FB" w:rsidRDefault="003B30BE" w:rsidP="00E57402">
      <w:pPr>
        <w:tabs>
          <w:tab w:val="left" w:pos="1589"/>
        </w:tabs>
        <w:jc w:val="both"/>
        <w:rPr>
          <w:rFonts w:cstheme="minorHAnsi"/>
          <w:sz w:val="26"/>
          <w:szCs w:val="26"/>
        </w:rPr>
      </w:pPr>
    </w:p>
    <w:p w:rsidR="00E57402" w:rsidRPr="005725FB" w:rsidRDefault="00E57402" w:rsidP="00E57402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2240/2017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Rolgaciano Fernandes Almeida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estudo quanto envio de Projeto de Lei, visando a obrigatoriedade de assentos especiais no serviço de transporte público para as pessoas com obesidade severa ou mórbida e a liberação da passagem na catraca independente do pagamento da tarifa de transporte.</w:t>
      </w:r>
    </w:p>
    <w:p w:rsidR="003B30BE" w:rsidRPr="005725FB" w:rsidRDefault="003B30BE" w:rsidP="00E57402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2241/2017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Carlos Alberto Santiago Gomes Barbosa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que sejam realizados serviços de tapa buracos em toda a extensão da Rua Serra dos Parecis, no Bairro Jardim Paineira,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2242/2017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Carlos Alberto Santiago Gomes Barbosa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que sejam realizados serviços de tapa buracos na Estrada do Corredor, no Bairro Jardim Paineira, neste Município.</w:t>
      </w: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2243/2017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Carlos Alberto Santiago Gomes Barbosa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que seja realizado o serviço de canalização no córrego nas Ruas Almeida Garret e Basílio da Gama, no Bairro Parque Piratininga,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2244/2017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Carlos Alberto Santiago Gomes Barbosa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que sejam realizados serviços de tapa buracos na Estrada Professor Aroldo de Azevedo no Bairro Corredor,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2245/2017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Alexandre de Oliveira Silva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Prefeito, serviço de tapa buraco na Rua Niterói – 499 –Vila Virgínia – Itaquaquecetuba.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3B30BE" w:rsidRPr="005725FB" w:rsidRDefault="003B30BE" w:rsidP="003B30BE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2246/2017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Alexandre de Oliveira Silva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serviço de tapa buraco na Avenida Pedro de Toledo – Jardim Caiuby – Itaquaquecetuba.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</w:p>
    <w:p w:rsidR="003B30BE" w:rsidRPr="005725FB" w:rsidRDefault="003B30BE" w:rsidP="003B30BE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2247/2017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Alexandre de Oliveira Silva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oficializar a Rua ALTO ALEGRE no Jardim Nápoli II.</w:t>
      </w:r>
    </w:p>
    <w:p w:rsidR="00636F09" w:rsidRPr="005725FB" w:rsidRDefault="00636F09" w:rsidP="003B30BE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2248/2017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Carlos Alberto Santiago Gomes Barbosa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que sejam realizados serviços de poda de árvores da Praça localizada na Rua Bartolomeu Bueno da Silva, no Bairro Vila Augusta,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2249/2017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Carlos Alberto Santiago Gomes Barbosa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que sejam realizados serviços de tapa buracos na Rua MMDC, no Centro,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lastRenderedPageBreak/>
        <w:t>Indicação nº 2250/2017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Carlos Alberto Santiago Gomes Barbosa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que sejam realizados serviços de tapa buracos na Rua Carmem Miranda, no Bairro Jardim São Manoel,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2251/2017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Carlos Alberto Santiago Gomes Barbosa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 que sejam realizados os devidos estudos para implantação de rotatória entre as Ruas Libero Badaró e Duarte da Costa, no Bairro Pequeno Coração, neste Município.</w:t>
      </w: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2252/2017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Adriana Aparecida Félix, Maria Aparecida Monteiro Rodrigues da Fonseca, Edson Rodrigues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providências urgentes no que se refere a intensificar as rondas policiais na Rua Rio Negro altura da OAS Santa Marcelina no Jardim Nova Itaquá.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2253/2017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Adriana Aparecida Félix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providências no que se refere a operação tapa buracos na Avenida Fernando Vasconcelos Rossi próximo ao denominado “Buraco do Xisto” no Jardim Gonçalves – Itaquaquecetuba – SP.</w:t>
      </w:r>
    </w:p>
    <w:p w:rsidR="00636F09" w:rsidRPr="005725FB" w:rsidRDefault="00636F09" w:rsidP="003B30BE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2254/2017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Aparecida Barbosa da Silva Neves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serviço de troca de lâmpada na Rua João Vagnotti em frente ao número 226, no Centro,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2255/2017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Cesar Diniz de Souza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a possibilidade de implantar uma Base da GCM (Guarda Civil Municipal), no bairro Pequeno Coração,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2256/2017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Cesar Diniz de Souza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serviços de LIMPEZA E CAPINAÇÃO NA ROTÁTORIA, localizada na Rua Arandu, no Bairro Jardim Caiuby,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2257/2017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Cesar Diniz de Souza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lastRenderedPageBreak/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serviços de TROCA DE LÂMPADAS, na RUA BONFIM, em toda extensão, no Bairro Vila Ferreira,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E57402" w:rsidRPr="005725FB" w:rsidRDefault="00E57402" w:rsidP="00E57402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2258/2017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Roberto Letrista de Oliveira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LIMPEZA, RETIRADA DE ENTULHOS E O DESASSOREAMENTO DO CÓRREGO QUE TEM SEU CURSO PELA RUA BEBEDOURO E DESEMBOCA NA AVENIDA ELDORADO.</w:t>
      </w:r>
    </w:p>
    <w:p w:rsidR="00636F09" w:rsidRPr="005725FB" w:rsidRDefault="00636F09" w:rsidP="00E57402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2259/2017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Roberto Letrista de Oliveira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RECONSTRUÇÃO DE SARJETÃO EXISTENTE NA RUA MAUÁ, QUE CRUZA COM RUA CAMPINAS, NO JARDIM DO CARMO,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2260/2017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Roberto Letrista de Oliveira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SERVIÇOS DE TAPA BURACOS NA RODOVIA ALBERTO HINOTO, ALTURA DA PADARIA ARAÚJO NO JARDIM NELLY.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2261/2017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Roberto Letrista de Oliveira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REPOSIÇÃO DE LÂMPADAS NAS LUMINÁRIAS DA RUA BOQUEIRÃO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2262/2017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Cesar Diniz de Souza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serviços de LIMPEZA DA GUIA E BOCA DE LOBO, localizada na Rua Araçatuba, atrás da Escola Estadual Zilda Bracone, no Bairro Vila Passalacqua, neste município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2263/2017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Cesar Diniz de Souza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do Senhor Prefeito Municipal, RECUPERAÇÃO ASFÁLTICA (tapa-buracos), na RUA LAFAIETE, altura do nº 86, no Bairro Vila Zeferina, neste município.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</w:p>
    <w:p w:rsidR="00E57402" w:rsidRPr="005725FB" w:rsidRDefault="00E57402" w:rsidP="00E57402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2264/2017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Rolgaciano Fernandes Almeida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em CARÁTER DE URGÊNCIA, troca de lâmpada queimada, na Rua Cristais Paulista no Bairro Vila Virgínia, neste Município.</w:t>
      </w:r>
    </w:p>
    <w:p w:rsidR="00E57402" w:rsidRPr="005725FB" w:rsidRDefault="00E57402" w:rsidP="00E57402">
      <w:pPr>
        <w:tabs>
          <w:tab w:val="left" w:pos="1589"/>
        </w:tabs>
        <w:jc w:val="both"/>
        <w:rPr>
          <w:rFonts w:cstheme="minorHAnsi"/>
          <w:sz w:val="26"/>
          <w:szCs w:val="26"/>
        </w:rPr>
      </w:pPr>
    </w:p>
    <w:p w:rsidR="00E57402" w:rsidRPr="005725FB" w:rsidRDefault="00E57402" w:rsidP="00E57402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2265/2017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lastRenderedPageBreak/>
        <w:t xml:space="preserve">Autoria: </w:t>
      </w:r>
      <w:r w:rsidRPr="005725FB">
        <w:rPr>
          <w:rFonts w:cstheme="minorHAnsi"/>
          <w:i/>
          <w:sz w:val="26"/>
          <w:szCs w:val="26"/>
        </w:rPr>
        <w:t>Rolgaciano Fernandes Almeida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em CARÁTER DE URGÊNCIA serviço de tapa buracos em toda a extensão da Rua Sorocaba no Bairro Monte Belo, neste Município.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</w:p>
    <w:p w:rsidR="0009371C" w:rsidRPr="005725FB" w:rsidRDefault="0009371C" w:rsidP="009E248B">
      <w:pPr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2266/2017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Rolgaciano Fernandes Almeida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em CARÁTER DE URGÊNCIA serviço de recuperação asfáltica na Rua Piracicaba da esquina da Rua Taubaté ate a esquina da Avenida Itaquaquecetuba no bairro Monte Belo, neste Município.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</w:p>
    <w:p w:rsidR="00E57402" w:rsidRPr="005725FB" w:rsidRDefault="00E57402" w:rsidP="00E57402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2267/2017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Rolgaciano Fernandes Almeida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m CARÁTER DE URGÊNCIA, solicitando troca de lâmpada queimada, na Rua Pirassununga defronte ao n° 229 no Bairro Jardim Nossa Senhora D’ Ajuda, neste Município.</w:t>
      </w:r>
    </w:p>
    <w:p w:rsidR="00E57402" w:rsidRPr="005725FB" w:rsidRDefault="00E57402" w:rsidP="009E248B">
      <w:pPr>
        <w:jc w:val="both"/>
        <w:rPr>
          <w:rFonts w:cstheme="minorHAnsi"/>
          <w:i/>
          <w:sz w:val="26"/>
          <w:szCs w:val="26"/>
        </w:rPr>
      </w:pPr>
    </w:p>
    <w:p w:rsidR="0009371C" w:rsidRPr="005725FB" w:rsidRDefault="0009371C" w:rsidP="009E248B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2268/2017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Rolgaciano Fernandes Almeida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em CARÁTER DE URGÊNCIA solicitando troca de lâmpadas queimadas na Rua Valinhos do n° 319 ao 339 no Bairro Monte Belo, neste Município.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</w:p>
    <w:p w:rsidR="00E57402" w:rsidRPr="005725FB" w:rsidRDefault="00E57402" w:rsidP="00E57402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2269/2017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Rolgaciano Fernandes Almeida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implantação de rede iluminação pública, na Rua Vinte e Dois de Abril da esquina da Avenida Fernando Vasconcelos Rossi – Pedreira até a esquina da Rua Mirante do Paranapanema – Jd Joandra, neste Município.</w:t>
      </w:r>
    </w:p>
    <w:p w:rsidR="00E57402" w:rsidRPr="005725FB" w:rsidRDefault="00E57402" w:rsidP="00E57402">
      <w:pPr>
        <w:tabs>
          <w:tab w:val="left" w:pos="1589"/>
        </w:tabs>
        <w:jc w:val="both"/>
        <w:rPr>
          <w:rFonts w:cstheme="minorHAnsi"/>
          <w:sz w:val="26"/>
          <w:szCs w:val="26"/>
        </w:rPr>
      </w:pPr>
    </w:p>
    <w:p w:rsidR="00E57402" w:rsidRPr="005725FB" w:rsidRDefault="00E57402" w:rsidP="00E57402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2270/2017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Rolgaciano Fernandes Almeida</w:t>
      </w:r>
    </w:p>
    <w:p w:rsidR="00E57402" w:rsidRPr="005725FB" w:rsidRDefault="00E57402" w:rsidP="00E57402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em CARÁTER DE URGÊNCIA, serviço de capinagem, limpeza e urbanização da Praça localizado na Rua Serra do Aguirre em frente ao n° 43 na Vila Residencial Village, neste Município.</w:t>
      </w:r>
    </w:p>
    <w:p w:rsidR="00E57402" w:rsidRPr="005725FB" w:rsidRDefault="00E57402" w:rsidP="009E248B">
      <w:pPr>
        <w:jc w:val="both"/>
        <w:rPr>
          <w:rFonts w:cstheme="minorHAnsi"/>
          <w:i/>
          <w:sz w:val="26"/>
          <w:szCs w:val="26"/>
        </w:rPr>
      </w:pPr>
    </w:p>
    <w:p w:rsidR="0009371C" w:rsidRPr="005725FB" w:rsidRDefault="0009371C" w:rsidP="009E248B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2271/2017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Rolgaciano Fernandes Almeida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em CARÁTER DE URGÊNCIA, poda de árvores na parte externa e interna do Campo de Futebol Quinta da Boa Vista na Rua Vinte de Novembro no Bairro Quinta da Boa Vista, neste Município.</w:t>
      </w:r>
    </w:p>
    <w:p w:rsidR="0009371C" w:rsidRDefault="0009371C" w:rsidP="009E248B">
      <w:pPr>
        <w:jc w:val="both"/>
        <w:rPr>
          <w:rFonts w:cstheme="minorHAnsi"/>
          <w:i/>
          <w:sz w:val="26"/>
          <w:szCs w:val="26"/>
        </w:rPr>
      </w:pPr>
    </w:p>
    <w:p w:rsidR="00643A4B" w:rsidRPr="005725FB" w:rsidRDefault="00643A4B" w:rsidP="009E248B">
      <w:pPr>
        <w:jc w:val="both"/>
        <w:rPr>
          <w:rFonts w:cstheme="minorHAnsi"/>
          <w:i/>
          <w:sz w:val="26"/>
          <w:szCs w:val="26"/>
        </w:rPr>
      </w:pPr>
    </w:p>
    <w:p w:rsidR="003B30BE" w:rsidRPr="005725FB" w:rsidRDefault="003B30BE" w:rsidP="003B30BE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lastRenderedPageBreak/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2272/2017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Adriana Aparecida Félix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providências no que se refere a substituição de lâmpadas queimadas na Rua João Vagnotti – Centro – Itaquaquecetuba – SP.</w:t>
      </w:r>
    </w:p>
    <w:p w:rsidR="003B30BE" w:rsidRPr="005725FB" w:rsidRDefault="003B30BE" w:rsidP="003B30BE">
      <w:pPr>
        <w:jc w:val="both"/>
        <w:rPr>
          <w:rFonts w:cstheme="minorHAnsi"/>
          <w:b/>
          <w:sz w:val="26"/>
          <w:szCs w:val="26"/>
        </w:rPr>
      </w:pPr>
    </w:p>
    <w:p w:rsidR="003B30BE" w:rsidRPr="005725FB" w:rsidRDefault="003B30BE" w:rsidP="003B30BE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2273/2017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João Batista Pereira de Souza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no sentido desta viabilizar a migração (mudança) do ponto final de ônibus do local atual da Rua  Cambará (proximidades da Panificadora Santa Tereza) , no Bairro Rancho Grande, para o final desta mesma Rua altura do nº 1615, Jardim Mirai, neste município.</w:t>
      </w:r>
    </w:p>
    <w:p w:rsidR="003B30BE" w:rsidRPr="005725FB" w:rsidRDefault="003B30BE" w:rsidP="009E248B">
      <w:pPr>
        <w:jc w:val="both"/>
        <w:rPr>
          <w:rFonts w:cstheme="minorHAnsi"/>
          <w:i/>
          <w:sz w:val="26"/>
          <w:szCs w:val="26"/>
        </w:rPr>
      </w:pPr>
    </w:p>
    <w:p w:rsidR="00636F09" w:rsidRPr="005725FB" w:rsidRDefault="00636F09" w:rsidP="00636F09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>Indicação nº 2274/2017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Maria Aparecida Monteiro Rodrigues da Fonseca</w:t>
      </w:r>
    </w:p>
    <w:p w:rsidR="00636F09" w:rsidRPr="005725FB" w:rsidRDefault="00636F09" w:rsidP="00636F09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substituição de lâmpadas da Rua Piratininga, na altura dos nº 29 e 56, Bairro Jardim Amanda Caiuby</w:t>
      </w:r>
    </w:p>
    <w:p w:rsidR="00636F09" w:rsidRPr="005725FB" w:rsidRDefault="00636F09" w:rsidP="009E248B">
      <w:pPr>
        <w:jc w:val="both"/>
        <w:rPr>
          <w:rFonts w:cstheme="minorHAnsi"/>
          <w:i/>
          <w:sz w:val="26"/>
          <w:szCs w:val="26"/>
        </w:rPr>
      </w:pPr>
    </w:p>
    <w:p w:rsidR="0009371C" w:rsidRPr="005725FB" w:rsidRDefault="0009371C" w:rsidP="009E248B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2275/2017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Armando Tavares dos Santos Neto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iluminação na Rua Angatuba, no Bairro Jardim Fiorelo, neste município.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</w:p>
    <w:p w:rsidR="0009371C" w:rsidRPr="005725FB" w:rsidRDefault="0009371C" w:rsidP="009E248B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2276/2017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Armando Tavares dos Santos Neto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limpeza de esgoto na Rua ANGATUBA, no JARDIM FIORELO, neste município.</w:t>
      </w:r>
    </w:p>
    <w:p w:rsidR="0009371C" w:rsidRPr="005725FB" w:rsidRDefault="0009371C" w:rsidP="009E248B">
      <w:pPr>
        <w:jc w:val="both"/>
        <w:rPr>
          <w:rFonts w:cstheme="minorHAnsi"/>
          <w:i/>
          <w:sz w:val="26"/>
          <w:szCs w:val="26"/>
        </w:rPr>
      </w:pPr>
    </w:p>
    <w:p w:rsidR="003B30BE" w:rsidRPr="005725FB" w:rsidRDefault="003B30BE" w:rsidP="003B30BE">
      <w:pPr>
        <w:jc w:val="both"/>
        <w:rPr>
          <w:rFonts w:cstheme="minorHAnsi"/>
          <w:b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Indicação </w:t>
      </w:r>
      <w:r w:rsidR="00636F09" w:rsidRPr="005725FB">
        <w:rPr>
          <w:rFonts w:cstheme="minorHAnsi"/>
          <w:b/>
          <w:sz w:val="26"/>
          <w:szCs w:val="26"/>
        </w:rPr>
        <w:t>n</w:t>
      </w:r>
      <w:r w:rsidRPr="005725FB">
        <w:rPr>
          <w:rFonts w:cstheme="minorHAnsi"/>
          <w:b/>
          <w:sz w:val="26"/>
          <w:szCs w:val="26"/>
        </w:rPr>
        <w:t>º 2277/2017</w:t>
      </w:r>
    </w:p>
    <w:p w:rsidR="003B30BE" w:rsidRPr="005725FB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Autoria: </w:t>
      </w:r>
      <w:r w:rsidRPr="005725FB">
        <w:rPr>
          <w:rFonts w:cstheme="minorHAnsi"/>
          <w:i/>
          <w:sz w:val="26"/>
          <w:szCs w:val="26"/>
        </w:rPr>
        <w:t>Armando Tavares dos Santos Neto</w:t>
      </w:r>
    </w:p>
    <w:p w:rsidR="003B30BE" w:rsidRDefault="003B30BE" w:rsidP="003B30BE">
      <w:pPr>
        <w:jc w:val="both"/>
        <w:rPr>
          <w:rFonts w:cstheme="minorHAnsi"/>
          <w:i/>
          <w:sz w:val="26"/>
          <w:szCs w:val="26"/>
        </w:rPr>
      </w:pPr>
      <w:r w:rsidRPr="005725FB">
        <w:rPr>
          <w:rFonts w:cstheme="minorHAnsi"/>
          <w:b/>
          <w:sz w:val="26"/>
          <w:szCs w:val="26"/>
        </w:rPr>
        <w:t xml:space="preserve">Assunto: </w:t>
      </w:r>
      <w:r w:rsidRPr="005725FB">
        <w:rPr>
          <w:rFonts w:cstheme="minorHAnsi"/>
          <w:i/>
          <w:sz w:val="26"/>
          <w:szCs w:val="26"/>
        </w:rPr>
        <w:t>Solicitando ao Senhor Prefeito Municipal, Serviços de Tapa Buracos na Rua ANGATUBA, NO JARDIM FIORELO, neste município.</w:t>
      </w:r>
    </w:p>
    <w:p w:rsidR="00173181" w:rsidRDefault="00173181" w:rsidP="003B30BE">
      <w:pPr>
        <w:jc w:val="both"/>
        <w:rPr>
          <w:rFonts w:cstheme="minorHAnsi"/>
          <w:i/>
          <w:sz w:val="26"/>
          <w:szCs w:val="26"/>
        </w:rPr>
      </w:pPr>
    </w:p>
    <w:p w:rsidR="00173181" w:rsidRPr="00173181" w:rsidRDefault="00173181" w:rsidP="003B30BE">
      <w:pPr>
        <w:jc w:val="both"/>
        <w:rPr>
          <w:rFonts w:cstheme="minorHAnsi"/>
          <w:b/>
          <w:sz w:val="26"/>
          <w:szCs w:val="26"/>
        </w:rPr>
      </w:pPr>
      <w:r w:rsidRPr="00173181">
        <w:rPr>
          <w:rFonts w:cstheme="minorHAnsi"/>
          <w:b/>
          <w:sz w:val="26"/>
          <w:szCs w:val="26"/>
        </w:rPr>
        <w:t>Indicação nº 2278/2017</w:t>
      </w:r>
    </w:p>
    <w:p w:rsidR="00173181" w:rsidRPr="00173181" w:rsidRDefault="00173181" w:rsidP="003B30BE">
      <w:pPr>
        <w:jc w:val="both"/>
        <w:rPr>
          <w:rFonts w:cstheme="minorHAnsi"/>
          <w:i/>
          <w:sz w:val="26"/>
          <w:szCs w:val="26"/>
        </w:rPr>
      </w:pPr>
      <w:r w:rsidRPr="00173181">
        <w:rPr>
          <w:rFonts w:cstheme="minorHAnsi"/>
          <w:b/>
          <w:sz w:val="26"/>
          <w:szCs w:val="26"/>
        </w:rPr>
        <w:t>Autoria</w:t>
      </w:r>
      <w:r w:rsidRPr="00173181">
        <w:rPr>
          <w:rFonts w:cstheme="minorHAnsi"/>
          <w:sz w:val="26"/>
          <w:szCs w:val="26"/>
        </w:rPr>
        <w:t>:</w:t>
      </w:r>
      <w:r w:rsidRPr="00173181">
        <w:rPr>
          <w:rFonts w:cstheme="minorHAnsi"/>
          <w:i/>
          <w:sz w:val="26"/>
          <w:szCs w:val="26"/>
        </w:rPr>
        <w:t xml:space="preserve"> Rolgaciano Fernandes Almeida</w:t>
      </w:r>
    </w:p>
    <w:p w:rsidR="00173181" w:rsidRPr="00173181" w:rsidRDefault="00173181" w:rsidP="00173181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173181">
        <w:rPr>
          <w:rFonts w:cstheme="minorHAnsi"/>
          <w:b/>
          <w:sz w:val="26"/>
          <w:szCs w:val="26"/>
        </w:rPr>
        <w:t>Assunto:</w:t>
      </w:r>
      <w:r w:rsidRPr="00173181">
        <w:rPr>
          <w:rFonts w:cstheme="minorHAnsi"/>
          <w:i/>
          <w:sz w:val="26"/>
          <w:szCs w:val="26"/>
        </w:rPr>
        <w:t xml:space="preserve"> “</w:t>
      </w:r>
      <w:r w:rsidRPr="00173181">
        <w:rPr>
          <w:rFonts w:eastAsia="Times New Roman" w:cstheme="minorHAnsi"/>
          <w:sz w:val="26"/>
          <w:szCs w:val="26"/>
          <w:lang w:eastAsia="pt-BR"/>
        </w:rPr>
        <w:t>Solicitando ao Senhor Prefeito Municipal, referente à “doação de imóvel à Cúria Diocesana de Mogi das Cruzes, para a conservação e preservação da Paróquia Nossa Senhora das Graças"</w:t>
      </w:r>
    </w:p>
    <w:p w:rsidR="00173181" w:rsidRPr="00173181" w:rsidRDefault="00173181" w:rsidP="003B30BE">
      <w:pPr>
        <w:jc w:val="both"/>
        <w:rPr>
          <w:rFonts w:cstheme="minorHAnsi"/>
          <w:i/>
          <w:sz w:val="26"/>
          <w:szCs w:val="26"/>
        </w:rPr>
      </w:pPr>
    </w:p>
    <w:sectPr w:rsidR="00173181" w:rsidRPr="00173181" w:rsidSect="00FC30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6C" w:rsidRDefault="00AA546C" w:rsidP="00BD1F1E">
      <w:r>
        <w:separator/>
      </w:r>
    </w:p>
  </w:endnote>
  <w:endnote w:type="continuationSeparator" w:id="1">
    <w:p w:rsidR="00AA546C" w:rsidRDefault="00AA546C" w:rsidP="00BD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899079"/>
      <w:docPartObj>
        <w:docPartGallery w:val="Page Numbers (Bottom of Page)"/>
        <w:docPartUnique/>
      </w:docPartObj>
    </w:sdtPr>
    <w:sdtContent>
      <w:p w:rsidR="00BD1F1E" w:rsidRDefault="00750F72">
        <w:pPr>
          <w:pStyle w:val="Rodap"/>
          <w:jc w:val="right"/>
        </w:pPr>
        <w:fldSimple w:instr=" PAGE   \* MERGEFORMAT ">
          <w:r w:rsidR="00173181">
            <w:rPr>
              <w:noProof/>
            </w:rPr>
            <w:t>6</w:t>
          </w:r>
        </w:fldSimple>
      </w:p>
    </w:sdtContent>
  </w:sdt>
  <w:p w:rsidR="00BD1F1E" w:rsidRDefault="00BD1F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6C" w:rsidRDefault="00AA546C" w:rsidP="00BD1F1E">
      <w:r>
        <w:separator/>
      </w:r>
    </w:p>
  </w:footnote>
  <w:footnote w:type="continuationSeparator" w:id="1">
    <w:p w:rsidR="00AA546C" w:rsidRDefault="00AA546C" w:rsidP="00BD1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9371C"/>
    <w:rsid w:val="00173181"/>
    <w:rsid w:val="001915A3"/>
    <w:rsid w:val="00217F62"/>
    <w:rsid w:val="0037702D"/>
    <w:rsid w:val="003B162C"/>
    <w:rsid w:val="003B30BE"/>
    <w:rsid w:val="00531FD7"/>
    <w:rsid w:val="005725FB"/>
    <w:rsid w:val="00636F09"/>
    <w:rsid w:val="00643A4B"/>
    <w:rsid w:val="006A240E"/>
    <w:rsid w:val="00750F72"/>
    <w:rsid w:val="008E55DD"/>
    <w:rsid w:val="009547AD"/>
    <w:rsid w:val="009E248B"/>
    <w:rsid w:val="00A906D8"/>
    <w:rsid w:val="00AA546C"/>
    <w:rsid w:val="00AB5A74"/>
    <w:rsid w:val="00AE6FAF"/>
    <w:rsid w:val="00B61CFF"/>
    <w:rsid w:val="00BD1F1E"/>
    <w:rsid w:val="00C26B00"/>
    <w:rsid w:val="00E57402"/>
    <w:rsid w:val="00F071AE"/>
    <w:rsid w:val="00F41EA5"/>
    <w:rsid w:val="00FA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BD1F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1F1E"/>
  </w:style>
  <w:style w:type="paragraph" w:styleId="Rodap">
    <w:name w:val="footer"/>
    <w:basedOn w:val="Normal"/>
    <w:link w:val="RodapChar"/>
    <w:uiPriority w:val="99"/>
    <w:unhideWhenUsed/>
    <w:rsid w:val="00BD1F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53E3-B477-483B-BFA6-6322A7E3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1687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19</cp:revision>
  <cp:lastPrinted>2017-11-14T10:51:00Z</cp:lastPrinted>
  <dcterms:created xsi:type="dcterms:W3CDTF">2015-07-02T20:38:00Z</dcterms:created>
  <dcterms:modified xsi:type="dcterms:W3CDTF">2017-11-14T15:36:00Z</dcterms:modified>
</cp:coreProperties>
</file>