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F457F"/>
    <w:p w:rsidR="00696C2A" w:rsidRDefault="00696C2A"/>
    <w:p w:rsidR="00797532" w:rsidRDefault="00797532"/>
    <w:p w:rsidR="00797532" w:rsidRDefault="00797532" w:rsidP="00797532"/>
    <w:p w:rsidR="00797532" w:rsidRDefault="00797532" w:rsidP="00797532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53D97">
        <w:rPr>
          <w:rFonts w:ascii="Arial" w:hAnsi="Arial" w:cs="Arial"/>
          <w:b/>
          <w:sz w:val="28"/>
          <w:szCs w:val="28"/>
          <w:lang w:eastAsia="ko-KR"/>
        </w:rPr>
        <w:t>2326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797532" w:rsidRDefault="00797532" w:rsidP="00797532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797532" w:rsidRDefault="00797532" w:rsidP="00797532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797532" w:rsidRPr="00797532" w:rsidRDefault="00797532" w:rsidP="00797532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em </w:t>
      </w:r>
      <w:r w:rsidRPr="00797532">
        <w:rPr>
          <w:rFonts w:ascii="Arial" w:hAnsi="Arial" w:cs="Arial"/>
          <w:b/>
        </w:rPr>
        <w:t xml:space="preserve">CARÁTER DE </w:t>
      </w:r>
      <w:r>
        <w:rPr>
          <w:rFonts w:ascii="Arial" w:hAnsi="Arial" w:cs="Arial"/>
          <w:b/>
        </w:rPr>
        <w:t xml:space="preserve">URGÊNCIA </w:t>
      </w:r>
      <w:r>
        <w:rPr>
          <w:rFonts w:ascii="Arial" w:hAnsi="Arial" w:cs="Arial"/>
        </w:rPr>
        <w:t xml:space="preserve">a possibilidade para colocar </w:t>
      </w:r>
      <w:r w:rsidRPr="00797532">
        <w:rPr>
          <w:rFonts w:ascii="Arial" w:hAnsi="Arial" w:cs="Arial"/>
          <w:b/>
        </w:rPr>
        <w:t>TUBULAÇÃO DE ESGOTO</w:t>
      </w:r>
      <w:r>
        <w:rPr>
          <w:rFonts w:ascii="Arial" w:hAnsi="Arial" w:cs="Arial"/>
        </w:rPr>
        <w:t>, em toda a extensão da Viela entre a Rua ANDARAÍ, altura do nº 39</w:t>
      </w:r>
      <w:r w:rsidR="000803C9">
        <w:rPr>
          <w:rFonts w:ascii="Arial" w:hAnsi="Arial" w:cs="Arial"/>
        </w:rPr>
        <w:t xml:space="preserve"> </w:t>
      </w:r>
      <w:r w:rsidR="00A925C5">
        <w:rPr>
          <w:rFonts w:ascii="Arial" w:hAnsi="Arial" w:cs="Arial"/>
        </w:rPr>
        <w:t>e Rua Itabuna, Bairro</w:t>
      </w:r>
      <w:r>
        <w:rPr>
          <w:rFonts w:ascii="Arial" w:hAnsi="Arial" w:cs="Arial"/>
        </w:rPr>
        <w:t xml:space="preserve"> Vila Ferreira, neste  município </w:t>
      </w:r>
    </w:p>
    <w:p w:rsidR="00797532" w:rsidRDefault="00797532" w:rsidP="00797532">
      <w:pPr>
        <w:jc w:val="both"/>
        <w:rPr>
          <w:rFonts w:ascii="Arial" w:hAnsi="Arial" w:cs="Arial"/>
          <w:sz w:val="24"/>
          <w:szCs w:val="24"/>
        </w:rPr>
      </w:pPr>
    </w:p>
    <w:p w:rsidR="000803C9" w:rsidRDefault="000803C9" w:rsidP="000803C9">
      <w:pPr>
        <w:pStyle w:val="western"/>
        <w:spacing w:after="0" w:line="198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8C75DD" w:rsidRDefault="000803C9" w:rsidP="008C75DD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Esta solicitação se faz necessária, para atendermos as solicitações verbais que este vereador vem recebendo dos moradores desta região, que alegam que há vários meses, sofrem com </w:t>
      </w:r>
      <w:r w:rsidR="008C75DD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transtorno</w:t>
      </w:r>
      <w:r w:rsidR="008C75DD">
        <w:rPr>
          <w:rFonts w:ascii="Arial" w:hAnsi="Arial" w:cs="Arial"/>
          <w:color w:val="000000"/>
        </w:rPr>
        <w:t xml:space="preserve"> de não ter a</w:t>
      </w:r>
      <w:r w:rsidR="00E55E17">
        <w:rPr>
          <w:rFonts w:ascii="Arial" w:hAnsi="Arial" w:cs="Arial"/>
          <w:color w:val="000000"/>
        </w:rPr>
        <w:t xml:space="preserve"> </w:t>
      </w:r>
      <w:r w:rsidR="008C75DD">
        <w:rPr>
          <w:rFonts w:ascii="Arial" w:hAnsi="Arial" w:cs="Arial"/>
          <w:color w:val="000000"/>
        </w:rPr>
        <w:t>tubulação necessária.</w:t>
      </w:r>
    </w:p>
    <w:p w:rsidR="000803C9" w:rsidRDefault="000803C9" w:rsidP="00797532">
      <w:pPr>
        <w:jc w:val="both"/>
        <w:rPr>
          <w:rFonts w:ascii="Arial" w:hAnsi="Arial" w:cs="Arial"/>
          <w:sz w:val="24"/>
          <w:szCs w:val="24"/>
        </w:rPr>
      </w:pPr>
    </w:p>
    <w:p w:rsidR="00797532" w:rsidRDefault="00797532" w:rsidP="0079753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24 de Novembro de 2017. </w:t>
      </w:r>
    </w:p>
    <w:p w:rsidR="00797532" w:rsidRDefault="00797532" w:rsidP="0079753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53D97" w:rsidRDefault="00953D97" w:rsidP="0079753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03D0" w:rsidRDefault="00B803D0" w:rsidP="0079753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7532" w:rsidRDefault="00797532" w:rsidP="0079753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97532" w:rsidRDefault="00797532" w:rsidP="0079753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97532" w:rsidRDefault="00797532" w:rsidP="00E55E17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797532" w:rsidRDefault="00797532"/>
    <w:sectPr w:rsidR="00797532" w:rsidSect="008118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7F" w:rsidRDefault="00BF457F" w:rsidP="00195CCB">
      <w:pPr>
        <w:spacing w:after="0" w:line="240" w:lineRule="auto"/>
      </w:pPr>
      <w:r>
        <w:separator/>
      </w:r>
    </w:p>
  </w:endnote>
  <w:endnote w:type="continuationSeparator" w:id="1">
    <w:p w:rsidR="00BF457F" w:rsidRDefault="00BF457F" w:rsidP="0019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7F" w:rsidRDefault="00BF457F" w:rsidP="00195CCB">
      <w:pPr>
        <w:spacing w:after="0" w:line="240" w:lineRule="auto"/>
      </w:pPr>
      <w:r>
        <w:separator/>
      </w:r>
    </w:p>
  </w:footnote>
  <w:footnote w:type="continuationSeparator" w:id="1">
    <w:p w:rsidR="00BF457F" w:rsidRDefault="00BF457F" w:rsidP="0019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CB" w:rsidRDefault="00195C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97532"/>
    <w:rsid w:val="000803C9"/>
    <w:rsid w:val="001424D2"/>
    <w:rsid w:val="00195CCB"/>
    <w:rsid w:val="005752E0"/>
    <w:rsid w:val="00696C2A"/>
    <w:rsid w:val="00797532"/>
    <w:rsid w:val="007B04C7"/>
    <w:rsid w:val="00811829"/>
    <w:rsid w:val="008C75DD"/>
    <w:rsid w:val="008F3B6C"/>
    <w:rsid w:val="00953D97"/>
    <w:rsid w:val="009E43A3"/>
    <w:rsid w:val="00A54E52"/>
    <w:rsid w:val="00A925C5"/>
    <w:rsid w:val="00AE611A"/>
    <w:rsid w:val="00B803D0"/>
    <w:rsid w:val="00BF457F"/>
    <w:rsid w:val="00E55E17"/>
    <w:rsid w:val="00F2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797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CCB"/>
  </w:style>
  <w:style w:type="paragraph" w:styleId="Rodap">
    <w:name w:val="footer"/>
    <w:basedOn w:val="Normal"/>
    <w:link w:val="RodapChar"/>
    <w:uiPriority w:val="99"/>
    <w:semiHidden/>
    <w:unhideWhenUsed/>
    <w:rsid w:val="00195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5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10</cp:revision>
  <dcterms:created xsi:type="dcterms:W3CDTF">2017-11-24T15:50:00Z</dcterms:created>
  <dcterms:modified xsi:type="dcterms:W3CDTF">2017-11-24T18:28:00Z</dcterms:modified>
</cp:coreProperties>
</file>