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nº        </w:t>
      </w:r>
      <w:r w:rsidR="00E52C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/ 2018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F70278" w:rsidRDefault="00F70278" w:rsidP="00D35205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Indico à Mesa</w:t>
      </w:r>
      <w:r>
        <w:rPr>
          <w:rFonts w:ascii="Times New Roman" w:hAnsi="Times New Roman" w:cs="Times New Roman"/>
          <w:sz w:val="28"/>
          <w:szCs w:val="28"/>
        </w:rPr>
        <w:t xml:space="preserve">, nos termos regimentais, para que seja oficiado ao Senhor Prefeito Municipal, solicitando de V.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Exa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providências urgentes quanto à </w:t>
      </w:r>
      <w:r w:rsidRPr="00A27D86">
        <w:rPr>
          <w:rFonts w:ascii="Times New Roman" w:hAnsi="Times New Roman" w:cs="Times New Roman"/>
          <w:i/>
          <w:color w:val="000000"/>
          <w:sz w:val="28"/>
          <w:szCs w:val="28"/>
        </w:rPr>
        <w:t>manutenção, limpeza e iluminação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na Rua Diamante do Norte, Jardim Josely - Itaquaquecetuba – SP. 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Justificativa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926">
        <w:rPr>
          <w:rFonts w:ascii="Times New Roman" w:hAnsi="Times New Roman" w:cs="Times New Roman"/>
          <w:color w:val="000000"/>
          <w:sz w:val="28"/>
          <w:szCs w:val="28"/>
        </w:rPr>
        <w:t>A referida solicitação se faz necessária devido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à necessidade de manutenção da via, que se encontra em desnível, podendo ocasionar acidentes, já que o local tem alto fluxo de pessoas e, os veículos acabam por se desviar dos buracos colocando a vida das pessoas em risco.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Além da limpeza e manutenção, uma importante reivindicação é quanto à iluminação, a fim de preservar a integridade física dos moradores e pessoas que utilizam o local diariamente e estão expostas ao risco de assaltos, bem como outros tipos de violência.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Plenário Vereador Maurício Alves Brás, em 15 de fevereiro de 2018.</w:t>
      </w:r>
    </w:p>
    <w:p w:rsidR="00D35205" w:rsidRDefault="00D35205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Default="0047062B" w:rsidP="00D352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062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2.2pt;margin-top:21.95pt;width:288.75pt;height:0;z-index:251658240" o:connectortype="straight"/>
        </w:pict>
      </w:r>
    </w:p>
    <w:p w:rsidR="00D35205" w:rsidRPr="00A27D86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7D86">
        <w:rPr>
          <w:rFonts w:ascii="Times New Roman" w:hAnsi="Times New Roman" w:cs="Times New Roman"/>
          <w:b/>
          <w:color w:val="000000"/>
          <w:sz w:val="28"/>
          <w:szCs w:val="28"/>
        </w:rPr>
        <w:t>Vereador Roberto Carlos do Nascimento Tito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Presidente da Câmara</w:t>
      </w:r>
    </w:p>
    <w:p w:rsidR="00D35205" w:rsidRPr="00FF354A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F354A">
        <w:rPr>
          <w:rFonts w:ascii="Times New Roman" w:hAnsi="Times New Roman" w:cs="Times New Roman"/>
          <w:i/>
          <w:color w:val="000000"/>
          <w:sz w:val="28"/>
          <w:szCs w:val="28"/>
        </w:rPr>
        <w:t>Carlinhos da Minercal</w:t>
      </w:r>
    </w:p>
    <w:p w:rsidR="00D35205" w:rsidRPr="008973AA" w:rsidRDefault="00D35205" w:rsidP="00D35205">
      <w:pPr>
        <w:autoSpaceDE w:val="0"/>
        <w:autoSpaceDN w:val="0"/>
        <w:adjustRightInd w:val="0"/>
        <w:spacing w:after="0" w:line="386" w:lineRule="atLeast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72A3A" w:rsidRDefault="00C4774F"/>
    <w:sectPr w:rsidR="00A72A3A" w:rsidSect="0096401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74F" w:rsidRDefault="00C4774F" w:rsidP="00BE29A0">
      <w:pPr>
        <w:spacing w:after="0" w:line="240" w:lineRule="auto"/>
      </w:pPr>
      <w:r>
        <w:separator/>
      </w:r>
    </w:p>
  </w:endnote>
  <w:endnote w:type="continuationSeparator" w:id="1">
    <w:p w:rsidR="00C4774F" w:rsidRDefault="00C4774F" w:rsidP="00BE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74F" w:rsidRDefault="00C4774F" w:rsidP="00BE29A0">
      <w:pPr>
        <w:spacing w:after="0" w:line="240" w:lineRule="auto"/>
      </w:pPr>
      <w:r>
        <w:separator/>
      </w:r>
    </w:p>
  </w:footnote>
  <w:footnote w:type="continuationSeparator" w:id="1">
    <w:p w:rsidR="00C4774F" w:rsidRDefault="00C4774F" w:rsidP="00BE2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A0" w:rsidRDefault="00BE29A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35205"/>
    <w:rsid w:val="0007686D"/>
    <w:rsid w:val="001807DC"/>
    <w:rsid w:val="00224CA8"/>
    <w:rsid w:val="002366E7"/>
    <w:rsid w:val="0047062B"/>
    <w:rsid w:val="006134D6"/>
    <w:rsid w:val="0074784E"/>
    <w:rsid w:val="0096401C"/>
    <w:rsid w:val="009D7A00"/>
    <w:rsid w:val="00BA25C3"/>
    <w:rsid w:val="00BE29A0"/>
    <w:rsid w:val="00C4774F"/>
    <w:rsid w:val="00C763FB"/>
    <w:rsid w:val="00D35205"/>
    <w:rsid w:val="00E52C46"/>
    <w:rsid w:val="00F7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E2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E29A0"/>
  </w:style>
  <w:style w:type="paragraph" w:styleId="Rodap">
    <w:name w:val="footer"/>
    <w:basedOn w:val="Normal"/>
    <w:link w:val="RodapChar"/>
    <w:uiPriority w:val="99"/>
    <w:semiHidden/>
    <w:unhideWhenUsed/>
    <w:rsid w:val="00BE2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E2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839</Characters>
  <Application>Microsoft Office Word</Application>
  <DocSecurity>0</DocSecurity>
  <Lines>6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Chefe-de-Gabinete</dc:creator>
  <cp:lastModifiedBy>Usuário do Windows</cp:lastModifiedBy>
  <cp:revision>7</cp:revision>
  <dcterms:created xsi:type="dcterms:W3CDTF">2018-02-15T19:13:00Z</dcterms:created>
  <dcterms:modified xsi:type="dcterms:W3CDTF">2018-02-15T19:38:00Z</dcterms:modified>
</cp:coreProperties>
</file>