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E57AB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E3481A">
        <w:rPr>
          <w:rFonts w:ascii="Arial" w:hAnsi="Arial" w:cs="Arial"/>
          <w:b/>
          <w:sz w:val="28"/>
          <w:szCs w:val="28"/>
          <w:lang w:eastAsia="ko-KR"/>
        </w:rPr>
        <w:t>169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0C5B77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FC4756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 w:rsidR="00EA6630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 w:rsidR="008E5B2F">
        <w:rPr>
          <w:rFonts w:ascii="Arial" w:hAnsi="Arial" w:cs="Arial"/>
          <w:b/>
        </w:rPr>
        <w:t>ESTRADA DO PINHEIRINHO NOVO</w:t>
      </w:r>
      <w:r>
        <w:rPr>
          <w:rFonts w:ascii="Arial" w:hAnsi="Arial" w:cs="Arial"/>
        </w:rPr>
        <w:t xml:space="preserve">, altura do nº </w:t>
      </w:r>
      <w:r w:rsidR="008E5B2F">
        <w:rPr>
          <w:rFonts w:ascii="Arial" w:hAnsi="Arial" w:cs="Arial"/>
        </w:rPr>
        <w:t>1210</w:t>
      </w:r>
      <w:r>
        <w:rPr>
          <w:rFonts w:ascii="Arial" w:hAnsi="Arial" w:cs="Arial"/>
        </w:rPr>
        <w:t xml:space="preserve">, no Bairro </w:t>
      </w:r>
      <w:r w:rsidR="008E5B2F">
        <w:rPr>
          <w:rFonts w:ascii="Arial" w:hAnsi="Arial" w:cs="Arial"/>
        </w:rPr>
        <w:t>Estância do Guatambu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A6630" w:rsidRDefault="00EA6630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8E5B2F">
        <w:rPr>
          <w:rFonts w:ascii="Arial" w:hAnsi="Arial" w:cs="Arial"/>
        </w:rPr>
        <w:t>1</w:t>
      </w:r>
      <w:r w:rsidR="00E3481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fevereiro de 2018.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6630" w:rsidRDefault="00EA6630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6630" w:rsidRDefault="00EA6630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A321DB" w:rsidP="00A321DB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VEREADOR</w:t>
      </w:r>
    </w:p>
    <w:sectPr w:rsidR="00A321DB" w:rsidSect="006B09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AB" w:rsidRDefault="00BE57AB" w:rsidP="00594DB3">
      <w:pPr>
        <w:spacing w:after="0" w:line="240" w:lineRule="auto"/>
      </w:pPr>
      <w:r>
        <w:separator/>
      </w:r>
    </w:p>
  </w:endnote>
  <w:endnote w:type="continuationSeparator" w:id="1">
    <w:p w:rsidR="00BE57AB" w:rsidRDefault="00BE57AB" w:rsidP="0059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AB" w:rsidRDefault="00BE57AB" w:rsidP="00594DB3">
      <w:pPr>
        <w:spacing w:after="0" w:line="240" w:lineRule="auto"/>
      </w:pPr>
      <w:r>
        <w:separator/>
      </w:r>
    </w:p>
  </w:footnote>
  <w:footnote w:type="continuationSeparator" w:id="1">
    <w:p w:rsidR="00BE57AB" w:rsidRDefault="00BE57AB" w:rsidP="0059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3" w:rsidRDefault="00594D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0C5B77"/>
    <w:rsid w:val="0011642A"/>
    <w:rsid w:val="00132848"/>
    <w:rsid w:val="005752E0"/>
    <w:rsid w:val="00594DB3"/>
    <w:rsid w:val="00684976"/>
    <w:rsid w:val="00697E04"/>
    <w:rsid w:val="006B09BC"/>
    <w:rsid w:val="008E5B2F"/>
    <w:rsid w:val="00A321DB"/>
    <w:rsid w:val="00AE611A"/>
    <w:rsid w:val="00B9590A"/>
    <w:rsid w:val="00BE57AB"/>
    <w:rsid w:val="00E3481A"/>
    <w:rsid w:val="00E50BDD"/>
    <w:rsid w:val="00EA6630"/>
    <w:rsid w:val="00FC4025"/>
    <w:rsid w:val="00FC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94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4DB3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594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4DB3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FEDD-B17F-4EF6-AB05-784C7F48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10</cp:revision>
  <dcterms:created xsi:type="dcterms:W3CDTF">2018-02-16T16:25:00Z</dcterms:created>
  <dcterms:modified xsi:type="dcterms:W3CDTF">2018-02-19T15:47:00Z</dcterms:modified>
</cp:coreProperties>
</file>