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965AA" w:rsidRDefault="00165BF5" w:rsidP="00B965AA">
      <w:pPr>
        <w:jc w:val="both"/>
        <w:rPr>
          <w:sz w:val="26"/>
          <w:szCs w:val="26"/>
        </w:rPr>
      </w:pPr>
      <w:r w:rsidRPr="00B965AA">
        <w:rPr>
          <w:sz w:val="26"/>
          <w:szCs w:val="26"/>
        </w:rPr>
        <w:t>Indicações - 3ª Sessão Ordinária de 2018</w:t>
      </w:r>
    </w:p>
    <w:p w:rsidR="00002B9B" w:rsidRPr="00B965AA" w:rsidRDefault="00002B9B" w:rsidP="00B965AA">
      <w:pPr>
        <w:jc w:val="both"/>
        <w:rPr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bookmarkStart w:id="0" w:name="_GoBack"/>
      <w:bookmarkEnd w:id="0"/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165/2018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Cesar Diniz de Souza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Serviços de TROCA DE LÂMPADAS, na RUA SERRA FORMOSA, altura do nº 73 e 75, no Bairro Jardim Paineira,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166/2018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Cesar Diniz de Souza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Serviços de LIMPEZA E CAPINAÇÃO, localizada na AVENIDA VEREADOR JOÃO FERNANDES DA SILVA, altura nº 1672, no Bairro Vila Vírginia, neste município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167/2018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Cesar Diniz de Souza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Serviços de LIMPEZA NAS MARGENS DO CÓRREGO, localizada na RUA PORTO ALEGRE, em toda extensão, no Bairro Jardim Anita,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168/2018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Cesar Diniz de Souza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Serviços de RECUPERAÇÃO ASFÁLTICA (tapa-buracos), na RUA GUATEMALA, em toda a extensão, no Bairro Jardim Americano,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169/2018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Cesar Diniz de Souza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Serviços de TROCA DE LÂMPADAS, na ESTRADA DO PINHEIRINHO NOVO, altura do nº 1210, no Bairro Estância do Guatambu, neste município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170/2018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Edson Rodrigues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Municipal,estudos para implantação de redutores de velocidade (lombadas) na Rua Samuel Moreli Filho, no Bairro Pedreira,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171/2018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Valdir Ferreira da Silva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Prefeito, urgentes providências, para manutenção e troca de lâmpadas, serviços de iluminação pública, de todas as Ruas, no Bairro Jardim Adriane,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172/2018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Edson Rodrigues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providências URGENTE para que sejam realizados junto à Secretaria competente estudos para o serviço de tapa buraco na Avenida Turmalina, Bairro nova Louzada,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173/2018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Edson Rodrigues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providências URGENTE para que sejam realizados junto à Secretaria competente estudos para operação tapa buraco na Rua Guzolândia, Bairro Jardim Pinheirinho,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174/2018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Alexandre de Oliveira Silva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limpeza</w:t>
      </w:r>
      <w:r w:rsidR="00930963">
        <w:rPr>
          <w:i/>
          <w:sz w:val="26"/>
          <w:szCs w:val="26"/>
        </w:rPr>
        <w:t>,</w:t>
      </w:r>
      <w:r w:rsidRPr="00B965AA">
        <w:rPr>
          <w:i/>
          <w:sz w:val="26"/>
          <w:szCs w:val="26"/>
        </w:rPr>
        <w:t xml:space="preserve"> retirada do lixo e capinação, na Rua Tamisa – 531 – Vila São Judas – Itaquaquecetuba.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175/2018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Alexandre de Oliveira Silva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a limpeza da “boca de lobo” na Rua das Jaboticabeiras – 335- Vila Itaguaçu – Itaquaquecetuba.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176/2018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Carlos Alberto Santiago Gomes Barbosa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que sejam realizadas os devidos reparos e manutenções no Playground existente na Praça Nilton Lopes Legal, no Bairro Parque Piratininga,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177/2018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David Ribeiro da Silva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MANUTENÇÃO DE ILUMINAÇÃO PÚBLICA, na Estrada de Santa Isabel, à partir do N° 1264, até o N° 1345, sentido a Rod. Alberto Hinoto, localizado no Bairro Jardim Santa Helena.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178/2018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Carlos Alberto Santiago Gomes Barbosa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que sejam realizados serviços de limpeza e capinação, na Rua Cruz e Souza, no Bairro Parque Piratininga,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179/2018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Carlos Alberto Santiago Gomes Barbosa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lastRenderedPageBreak/>
        <w:t xml:space="preserve">Assunto: </w:t>
      </w:r>
      <w:r w:rsidRPr="00B965AA">
        <w:rPr>
          <w:i/>
          <w:sz w:val="26"/>
          <w:szCs w:val="26"/>
        </w:rPr>
        <w:t>Solicitando do Senhor Prefeito Municipal, que sejam realizados serviços de tapa buracos em toda a extensão da Rua Serra Acaraí, no Bairro Jardim Paineira,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180/2018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Roberto Letrista de Oliveira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reposição de lâmpadas nas luminárias na Rua Osasco e demais Ruas do Bairro Jardim da Estação,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181/2018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Roberto Letrista de Oliveira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serviços de reposição de lâmpadas nas luminárias da Rua Paranaibuna e demais do Bairro Parque Recanto Mônica,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182/2018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Carlos Alberto Santiago Gomes Barbosa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que seja realizado serviço de substituição de lâmpadas queimadas, na Rua Estrela Dalva, no Bairro Terra Prometida,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183/2018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Carlos Alberto Santiago Gomes Barbosa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do Senhor Prefeito Municipal, que seja realizado serviço de substituição de duas lâmpadas queimadas, na Rua Itapevi, no Bairro Jardim da Estação,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184/2018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Rolgaciano Fernandes Almeida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serviço de capinagem e limpeza da escadaria que se inicia na Rua Quebrângulo até a Estrada do Corredor, no Bairro Jardim Viana,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185/2018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Rolgaciano Fernandes Almeida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em CARÁTER DE URGÊNCIA, serviço de troca de lâmpadas queimadas nas Ruas Acácia nº 185 e Íris nº 27, no Jardim Odete.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186/2018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Rolgaciano Fernandes Almeida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lastRenderedPageBreak/>
        <w:t xml:space="preserve">Assunto: </w:t>
      </w:r>
      <w:r w:rsidRPr="00B965AA">
        <w:rPr>
          <w:i/>
          <w:sz w:val="26"/>
          <w:szCs w:val="26"/>
        </w:rPr>
        <w:t>Solicitando ao Senhor Prefeito Municipal, colocação de tampa de bueiro na Estrada Miguel Capuã n° 365 no Jardim Paineira, neste Município.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187/2018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Rolgaciano Fernandes Almeida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um estudo visando inserir na Lei de Diretrizes Orçamentárias (LDO) e Lei Orçamentária Anual (LOA) de 2019 o Programa de Desenvolvimento Socioeconômico, concedendo Isenção do IPTU (Imposto Predial e Territorial Urbano).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188/2018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Roberto Carlos do Nascimento Tito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limpeza e capinação em toda extensão da Rua Fortaleza de Minas, no Bairro Jardim São Paulo.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189/2018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Roberto Carlos do Nascimento Tito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Serviço de Tapa Buraco em toda extensão da Rua Fortaleza de Minas no Bairro Jardim São Paulo.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190/2018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Adriana Aparecida Félix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 do Senhor Prefeito Municipal, no que se refere a manutenção, limpeza e capinação na Avenida Oto Maria Carpeux localizada no Parque Residencial Marengo em Itaquaquecetuba – SP.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191/2018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João Batista Pereira de Souza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serviço de poda de árvore na Rua Agrolândia, defronte ao nº 28, Jardim Amaral.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165BF5" w:rsidRPr="00B965AA" w:rsidRDefault="00165BF5" w:rsidP="00B965AA">
      <w:pPr>
        <w:jc w:val="both"/>
        <w:rPr>
          <w:b/>
          <w:sz w:val="26"/>
          <w:szCs w:val="26"/>
        </w:rPr>
      </w:pPr>
      <w:r w:rsidRPr="00B965AA">
        <w:rPr>
          <w:b/>
          <w:sz w:val="26"/>
          <w:szCs w:val="26"/>
        </w:rPr>
        <w:t xml:space="preserve">Indicação </w:t>
      </w:r>
      <w:r w:rsidR="00B965AA" w:rsidRPr="00B965AA">
        <w:rPr>
          <w:b/>
          <w:sz w:val="26"/>
          <w:szCs w:val="26"/>
        </w:rPr>
        <w:t>n</w:t>
      </w:r>
      <w:r w:rsidRPr="00B965AA">
        <w:rPr>
          <w:b/>
          <w:sz w:val="26"/>
          <w:szCs w:val="26"/>
        </w:rPr>
        <w:t>º 192/2018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Autoria: </w:t>
      </w:r>
      <w:r w:rsidRPr="00B965AA">
        <w:rPr>
          <w:i/>
          <w:sz w:val="26"/>
          <w:szCs w:val="26"/>
        </w:rPr>
        <w:t>João Batista Pereira de Souza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  <w:r w:rsidRPr="00B965AA">
        <w:rPr>
          <w:b/>
          <w:sz w:val="26"/>
          <w:szCs w:val="26"/>
        </w:rPr>
        <w:t xml:space="preserve">Assunto: </w:t>
      </w:r>
      <w:r w:rsidRPr="00B965AA">
        <w:rPr>
          <w:i/>
          <w:sz w:val="26"/>
          <w:szCs w:val="26"/>
        </w:rPr>
        <w:t>Solicitando ao Senhor Prefeito Municipal, manutenção de canaletão existente na Rua Piracicaba esquina com a Rua Sorocaba, Bairro Monte Belo.</w:t>
      </w:r>
    </w:p>
    <w:p w:rsidR="00165BF5" w:rsidRPr="00B965AA" w:rsidRDefault="00165BF5" w:rsidP="00B965AA">
      <w:pPr>
        <w:jc w:val="both"/>
        <w:rPr>
          <w:i/>
          <w:sz w:val="26"/>
          <w:szCs w:val="26"/>
        </w:rPr>
      </w:pPr>
    </w:p>
    <w:p w:rsidR="00002B9B" w:rsidRPr="00B965AA" w:rsidRDefault="00002B9B" w:rsidP="00B965AA">
      <w:pPr>
        <w:jc w:val="both"/>
        <w:rPr>
          <w:i/>
          <w:sz w:val="26"/>
          <w:szCs w:val="26"/>
        </w:rPr>
      </w:pPr>
    </w:p>
    <w:p w:rsidR="00531FD7" w:rsidRPr="00B965AA" w:rsidRDefault="00531FD7" w:rsidP="00B965AA">
      <w:pPr>
        <w:jc w:val="both"/>
        <w:rPr>
          <w:sz w:val="26"/>
          <w:szCs w:val="26"/>
        </w:rPr>
      </w:pPr>
    </w:p>
    <w:sectPr w:rsidR="00531FD7" w:rsidRPr="00B965A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02B9B"/>
    <w:rsid w:val="00165BF5"/>
    <w:rsid w:val="001915A3"/>
    <w:rsid w:val="00217F62"/>
    <w:rsid w:val="00333217"/>
    <w:rsid w:val="00392798"/>
    <w:rsid w:val="00531FD7"/>
    <w:rsid w:val="00770177"/>
    <w:rsid w:val="008E55DD"/>
    <w:rsid w:val="00930963"/>
    <w:rsid w:val="00A906D8"/>
    <w:rsid w:val="00AB5A74"/>
    <w:rsid w:val="00B61CFF"/>
    <w:rsid w:val="00B965AA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1059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cp:lastPrinted>2018-02-20T11:29:00Z</cp:lastPrinted>
  <dcterms:created xsi:type="dcterms:W3CDTF">2015-07-02T20:38:00Z</dcterms:created>
  <dcterms:modified xsi:type="dcterms:W3CDTF">2018-02-21T12:36:00Z</dcterms:modified>
</cp:coreProperties>
</file>