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Nº_________</w:t>
      </w:r>
      <w:r w:rsidR="00BB68AC">
        <w:rPr>
          <w:sz w:val="28"/>
          <w:szCs w:val="28"/>
        </w:rPr>
        <w:t>217</w:t>
      </w:r>
      <w:r w:rsidR="00812A4C">
        <w:rPr>
          <w:sz w:val="28"/>
          <w:szCs w:val="28"/>
        </w:rPr>
        <w:t>______</w:t>
      </w:r>
      <w:r>
        <w:rPr>
          <w:sz w:val="28"/>
          <w:szCs w:val="28"/>
        </w:rPr>
        <w:t>______/201</w:t>
      </w:r>
      <w:r w:rsidR="00BF7BAC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6847AD" w:rsidRDefault="006847AD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</w:t>
      </w:r>
      <w:r>
        <w:rPr>
          <w:sz w:val="28"/>
          <w:szCs w:val="28"/>
        </w:rPr>
        <w:t>que sejam realizados urgentes serviços de tapa bura</w:t>
      </w:r>
      <w:r w:rsidR="004030D3">
        <w:rPr>
          <w:sz w:val="28"/>
          <w:szCs w:val="28"/>
        </w:rPr>
        <w:t xml:space="preserve">cos e de recomposição asfáltica </w:t>
      </w:r>
      <w:r w:rsidR="00BF7BAC">
        <w:rPr>
          <w:sz w:val="28"/>
          <w:szCs w:val="28"/>
        </w:rPr>
        <w:t xml:space="preserve">na Rua </w:t>
      </w:r>
      <w:r w:rsidR="00BA48F2">
        <w:rPr>
          <w:sz w:val="28"/>
          <w:szCs w:val="28"/>
        </w:rPr>
        <w:t>Piratini</w:t>
      </w:r>
      <w:r w:rsidR="006847AD">
        <w:rPr>
          <w:sz w:val="28"/>
          <w:szCs w:val="28"/>
        </w:rPr>
        <w:t xml:space="preserve">, </w:t>
      </w:r>
      <w:r w:rsidR="00AC679C">
        <w:rPr>
          <w:sz w:val="28"/>
          <w:szCs w:val="28"/>
        </w:rPr>
        <w:t xml:space="preserve">no Bairro </w:t>
      </w:r>
      <w:r w:rsidR="00812A4C">
        <w:rPr>
          <w:sz w:val="28"/>
          <w:szCs w:val="28"/>
        </w:rPr>
        <w:t xml:space="preserve">Jardim </w:t>
      </w:r>
      <w:r w:rsidR="00BA48F2">
        <w:rPr>
          <w:sz w:val="28"/>
          <w:szCs w:val="28"/>
        </w:rPr>
        <w:t>Gonçalves</w:t>
      </w:r>
      <w:r w:rsidR="00BA24CC">
        <w:rPr>
          <w:sz w:val="28"/>
          <w:szCs w:val="28"/>
        </w:rPr>
        <w:t xml:space="preserve">, </w:t>
      </w:r>
      <w:r>
        <w:rPr>
          <w:sz w:val="28"/>
          <w:szCs w:val="28"/>
        </w:rPr>
        <w:t>neste Município.</w:t>
      </w:r>
    </w:p>
    <w:p w:rsidR="007B1A7F" w:rsidRDefault="007B1A7F">
      <w:pPr>
        <w:jc w:val="both"/>
        <w:rPr>
          <w:sz w:val="28"/>
          <w:szCs w:val="28"/>
        </w:rPr>
      </w:pPr>
    </w:p>
    <w:p w:rsidR="007B1A7F" w:rsidRDefault="007B1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A presente solicitação se faz extremamente necessária diante d</w:t>
      </w:r>
      <w:r w:rsidR="00AC679C">
        <w:rPr>
          <w:sz w:val="28"/>
          <w:szCs w:val="28"/>
        </w:rPr>
        <w:t>a enorme quantidade de buracos</w:t>
      </w:r>
      <w:r>
        <w:rPr>
          <w:sz w:val="28"/>
          <w:szCs w:val="28"/>
        </w:rPr>
        <w:t xml:space="preserve"> existentes</w:t>
      </w:r>
      <w:r w:rsidR="00AC679C">
        <w:rPr>
          <w:sz w:val="28"/>
          <w:szCs w:val="28"/>
        </w:rPr>
        <w:t xml:space="preserve"> no local</w:t>
      </w:r>
      <w:r w:rsidR="006847AD"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812A4C" w:rsidRDefault="00812A4C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812A4C">
        <w:rPr>
          <w:sz w:val="28"/>
          <w:szCs w:val="28"/>
        </w:rPr>
        <w:t>26</w:t>
      </w:r>
      <w:r>
        <w:rPr>
          <w:sz w:val="28"/>
          <w:szCs w:val="28"/>
        </w:rPr>
        <w:t xml:space="preserve"> de </w:t>
      </w:r>
      <w:r w:rsidR="00BF7BAC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201</w:t>
      </w:r>
      <w:r w:rsidR="00BF7BAC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32386" w:rsidRPr="00597063" w:rsidRDefault="00232386">
      <w:pPr>
        <w:jc w:val="center"/>
        <w:rPr>
          <w:b/>
          <w:sz w:val="28"/>
          <w:szCs w:val="28"/>
        </w:rPr>
      </w:pPr>
      <w:r w:rsidRPr="00597063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53A" w:rsidRDefault="00ED253A" w:rsidP="007A2B42">
      <w:r>
        <w:separator/>
      </w:r>
    </w:p>
  </w:endnote>
  <w:endnote w:type="continuationSeparator" w:id="1">
    <w:p w:rsidR="00ED253A" w:rsidRDefault="00ED253A" w:rsidP="007A2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53A" w:rsidRDefault="00ED253A" w:rsidP="007A2B42">
      <w:r>
        <w:separator/>
      </w:r>
    </w:p>
  </w:footnote>
  <w:footnote w:type="continuationSeparator" w:id="1">
    <w:p w:rsidR="00ED253A" w:rsidRDefault="00ED253A" w:rsidP="007A2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42" w:rsidRDefault="007A2B4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232386"/>
    <w:rsid w:val="00271E4D"/>
    <w:rsid w:val="002F08C8"/>
    <w:rsid w:val="00382C28"/>
    <w:rsid w:val="004030D3"/>
    <w:rsid w:val="00480729"/>
    <w:rsid w:val="00597063"/>
    <w:rsid w:val="005E2385"/>
    <w:rsid w:val="00606057"/>
    <w:rsid w:val="00627A36"/>
    <w:rsid w:val="006847AD"/>
    <w:rsid w:val="006C69E9"/>
    <w:rsid w:val="006F0FE5"/>
    <w:rsid w:val="006F2035"/>
    <w:rsid w:val="00775849"/>
    <w:rsid w:val="007A2B42"/>
    <w:rsid w:val="007B1A7F"/>
    <w:rsid w:val="007E12C2"/>
    <w:rsid w:val="00812A4C"/>
    <w:rsid w:val="008415A8"/>
    <w:rsid w:val="00870ED0"/>
    <w:rsid w:val="008B7160"/>
    <w:rsid w:val="00944319"/>
    <w:rsid w:val="00997A41"/>
    <w:rsid w:val="009C2C11"/>
    <w:rsid w:val="00AC679C"/>
    <w:rsid w:val="00AF7E00"/>
    <w:rsid w:val="00B66C4F"/>
    <w:rsid w:val="00B6780E"/>
    <w:rsid w:val="00BA24CC"/>
    <w:rsid w:val="00BA48F2"/>
    <w:rsid w:val="00BB68AC"/>
    <w:rsid w:val="00BF7BAC"/>
    <w:rsid w:val="00C763FD"/>
    <w:rsid w:val="00CD6F13"/>
    <w:rsid w:val="00DB54F7"/>
    <w:rsid w:val="00DE04E7"/>
    <w:rsid w:val="00E82D92"/>
    <w:rsid w:val="00ED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7A2B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2B42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7A2B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A2B4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7</cp:revision>
  <cp:lastPrinted>2005-08-15T16:36:00Z</cp:lastPrinted>
  <dcterms:created xsi:type="dcterms:W3CDTF">2018-02-26T17:37:00Z</dcterms:created>
  <dcterms:modified xsi:type="dcterms:W3CDTF">2018-02-26T19:26:00Z</dcterms:modified>
</cp:coreProperties>
</file>