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DA" w:rsidRDefault="006067DA"/>
    <w:p w:rsidR="001B4D53" w:rsidRDefault="001B4D53"/>
    <w:p w:rsidR="001B4D53" w:rsidRDefault="001B4D53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1B4D53">
        <w:rPr>
          <w:rFonts w:ascii="Arial" w:hAnsi="Arial" w:cs="Arial"/>
          <w:b/>
          <w:sz w:val="28"/>
          <w:szCs w:val="28"/>
          <w:lang w:eastAsia="ko-KR"/>
        </w:rPr>
        <w:t>237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101961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49297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8128CE">
        <w:rPr>
          <w:rFonts w:ascii="Arial" w:hAnsi="Arial" w:cs="Arial"/>
          <w:b/>
          <w:bCs/>
        </w:rPr>
        <w:t>ESTRADA DO CORREDOR COM TRAVESSA DA RUA SILVA TELES</w:t>
      </w:r>
      <w:r>
        <w:rPr>
          <w:rFonts w:ascii="Arial" w:hAnsi="Arial" w:cs="Arial"/>
          <w:b/>
          <w:bCs/>
        </w:rPr>
        <w:t xml:space="preserve">, </w:t>
      </w:r>
      <w:r w:rsidR="008128CE" w:rsidRPr="008128CE">
        <w:rPr>
          <w:rFonts w:ascii="Arial" w:hAnsi="Arial" w:cs="Arial"/>
          <w:bCs/>
        </w:rPr>
        <w:t>altura do nº 105</w:t>
      </w:r>
      <w:r w:rsidR="008128CE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no Bairro </w:t>
      </w:r>
      <w:r w:rsidR="00E25884">
        <w:rPr>
          <w:rFonts w:ascii="Arial" w:hAnsi="Arial" w:cs="Arial"/>
        </w:rPr>
        <w:t xml:space="preserve">Jardim </w:t>
      </w:r>
      <w:r w:rsidR="008128CE">
        <w:rPr>
          <w:rFonts w:ascii="Arial" w:hAnsi="Arial" w:cs="Arial"/>
        </w:rPr>
        <w:t>São Manoel</w:t>
      </w:r>
      <w:r>
        <w:rPr>
          <w:rFonts w:ascii="Arial" w:hAnsi="Arial" w:cs="Arial"/>
        </w:rPr>
        <w:t>, 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8128CE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fevereiro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7BF8" w:rsidRDefault="00147BF8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7BF8" w:rsidRDefault="00147BF8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6067DA" w:rsidSect="006A5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58C" w:rsidRDefault="0042658C" w:rsidP="00DC7753">
      <w:pPr>
        <w:spacing w:after="0" w:line="240" w:lineRule="auto"/>
      </w:pPr>
      <w:r>
        <w:separator/>
      </w:r>
    </w:p>
  </w:endnote>
  <w:endnote w:type="continuationSeparator" w:id="1">
    <w:p w:rsidR="0042658C" w:rsidRDefault="0042658C" w:rsidP="00DC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58C" w:rsidRDefault="0042658C" w:rsidP="00DC7753">
      <w:pPr>
        <w:spacing w:after="0" w:line="240" w:lineRule="auto"/>
      </w:pPr>
      <w:r>
        <w:separator/>
      </w:r>
    </w:p>
  </w:footnote>
  <w:footnote w:type="continuationSeparator" w:id="1">
    <w:p w:rsidR="0042658C" w:rsidRDefault="0042658C" w:rsidP="00DC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53" w:rsidRDefault="00DC77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067DA"/>
    <w:rsid w:val="00074E81"/>
    <w:rsid w:val="00101961"/>
    <w:rsid w:val="00147BF8"/>
    <w:rsid w:val="0017420B"/>
    <w:rsid w:val="001B4D53"/>
    <w:rsid w:val="00212DD6"/>
    <w:rsid w:val="0042658C"/>
    <w:rsid w:val="00492972"/>
    <w:rsid w:val="005752E0"/>
    <w:rsid w:val="006067DA"/>
    <w:rsid w:val="006A59A3"/>
    <w:rsid w:val="007766FC"/>
    <w:rsid w:val="008128CE"/>
    <w:rsid w:val="008C3877"/>
    <w:rsid w:val="009C20BD"/>
    <w:rsid w:val="00AE611A"/>
    <w:rsid w:val="00B40787"/>
    <w:rsid w:val="00B760AA"/>
    <w:rsid w:val="00CC6DA4"/>
    <w:rsid w:val="00DB48A0"/>
    <w:rsid w:val="00DC7753"/>
    <w:rsid w:val="00E25884"/>
    <w:rsid w:val="00F50E57"/>
    <w:rsid w:val="00F7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C7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7753"/>
  </w:style>
  <w:style w:type="paragraph" w:styleId="Rodap">
    <w:name w:val="footer"/>
    <w:basedOn w:val="Normal"/>
    <w:link w:val="RodapChar"/>
    <w:uiPriority w:val="99"/>
    <w:semiHidden/>
    <w:unhideWhenUsed/>
    <w:rsid w:val="00DC7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7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9</cp:revision>
  <dcterms:created xsi:type="dcterms:W3CDTF">2018-02-26T17:15:00Z</dcterms:created>
  <dcterms:modified xsi:type="dcterms:W3CDTF">2018-02-26T19:21:00Z</dcterms:modified>
</cp:coreProperties>
</file>