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388" w:rsidRDefault="00BD7388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       </w:t>
      </w:r>
      <w:r w:rsidR="00BD7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253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2018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Exa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7097"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limpeza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da</w:t>
      </w:r>
      <w:r w:rsidR="0033663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área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localizada na </w:t>
      </w:r>
      <w:r w:rsidR="00A516FB">
        <w:rPr>
          <w:rFonts w:ascii="Times New Roman" w:hAnsi="Times New Roman" w:cs="Times New Roman"/>
          <w:b/>
          <w:i/>
          <w:color w:val="000000"/>
          <w:sz w:val="28"/>
          <w:szCs w:val="28"/>
        </w:rPr>
        <w:t>Avenida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Gonçalves Dias</w:t>
      </w:r>
      <w:r w:rsidR="00B749B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na altura do nº1802 e retirada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d</w:t>
      </w:r>
      <w:r w:rsidR="00A516FB">
        <w:rPr>
          <w:rFonts w:ascii="Times New Roman" w:hAnsi="Times New Roman" w:cs="Times New Roman"/>
          <w:b/>
          <w:i/>
          <w:color w:val="000000"/>
          <w:sz w:val="28"/>
          <w:szCs w:val="28"/>
        </w:rPr>
        <w:t>e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lixo </w:t>
      </w:r>
      <w:r w:rsidR="00B749BD">
        <w:rPr>
          <w:rFonts w:ascii="Times New Roman" w:hAnsi="Times New Roman" w:cs="Times New Roman"/>
          <w:b/>
          <w:i/>
          <w:color w:val="000000"/>
          <w:sz w:val="28"/>
          <w:szCs w:val="28"/>
        </w:rPr>
        <w:t>acumulado</w:t>
      </w:r>
      <w:r w:rsidR="00A516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>nas</w:t>
      </w:r>
      <w:r w:rsidR="00A516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venidas </w:t>
      </w:r>
      <w:r w:rsidR="00A516FB">
        <w:rPr>
          <w:rFonts w:ascii="Times New Roman" w:hAnsi="Times New Roman" w:cs="Times New Roman"/>
          <w:b/>
          <w:i/>
          <w:color w:val="000000"/>
          <w:sz w:val="28"/>
          <w:szCs w:val="28"/>
        </w:rPr>
        <w:t>José Américo de Almeida, nº 390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e Avenida Humberto de Campos</w:t>
      </w:r>
      <w:r w:rsidR="00A516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637097">
        <w:rPr>
          <w:rFonts w:ascii="Times New Roman" w:hAnsi="Times New Roman" w:cs="Times New Roman"/>
          <w:b/>
          <w:i/>
          <w:color w:val="000000"/>
          <w:sz w:val="28"/>
          <w:szCs w:val="28"/>
        </w:rPr>
        <w:t>nº 100</w:t>
      </w:r>
      <w:r w:rsidR="00A516FB">
        <w:rPr>
          <w:rFonts w:ascii="Times New Roman" w:hAnsi="Times New Roman" w:cs="Times New Roman"/>
          <w:color w:val="000000"/>
          <w:sz w:val="28"/>
          <w:szCs w:val="28"/>
        </w:rPr>
        <w:t xml:space="preserve">, no Bairro Parque Residencial 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 xml:space="preserve">Marengo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A516FB" w:rsidRDefault="00A516FB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C5F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</w:t>
      </w:r>
      <w:r w:rsidR="00903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926">
        <w:rPr>
          <w:rFonts w:ascii="Times New Roman" w:hAnsi="Times New Roman" w:cs="Times New Roman"/>
          <w:color w:val="000000"/>
          <w:sz w:val="28"/>
          <w:szCs w:val="28"/>
        </w:rPr>
        <w:t>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 xml:space="preserve">a grande quantidade de </w:t>
      </w:r>
      <w:r w:rsidR="00A516FB">
        <w:rPr>
          <w:rFonts w:ascii="Times New Roman" w:hAnsi="Times New Roman" w:cs="Times New Roman"/>
          <w:color w:val="000000"/>
          <w:sz w:val="28"/>
          <w:szCs w:val="28"/>
        </w:rPr>
        <w:t>lixo acumulado nas vias.</w:t>
      </w:r>
    </w:p>
    <w:p w:rsidR="00A516FB" w:rsidRDefault="00A516FB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fevereiro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388" w:rsidRDefault="00431901" w:rsidP="00BD73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19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95pt;margin-top:21.95pt;width:288.75pt;height:0;z-index:251658240" o:connectortype="straight"/>
        </w:pict>
      </w:r>
    </w:p>
    <w:p w:rsidR="00D35205" w:rsidRPr="00A27D86" w:rsidRDefault="00D35205" w:rsidP="00BD73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6938C0"/>
    <w:sectPr w:rsidR="00A72A3A" w:rsidSect="00964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C0" w:rsidRDefault="006938C0" w:rsidP="001A155C">
      <w:pPr>
        <w:spacing w:after="0" w:line="240" w:lineRule="auto"/>
      </w:pPr>
      <w:r>
        <w:separator/>
      </w:r>
    </w:p>
  </w:endnote>
  <w:endnote w:type="continuationSeparator" w:id="1">
    <w:p w:rsidR="006938C0" w:rsidRDefault="006938C0" w:rsidP="001A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C0" w:rsidRDefault="006938C0" w:rsidP="001A155C">
      <w:pPr>
        <w:spacing w:after="0" w:line="240" w:lineRule="auto"/>
      </w:pPr>
      <w:r>
        <w:separator/>
      </w:r>
    </w:p>
  </w:footnote>
  <w:footnote w:type="continuationSeparator" w:id="1">
    <w:p w:rsidR="006938C0" w:rsidRDefault="006938C0" w:rsidP="001A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5C" w:rsidRDefault="001A15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7686D"/>
    <w:rsid w:val="00084611"/>
    <w:rsid w:val="00090156"/>
    <w:rsid w:val="001807DC"/>
    <w:rsid w:val="001A155C"/>
    <w:rsid w:val="00224CA8"/>
    <w:rsid w:val="0033663A"/>
    <w:rsid w:val="00431901"/>
    <w:rsid w:val="004651D4"/>
    <w:rsid w:val="005764DB"/>
    <w:rsid w:val="005D6866"/>
    <w:rsid w:val="006134D6"/>
    <w:rsid w:val="00637097"/>
    <w:rsid w:val="006938C0"/>
    <w:rsid w:val="0071570D"/>
    <w:rsid w:val="00742E9A"/>
    <w:rsid w:val="007B221F"/>
    <w:rsid w:val="007D292B"/>
    <w:rsid w:val="009038DA"/>
    <w:rsid w:val="00951C5F"/>
    <w:rsid w:val="0096401C"/>
    <w:rsid w:val="009D7A00"/>
    <w:rsid w:val="00A516FB"/>
    <w:rsid w:val="00B477DC"/>
    <w:rsid w:val="00B51B08"/>
    <w:rsid w:val="00B749BD"/>
    <w:rsid w:val="00BA25C3"/>
    <w:rsid w:val="00BD7388"/>
    <w:rsid w:val="00D35205"/>
    <w:rsid w:val="00F35D82"/>
    <w:rsid w:val="00FA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1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155C"/>
  </w:style>
  <w:style w:type="paragraph" w:styleId="Rodap">
    <w:name w:val="footer"/>
    <w:basedOn w:val="Normal"/>
    <w:link w:val="RodapChar"/>
    <w:uiPriority w:val="99"/>
    <w:semiHidden/>
    <w:unhideWhenUsed/>
    <w:rsid w:val="001A1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1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8</cp:revision>
  <dcterms:created xsi:type="dcterms:W3CDTF">2018-02-26T19:58:00Z</dcterms:created>
  <dcterms:modified xsi:type="dcterms:W3CDTF">2018-02-26T20:19:00Z</dcterms:modified>
</cp:coreProperties>
</file>