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5205" w:rsidRDefault="00F35D82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</w:t>
      </w:r>
      <w:r w:rsidR="00B477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Nº       </w:t>
      </w:r>
      <w:r w:rsidR="004B03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255</w:t>
      </w:r>
      <w:r w:rsidR="00B477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/ 2018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Indico à Mesa</w:t>
      </w:r>
      <w:r>
        <w:rPr>
          <w:rFonts w:ascii="Times New Roman" w:hAnsi="Times New Roman" w:cs="Times New Roman"/>
          <w:sz w:val="28"/>
          <w:szCs w:val="28"/>
        </w:rPr>
        <w:t xml:space="preserve">, nos termos regimentais, para que seja oficiado ao Senhor Prefeito Municipal, solicitando de V.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Ex</w:t>
      </w:r>
      <w:r w:rsidR="004B03B5">
        <w:rPr>
          <w:rFonts w:ascii="Times New Roman" w:hAnsi="Times New Roman" w:cs="Times New Roman"/>
          <w:sz w:val="28"/>
          <w:szCs w:val="28"/>
        </w:rPr>
        <w:t>celênci</w:t>
      </w:r>
      <w:r>
        <w:rPr>
          <w:rFonts w:ascii="Times New Roman" w:hAnsi="Times New Roman" w:cs="Times New Roman"/>
          <w:sz w:val="28"/>
          <w:szCs w:val="28"/>
        </w:rPr>
        <w:t>a</w:t>
      </w:r>
      <w:bookmarkEnd w:id="0"/>
      <w:r w:rsidR="004B03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providências urgentes quanto à</w:t>
      </w:r>
      <w:r w:rsidRPr="00A27D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84611" w:rsidRPr="0008461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manutenção de </w:t>
      </w:r>
      <w:r w:rsidRPr="00084611">
        <w:rPr>
          <w:rFonts w:ascii="Times New Roman" w:hAnsi="Times New Roman" w:cs="Times New Roman"/>
          <w:b/>
          <w:i/>
          <w:color w:val="000000"/>
          <w:sz w:val="28"/>
          <w:szCs w:val="28"/>
        </w:rPr>
        <w:t>iluminação</w:t>
      </w:r>
      <w:r w:rsidR="0008461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pública</w:t>
      </w:r>
      <w:r w:rsidR="00084611">
        <w:rPr>
          <w:rFonts w:ascii="Times New Roman" w:hAnsi="Times New Roman" w:cs="Times New Roman"/>
          <w:color w:val="000000"/>
          <w:sz w:val="28"/>
          <w:szCs w:val="28"/>
        </w:rPr>
        <w:t xml:space="preserve"> em toda a extensão da </w:t>
      </w:r>
      <w:r w:rsidR="00A26328">
        <w:rPr>
          <w:rFonts w:ascii="Times New Roman" w:hAnsi="Times New Roman" w:cs="Times New Roman"/>
          <w:color w:val="000000"/>
          <w:sz w:val="28"/>
          <w:szCs w:val="28"/>
        </w:rPr>
        <w:t>Canapólis</w:t>
      </w:r>
      <w:r w:rsidR="00084611">
        <w:rPr>
          <w:rFonts w:ascii="Times New Roman" w:hAnsi="Times New Roman" w:cs="Times New Roman"/>
          <w:color w:val="000000"/>
          <w:sz w:val="28"/>
          <w:szCs w:val="28"/>
        </w:rPr>
        <w:t xml:space="preserve">, no Bairro </w:t>
      </w:r>
      <w:r w:rsidR="00A26328">
        <w:rPr>
          <w:rFonts w:ascii="Times New Roman" w:hAnsi="Times New Roman" w:cs="Times New Roman"/>
          <w:color w:val="000000"/>
          <w:sz w:val="28"/>
          <w:szCs w:val="28"/>
        </w:rPr>
        <w:t>Jardim Dilly</w:t>
      </w:r>
      <w:r w:rsidR="00084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Itaquaquecetuba – SP. 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Justificativa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6328" w:rsidRDefault="00A26328" w:rsidP="00A26328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926">
        <w:rPr>
          <w:rFonts w:ascii="Times New Roman" w:hAnsi="Times New Roman" w:cs="Times New Roman"/>
          <w:color w:val="000000"/>
          <w:sz w:val="28"/>
          <w:szCs w:val="28"/>
        </w:rPr>
        <w:t>A referida solicitação se faz necessária devido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 falta de iluminação, a fim de preservar a integridade física dos moradores e pessoas que utilizam o local diariamente e estão expostas ao risco de assaltos, bem como outros tipos de violência.</w:t>
      </w:r>
    </w:p>
    <w:p w:rsidR="00D35205" w:rsidRDefault="00951C5F" w:rsidP="00B51B08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D6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Plenário Vereador Maurício Alves Brás, em </w:t>
      </w:r>
      <w:r w:rsidR="00B51B08">
        <w:rPr>
          <w:rFonts w:ascii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de fevereiro de 2018.</w:t>
      </w:r>
    </w:p>
    <w:p w:rsidR="00D35205" w:rsidRDefault="00D35205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B72D41" w:rsidP="00D352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2D4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8.7pt;margin-top:21.95pt;width:288.75pt;height:0;z-index:251658240" o:connectortype="straight"/>
        </w:pict>
      </w:r>
    </w:p>
    <w:p w:rsidR="00D35205" w:rsidRPr="00A27D86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7D86">
        <w:rPr>
          <w:rFonts w:ascii="Times New Roman" w:hAnsi="Times New Roman" w:cs="Times New Roman"/>
          <w:b/>
          <w:color w:val="000000"/>
          <w:sz w:val="28"/>
          <w:szCs w:val="28"/>
        </w:rPr>
        <w:t>Vereador Roberto Carlos do Nascimento Tito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D35205" w:rsidRPr="00FF354A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F354A">
        <w:rPr>
          <w:rFonts w:ascii="Times New Roman" w:hAnsi="Times New Roman" w:cs="Times New Roman"/>
          <w:i/>
          <w:color w:val="000000"/>
          <w:sz w:val="28"/>
          <w:szCs w:val="28"/>
        </w:rPr>
        <w:t>Carlinhos da Minercal</w:t>
      </w:r>
    </w:p>
    <w:p w:rsidR="00D35205" w:rsidRPr="008973AA" w:rsidRDefault="00D35205" w:rsidP="00D35205">
      <w:pPr>
        <w:autoSpaceDE w:val="0"/>
        <w:autoSpaceDN w:val="0"/>
        <w:adjustRightInd w:val="0"/>
        <w:spacing w:after="0" w:line="386" w:lineRule="atLeast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72A3A" w:rsidRDefault="00371DF6"/>
    <w:sectPr w:rsidR="00A72A3A" w:rsidSect="0096401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DF6" w:rsidRDefault="00371DF6" w:rsidP="00423D04">
      <w:pPr>
        <w:spacing w:after="0" w:line="240" w:lineRule="auto"/>
      </w:pPr>
      <w:r>
        <w:separator/>
      </w:r>
    </w:p>
  </w:endnote>
  <w:endnote w:type="continuationSeparator" w:id="1">
    <w:p w:rsidR="00371DF6" w:rsidRDefault="00371DF6" w:rsidP="0042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DF6" w:rsidRDefault="00371DF6" w:rsidP="00423D04">
      <w:pPr>
        <w:spacing w:after="0" w:line="240" w:lineRule="auto"/>
      </w:pPr>
      <w:r>
        <w:separator/>
      </w:r>
    </w:p>
  </w:footnote>
  <w:footnote w:type="continuationSeparator" w:id="1">
    <w:p w:rsidR="00371DF6" w:rsidRDefault="00371DF6" w:rsidP="00423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04" w:rsidRDefault="00423D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35205"/>
    <w:rsid w:val="0007686D"/>
    <w:rsid w:val="00084611"/>
    <w:rsid w:val="00090156"/>
    <w:rsid w:val="001137E4"/>
    <w:rsid w:val="001807DC"/>
    <w:rsid w:val="00224CA8"/>
    <w:rsid w:val="00371DF6"/>
    <w:rsid w:val="00423D04"/>
    <w:rsid w:val="004B03B5"/>
    <w:rsid w:val="005764DB"/>
    <w:rsid w:val="005D6866"/>
    <w:rsid w:val="006134D6"/>
    <w:rsid w:val="00613A67"/>
    <w:rsid w:val="0071570D"/>
    <w:rsid w:val="00825625"/>
    <w:rsid w:val="00831826"/>
    <w:rsid w:val="009038DA"/>
    <w:rsid w:val="00951C5F"/>
    <w:rsid w:val="0096401C"/>
    <w:rsid w:val="009D7A00"/>
    <w:rsid w:val="00A26328"/>
    <w:rsid w:val="00B477DC"/>
    <w:rsid w:val="00B51B08"/>
    <w:rsid w:val="00B72D41"/>
    <w:rsid w:val="00BA25C3"/>
    <w:rsid w:val="00C41E29"/>
    <w:rsid w:val="00D35205"/>
    <w:rsid w:val="00D61402"/>
    <w:rsid w:val="00DD7368"/>
    <w:rsid w:val="00F3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23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23D04"/>
  </w:style>
  <w:style w:type="paragraph" w:styleId="Rodap">
    <w:name w:val="footer"/>
    <w:basedOn w:val="Normal"/>
    <w:link w:val="RodapChar"/>
    <w:uiPriority w:val="99"/>
    <w:semiHidden/>
    <w:unhideWhenUsed/>
    <w:rsid w:val="00423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23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Chefe-de-Gabinete</dc:creator>
  <cp:lastModifiedBy>Usuário do Windows</cp:lastModifiedBy>
  <cp:revision>7</cp:revision>
  <cp:lastPrinted>2018-02-26T20:02:00Z</cp:lastPrinted>
  <dcterms:created xsi:type="dcterms:W3CDTF">2018-02-26T20:18:00Z</dcterms:created>
  <dcterms:modified xsi:type="dcterms:W3CDTF">2018-02-26T20:46:00Z</dcterms:modified>
</cp:coreProperties>
</file>