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7E045A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    </w:t>
      </w:r>
      <w:r w:rsidR="009B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/ 2018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Pr="00B6409C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 Mamoru Nakashima, solicitando de V. Ex</w:t>
      </w:r>
      <w:r w:rsidR="00436C83">
        <w:rPr>
          <w:rFonts w:ascii="Times New Roman" w:hAnsi="Times New Roman" w:cs="Times New Roman"/>
          <w:sz w:val="28"/>
          <w:szCs w:val="28"/>
        </w:rPr>
        <w:t>celência,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>as urgentes quanto à manutenção e cascalhamento na Rua Divino,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localizada no Parque Nossa Senhora das Graças – Itaquaquecetuba – SP.  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necessária, uma vez que a rua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 xml:space="preserve"> está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em péssimas condições, necessitando com urgência de manutenção, pois, os moradores convivem com esta situação diariamente, o que torna difícil a locomoção de veículos por conta dos buracos e, sobretudo, idosos e 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gestantes que necessitam de mai</w:t>
      </w:r>
      <w:r>
        <w:rPr>
          <w:rFonts w:ascii="Times New Roman" w:hAnsi="Times New Roman" w:cs="Times New Roman"/>
          <w:color w:val="000000"/>
          <w:sz w:val="28"/>
          <w:szCs w:val="28"/>
        </w:rPr>
        <w:t>s cuidados ao transitarem pela via.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263" w:rsidRDefault="00025263" w:rsidP="000252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fevereiro de 20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323E1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E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35205" w:rsidRPr="004C18C7" w:rsidRDefault="00D35205" w:rsidP="00D35205">
      <w:pPr>
        <w:spacing w:after="0"/>
        <w:ind w:firstLine="2552"/>
        <w:jc w:val="both"/>
        <w:rPr>
          <w:rFonts w:ascii="Times New Roman" w:hAnsi="Times New Roman" w:cs="Times New Roman"/>
        </w:rPr>
      </w:pPr>
    </w:p>
    <w:p w:rsidR="00A72A3A" w:rsidRDefault="00A37381"/>
    <w:sectPr w:rsidR="00A72A3A" w:rsidSect="00964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81" w:rsidRDefault="00A37381" w:rsidP="00C35985">
      <w:pPr>
        <w:spacing w:after="0" w:line="240" w:lineRule="auto"/>
      </w:pPr>
      <w:r>
        <w:separator/>
      </w:r>
    </w:p>
  </w:endnote>
  <w:endnote w:type="continuationSeparator" w:id="1">
    <w:p w:rsidR="00A37381" w:rsidRDefault="00A37381" w:rsidP="00C3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81" w:rsidRDefault="00A37381" w:rsidP="00C35985">
      <w:pPr>
        <w:spacing w:after="0" w:line="240" w:lineRule="auto"/>
      </w:pPr>
      <w:r>
        <w:separator/>
      </w:r>
    </w:p>
  </w:footnote>
  <w:footnote w:type="continuationSeparator" w:id="1">
    <w:p w:rsidR="00A37381" w:rsidRDefault="00A37381" w:rsidP="00C3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85" w:rsidRDefault="00C359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027697"/>
    <w:rsid w:val="001B300B"/>
    <w:rsid w:val="001C7E26"/>
    <w:rsid w:val="00323E12"/>
    <w:rsid w:val="00436C83"/>
    <w:rsid w:val="005033CC"/>
    <w:rsid w:val="005A3E59"/>
    <w:rsid w:val="006134D6"/>
    <w:rsid w:val="00732EA1"/>
    <w:rsid w:val="007D3BCA"/>
    <w:rsid w:val="007E045A"/>
    <w:rsid w:val="008F3CC2"/>
    <w:rsid w:val="0096401C"/>
    <w:rsid w:val="009B133D"/>
    <w:rsid w:val="00A37381"/>
    <w:rsid w:val="00A94591"/>
    <w:rsid w:val="00BA25C3"/>
    <w:rsid w:val="00BD46FE"/>
    <w:rsid w:val="00C35985"/>
    <w:rsid w:val="00D35205"/>
    <w:rsid w:val="00E6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35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985"/>
  </w:style>
  <w:style w:type="paragraph" w:styleId="Rodap">
    <w:name w:val="footer"/>
    <w:basedOn w:val="Normal"/>
    <w:link w:val="RodapChar"/>
    <w:uiPriority w:val="99"/>
    <w:semiHidden/>
    <w:unhideWhenUsed/>
    <w:rsid w:val="00C35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Usuário do Windows</cp:lastModifiedBy>
  <cp:revision>9</cp:revision>
  <dcterms:created xsi:type="dcterms:W3CDTF">2018-02-26T20:27:00Z</dcterms:created>
  <dcterms:modified xsi:type="dcterms:W3CDTF">2018-02-26T20:44:00Z</dcterms:modified>
</cp:coreProperties>
</file>