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00" w:rsidRDefault="009D7A00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EA5" w:rsidRDefault="009C4EA5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A00" w:rsidRDefault="009D7A00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A00" w:rsidRDefault="009D7A00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728C" w:rsidRDefault="00C8728C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A00" w:rsidRDefault="009D7A00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5205" w:rsidRDefault="004611D3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INDICAÇÃO Nº          </w:t>
      </w:r>
      <w:r w:rsidR="00C27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378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/ 2018</w:t>
      </w: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E741FE" w:rsidRDefault="00D35205" w:rsidP="00D35205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Indico à Mesa</w:t>
      </w:r>
      <w:r>
        <w:rPr>
          <w:rFonts w:ascii="Times New Roman" w:hAnsi="Times New Roman" w:cs="Times New Roman"/>
          <w:sz w:val="28"/>
          <w:szCs w:val="28"/>
        </w:rPr>
        <w:t xml:space="preserve">, nos termos regimentais, para que seja oficiado ao Senhor Prefeito Municipal, solicitando de V.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Exa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providências urgentes quanto </w:t>
      </w:r>
      <w:r w:rsidRPr="00E741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à </w:t>
      </w:r>
      <w:r w:rsidR="00E741FE">
        <w:rPr>
          <w:rFonts w:ascii="Times New Roman" w:hAnsi="Times New Roman" w:cs="Times New Roman"/>
          <w:b/>
          <w:i/>
          <w:color w:val="000000"/>
          <w:sz w:val="28"/>
          <w:szCs w:val="28"/>
        </w:rPr>
        <w:t>manutenção de</w:t>
      </w:r>
      <w:r w:rsidRPr="00E741F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iluminação</w:t>
      </w:r>
      <w:r w:rsidR="000144C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pública</w:t>
      </w:r>
      <w:r w:rsidR="00E74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4C6">
        <w:rPr>
          <w:rFonts w:ascii="Times New Roman" w:hAnsi="Times New Roman" w:cs="Times New Roman"/>
          <w:color w:val="000000"/>
          <w:sz w:val="28"/>
          <w:szCs w:val="28"/>
        </w:rPr>
        <w:t xml:space="preserve">nas </w:t>
      </w:r>
      <w:r w:rsidR="00E741FE">
        <w:rPr>
          <w:rFonts w:ascii="Times New Roman" w:hAnsi="Times New Roman" w:cs="Times New Roman"/>
          <w:color w:val="000000"/>
          <w:sz w:val="28"/>
          <w:szCs w:val="28"/>
        </w:rPr>
        <w:t xml:space="preserve">seguintes </w:t>
      </w:r>
      <w:r w:rsidR="00C271A2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E741FE">
        <w:rPr>
          <w:rFonts w:ascii="Times New Roman" w:hAnsi="Times New Roman" w:cs="Times New Roman"/>
          <w:color w:val="000000"/>
          <w:sz w:val="28"/>
          <w:szCs w:val="28"/>
        </w:rPr>
        <w:t xml:space="preserve">uas do Bairro </w:t>
      </w:r>
      <w:r w:rsidR="000144C6">
        <w:rPr>
          <w:rFonts w:ascii="Times New Roman" w:hAnsi="Times New Roman" w:cs="Times New Roman"/>
          <w:color w:val="000000"/>
          <w:sz w:val="28"/>
          <w:szCs w:val="28"/>
        </w:rPr>
        <w:t>Jardim Pinheirinho</w:t>
      </w:r>
      <w:r w:rsidR="00E741FE">
        <w:rPr>
          <w:rFonts w:ascii="Times New Roman" w:hAnsi="Times New Roman" w:cs="Times New Roman"/>
          <w:color w:val="000000"/>
          <w:sz w:val="28"/>
          <w:szCs w:val="28"/>
        </w:rPr>
        <w:t>, neste município</w:t>
      </w:r>
      <w:r w:rsidR="00C271A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74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4EA5" w:rsidRDefault="009C4EA5" w:rsidP="00D35205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1FE" w:rsidRDefault="00E741FE" w:rsidP="00D35205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1FE" w:rsidRDefault="00E741FE" w:rsidP="00D35205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Rua </w:t>
      </w:r>
      <w:r w:rsidR="000144C6">
        <w:rPr>
          <w:rFonts w:ascii="Times New Roman" w:hAnsi="Times New Roman" w:cs="Times New Roman"/>
          <w:b/>
          <w:sz w:val="28"/>
          <w:szCs w:val="28"/>
        </w:rPr>
        <w:t>Jaci</w:t>
      </w:r>
      <w:r w:rsidR="00C271A2">
        <w:rPr>
          <w:rFonts w:ascii="Times New Roman" w:hAnsi="Times New Roman" w:cs="Times New Roman"/>
          <w:b/>
          <w:sz w:val="28"/>
          <w:szCs w:val="28"/>
        </w:rPr>
        <w:t>;</w:t>
      </w:r>
    </w:p>
    <w:p w:rsidR="000144C6" w:rsidRDefault="000144C6" w:rsidP="00D35205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Rua Itanh</w:t>
      </w:r>
      <w:r w:rsidR="00C271A2">
        <w:rPr>
          <w:rFonts w:ascii="Times New Roman" w:hAnsi="Times New Roman" w:cs="Times New Roman"/>
          <w:b/>
          <w:sz w:val="28"/>
          <w:szCs w:val="28"/>
        </w:rPr>
        <w:t>aém;</w:t>
      </w:r>
    </w:p>
    <w:p w:rsidR="000144C6" w:rsidRDefault="000144C6" w:rsidP="00D35205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Rua Iracenópolis</w:t>
      </w:r>
      <w:r w:rsidR="00C271A2">
        <w:rPr>
          <w:rFonts w:ascii="Times New Roman" w:hAnsi="Times New Roman" w:cs="Times New Roman"/>
          <w:b/>
          <w:sz w:val="28"/>
          <w:szCs w:val="28"/>
        </w:rPr>
        <w:t>;</w:t>
      </w:r>
    </w:p>
    <w:p w:rsidR="009C4EA5" w:rsidRDefault="000144C6" w:rsidP="00D35205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Rua Itapetininga</w:t>
      </w:r>
      <w:r w:rsidR="00C271A2">
        <w:rPr>
          <w:rFonts w:ascii="Times New Roman" w:hAnsi="Times New Roman" w:cs="Times New Roman"/>
          <w:b/>
          <w:sz w:val="28"/>
          <w:szCs w:val="28"/>
        </w:rPr>
        <w:t>.</w:t>
      </w: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205" w:rsidRPr="00C271A2" w:rsidRDefault="00D35205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271A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Justificativa</w:t>
      </w: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926">
        <w:rPr>
          <w:rFonts w:ascii="Times New Roman" w:hAnsi="Times New Roman" w:cs="Times New Roman"/>
          <w:color w:val="000000"/>
          <w:sz w:val="28"/>
          <w:szCs w:val="28"/>
        </w:rPr>
        <w:t>A referida solicitação se faz necessária devido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à iluminação</w:t>
      </w:r>
      <w:r w:rsidR="009C4EA5">
        <w:rPr>
          <w:rFonts w:ascii="Times New Roman" w:hAnsi="Times New Roman" w:cs="Times New Roman"/>
          <w:color w:val="000000"/>
          <w:sz w:val="28"/>
          <w:szCs w:val="28"/>
        </w:rPr>
        <w:t xml:space="preserve"> ser precária,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 fim de preservar a integridade física dos moradores e pessoas que utilizam o local diariamente e estão expostas ao</w:t>
      </w:r>
      <w:r w:rsidR="009C4EA5"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risco</w:t>
      </w:r>
      <w:r w:rsidR="009C4EA5"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de assaltos, bem como outros tipos de violência.</w:t>
      </w:r>
    </w:p>
    <w:p w:rsidR="004611D3" w:rsidRDefault="004611D3" w:rsidP="00D35205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1D3" w:rsidRDefault="004611D3" w:rsidP="00D35205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Plenário Vereador Maurício Alves Brás, em </w:t>
      </w:r>
      <w:r w:rsidR="000144C6">
        <w:rPr>
          <w:rFonts w:ascii="Times New Roman" w:hAnsi="Times New Roman" w:cs="Times New Roman"/>
          <w:color w:val="000000"/>
          <w:sz w:val="28"/>
          <w:szCs w:val="28"/>
        </w:rPr>
        <w:t xml:space="preserve">05 de Março </w:t>
      </w:r>
      <w:r>
        <w:rPr>
          <w:rFonts w:ascii="Times New Roman" w:hAnsi="Times New Roman" w:cs="Times New Roman"/>
          <w:color w:val="000000"/>
          <w:sz w:val="28"/>
          <w:szCs w:val="28"/>
        </w:rPr>
        <w:t>de 2018.</w:t>
      </w:r>
    </w:p>
    <w:p w:rsidR="00D35205" w:rsidRDefault="00D35205" w:rsidP="00D35205">
      <w:pPr>
        <w:autoSpaceDE w:val="0"/>
        <w:autoSpaceDN w:val="0"/>
        <w:adjustRightInd w:val="0"/>
        <w:spacing w:line="386" w:lineRule="atLeast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5205" w:rsidRPr="00A27D86" w:rsidRDefault="00DF3F9E" w:rsidP="00C872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3F9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2.2pt;margin-top:21.95pt;width:288.75pt;height:0;z-index:251658240" o:connectortype="straight"/>
        </w:pict>
      </w:r>
    </w:p>
    <w:p w:rsidR="00FE79D8" w:rsidRPr="00FE79D8" w:rsidRDefault="00FE79D8" w:rsidP="00D35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9D8">
        <w:rPr>
          <w:rFonts w:ascii="Times New Roman" w:hAnsi="Times New Roman" w:cs="Times New Roman"/>
          <w:b/>
          <w:color w:val="000000"/>
          <w:sz w:val="28"/>
          <w:szCs w:val="28"/>
        </w:rPr>
        <w:t>Vereador Roberto Carlos do Nascimento Tito</w:t>
      </w: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Presidente da Câmara</w:t>
      </w:r>
    </w:p>
    <w:p w:rsidR="00D35205" w:rsidRPr="008973AA" w:rsidRDefault="00D35205" w:rsidP="00014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54A">
        <w:rPr>
          <w:rFonts w:ascii="Times New Roman" w:hAnsi="Times New Roman" w:cs="Times New Roman"/>
          <w:i/>
          <w:color w:val="000000"/>
          <w:sz w:val="28"/>
          <w:szCs w:val="28"/>
        </w:rPr>
        <w:t>Carlinhos da Minercal</w:t>
      </w:r>
    </w:p>
    <w:p w:rsidR="00A72A3A" w:rsidRDefault="00FE3D83"/>
    <w:sectPr w:rsidR="00A72A3A" w:rsidSect="009640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D83" w:rsidRDefault="00FE3D83" w:rsidP="00227CF1">
      <w:pPr>
        <w:spacing w:after="0" w:line="240" w:lineRule="auto"/>
      </w:pPr>
      <w:r>
        <w:separator/>
      </w:r>
    </w:p>
  </w:endnote>
  <w:endnote w:type="continuationSeparator" w:id="1">
    <w:p w:rsidR="00FE3D83" w:rsidRDefault="00FE3D83" w:rsidP="0022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D83" w:rsidRDefault="00FE3D83" w:rsidP="00227CF1">
      <w:pPr>
        <w:spacing w:after="0" w:line="240" w:lineRule="auto"/>
      </w:pPr>
      <w:r>
        <w:separator/>
      </w:r>
    </w:p>
  </w:footnote>
  <w:footnote w:type="continuationSeparator" w:id="1">
    <w:p w:rsidR="00FE3D83" w:rsidRDefault="00FE3D83" w:rsidP="0022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1" w:rsidRDefault="00227CF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35205"/>
    <w:rsid w:val="000144C6"/>
    <w:rsid w:val="0007686D"/>
    <w:rsid w:val="00146FAC"/>
    <w:rsid w:val="001807DC"/>
    <w:rsid w:val="00215A85"/>
    <w:rsid w:val="00224CA8"/>
    <w:rsid w:val="00227CF1"/>
    <w:rsid w:val="00327F07"/>
    <w:rsid w:val="004611D3"/>
    <w:rsid w:val="00465A7F"/>
    <w:rsid w:val="004F7481"/>
    <w:rsid w:val="006134D6"/>
    <w:rsid w:val="00956407"/>
    <w:rsid w:val="0096401C"/>
    <w:rsid w:val="009C4EA5"/>
    <w:rsid w:val="009D7A00"/>
    <w:rsid w:val="00B23319"/>
    <w:rsid w:val="00BA25C3"/>
    <w:rsid w:val="00C271A2"/>
    <w:rsid w:val="00C8728C"/>
    <w:rsid w:val="00D35205"/>
    <w:rsid w:val="00DF3F9E"/>
    <w:rsid w:val="00E741FE"/>
    <w:rsid w:val="00F84470"/>
    <w:rsid w:val="00FE3D83"/>
    <w:rsid w:val="00FE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27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7CF1"/>
  </w:style>
  <w:style w:type="paragraph" w:styleId="Rodap">
    <w:name w:val="footer"/>
    <w:basedOn w:val="Normal"/>
    <w:link w:val="RodapChar"/>
    <w:uiPriority w:val="99"/>
    <w:semiHidden/>
    <w:unhideWhenUsed/>
    <w:rsid w:val="00227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7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Chefe-de-Gabinete</dc:creator>
  <cp:lastModifiedBy>Usuário do Windows</cp:lastModifiedBy>
  <cp:revision>9</cp:revision>
  <dcterms:created xsi:type="dcterms:W3CDTF">2018-03-05T20:00:00Z</dcterms:created>
  <dcterms:modified xsi:type="dcterms:W3CDTF">2018-03-05T20:12:00Z</dcterms:modified>
</cp:coreProperties>
</file>