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8016F"/>
    <w:p w:rsidR="00F23B75" w:rsidRDefault="00F23B75"/>
    <w:p w:rsidR="00F23B75" w:rsidRDefault="00F23B75" w:rsidP="00F23B75"/>
    <w:p w:rsidR="00A85DAA" w:rsidRDefault="00A85DAA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A85DAA">
        <w:rPr>
          <w:rFonts w:ascii="Arial" w:eastAsiaTheme="minorHAnsi" w:hAnsi="Arial" w:cs="Arial"/>
          <w:b/>
          <w:sz w:val="28"/>
          <w:szCs w:val="28"/>
          <w:lang w:eastAsia="ko-KR"/>
        </w:rPr>
        <w:t>568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B44D35" w:rsidRPr="00B44D35">
        <w:rPr>
          <w:rFonts w:ascii="Arial" w:hAnsi="Arial" w:cs="Arial"/>
          <w:b/>
          <w:sz w:val="24"/>
          <w:szCs w:val="24"/>
        </w:rPr>
        <w:t>RUA AMETISTA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B44D35">
        <w:rPr>
          <w:rFonts w:ascii="Arial" w:hAnsi="Arial" w:cs="Arial"/>
          <w:sz w:val="24"/>
          <w:szCs w:val="24"/>
        </w:rPr>
        <w:t>784 E 789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B44D35">
        <w:rPr>
          <w:rFonts w:ascii="Arial" w:hAnsi="Arial" w:cs="Arial"/>
          <w:sz w:val="24"/>
          <w:szCs w:val="24"/>
        </w:rPr>
        <w:t>Nicea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B44D3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44D3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5DAA" w:rsidRDefault="00A85DAA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5DAA" w:rsidRDefault="00A85DAA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Pr="00B44D3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44D35">
        <w:rPr>
          <w:rFonts w:ascii="Arial" w:hAnsi="Arial" w:cs="Arial"/>
          <w:b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6F" w:rsidRDefault="0018016F" w:rsidP="00096011">
      <w:pPr>
        <w:spacing w:after="0" w:line="240" w:lineRule="auto"/>
      </w:pPr>
      <w:r>
        <w:separator/>
      </w:r>
    </w:p>
  </w:endnote>
  <w:endnote w:type="continuationSeparator" w:id="1">
    <w:p w:rsidR="0018016F" w:rsidRDefault="0018016F" w:rsidP="0009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6F" w:rsidRDefault="0018016F" w:rsidP="00096011">
      <w:pPr>
        <w:spacing w:after="0" w:line="240" w:lineRule="auto"/>
      </w:pPr>
      <w:r>
        <w:separator/>
      </w:r>
    </w:p>
  </w:footnote>
  <w:footnote w:type="continuationSeparator" w:id="1">
    <w:p w:rsidR="0018016F" w:rsidRDefault="0018016F" w:rsidP="0009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11" w:rsidRDefault="000960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096011"/>
    <w:rsid w:val="0018016F"/>
    <w:rsid w:val="0020624D"/>
    <w:rsid w:val="00210EF6"/>
    <w:rsid w:val="00556089"/>
    <w:rsid w:val="005752E0"/>
    <w:rsid w:val="009A0700"/>
    <w:rsid w:val="009B4402"/>
    <w:rsid w:val="00A85DAA"/>
    <w:rsid w:val="00AB0277"/>
    <w:rsid w:val="00AB7281"/>
    <w:rsid w:val="00AE611A"/>
    <w:rsid w:val="00B44D35"/>
    <w:rsid w:val="00BF1D1C"/>
    <w:rsid w:val="00C31C5D"/>
    <w:rsid w:val="00DF7A90"/>
    <w:rsid w:val="00F234FF"/>
    <w:rsid w:val="00F23B75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6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601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96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601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2018-04-02T14:42:00Z</dcterms:created>
  <dcterms:modified xsi:type="dcterms:W3CDTF">2018-04-02T16:18:00Z</dcterms:modified>
</cp:coreProperties>
</file>