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23EE7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E11204">
        <w:rPr>
          <w:rFonts w:ascii="Arial" w:hAnsi="Arial" w:cs="Arial"/>
          <w:b/>
          <w:sz w:val="28"/>
          <w:szCs w:val="28"/>
          <w:lang w:eastAsia="ko-KR"/>
        </w:rPr>
        <w:t>628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D91A4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E112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D91A4D">
        <w:rPr>
          <w:rFonts w:ascii="Arial" w:hAnsi="Arial" w:cs="Arial"/>
          <w:b/>
          <w:bCs/>
        </w:rPr>
        <w:t xml:space="preserve">RUA </w:t>
      </w:r>
      <w:r w:rsidR="00BC58F4">
        <w:rPr>
          <w:rFonts w:ascii="Arial" w:hAnsi="Arial" w:cs="Arial"/>
          <w:b/>
          <w:bCs/>
        </w:rPr>
        <w:t>DIAMANTINA</w:t>
      </w:r>
      <w:r>
        <w:rPr>
          <w:rFonts w:ascii="Arial" w:hAnsi="Arial" w:cs="Arial"/>
          <w:b/>
          <w:bCs/>
        </w:rPr>
        <w:t xml:space="preserve">, </w:t>
      </w:r>
      <w:r w:rsidR="00BC58F4">
        <w:rPr>
          <w:rFonts w:ascii="Arial" w:hAnsi="Arial" w:cs="Arial"/>
          <w:bCs/>
        </w:rPr>
        <w:t>altura do nº 668</w:t>
      </w:r>
      <w:r w:rsidR="001C2C6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BC58F4">
        <w:rPr>
          <w:rFonts w:ascii="Arial" w:hAnsi="Arial" w:cs="Arial"/>
        </w:rPr>
        <w:t>Vila Virginia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91A4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1C2C6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E7" w:rsidRDefault="00D23EE7" w:rsidP="006B1363">
      <w:pPr>
        <w:spacing w:after="0" w:line="240" w:lineRule="auto"/>
      </w:pPr>
      <w:r>
        <w:separator/>
      </w:r>
    </w:p>
  </w:endnote>
  <w:endnote w:type="continuationSeparator" w:id="1">
    <w:p w:rsidR="00D23EE7" w:rsidRDefault="00D23EE7" w:rsidP="006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E7" w:rsidRDefault="00D23EE7" w:rsidP="006B1363">
      <w:pPr>
        <w:spacing w:after="0" w:line="240" w:lineRule="auto"/>
      </w:pPr>
      <w:r>
        <w:separator/>
      </w:r>
    </w:p>
  </w:footnote>
  <w:footnote w:type="continuationSeparator" w:id="1">
    <w:p w:rsidR="00D23EE7" w:rsidRDefault="00D23EE7" w:rsidP="006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63" w:rsidRDefault="006B13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9330E"/>
    <w:rsid w:val="000B257C"/>
    <w:rsid w:val="001C2C6C"/>
    <w:rsid w:val="003338A1"/>
    <w:rsid w:val="00455BC4"/>
    <w:rsid w:val="00465ED2"/>
    <w:rsid w:val="005752E0"/>
    <w:rsid w:val="006067DA"/>
    <w:rsid w:val="006A59A3"/>
    <w:rsid w:val="006B1363"/>
    <w:rsid w:val="007975C4"/>
    <w:rsid w:val="00846FDA"/>
    <w:rsid w:val="009F5E00"/>
    <w:rsid w:val="00AE611A"/>
    <w:rsid w:val="00BC58F4"/>
    <w:rsid w:val="00D23EE7"/>
    <w:rsid w:val="00D91A4D"/>
    <w:rsid w:val="00E11204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B1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1363"/>
  </w:style>
  <w:style w:type="paragraph" w:styleId="Rodap">
    <w:name w:val="footer"/>
    <w:basedOn w:val="Normal"/>
    <w:link w:val="RodapChar"/>
    <w:uiPriority w:val="99"/>
    <w:semiHidden/>
    <w:unhideWhenUsed/>
    <w:rsid w:val="006B1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1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2018-04-05T16:53:00Z</dcterms:created>
  <dcterms:modified xsi:type="dcterms:W3CDTF">2018-04-05T18:07:00Z</dcterms:modified>
</cp:coreProperties>
</file>