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475E6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_____</w:t>
      </w:r>
      <w:r w:rsidR="00C657F5">
        <w:rPr>
          <w:rFonts w:ascii="Arial" w:hAnsi="Arial" w:cs="Arial"/>
          <w:b/>
          <w:sz w:val="28"/>
          <w:szCs w:val="28"/>
          <w:lang w:eastAsia="ko-KR"/>
        </w:rPr>
        <w:t>717</w:t>
      </w:r>
      <w:r>
        <w:rPr>
          <w:rFonts w:ascii="Arial" w:hAnsi="Arial" w:cs="Arial"/>
          <w:b/>
          <w:sz w:val="28"/>
          <w:szCs w:val="28"/>
          <w:lang w:eastAsia="ko-KR"/>
        </w:rPr>
        <w:t>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A54EE6">
        <w:rPr>
          <w:rFonts w:ascii="Arial" w:hAnsi="Arial" w:cs="Arial"/>
          <w:b/>
        </w:rPr>
        <w:t>AZALÉIA</w:t>
      </w:r>
      <w:r>
        <w:rPr>
          <w:rFonts w:ascii="Arial" w:hAnsi="Arial" w:cs="Arial"/>
        </w:rPr>
        <w:t xml:space="preserve">, </w:t>
      </w:r>
      <w:r w:rsidR="00A54EE6">
        <w:rPr>
          <w:rFonts w:ascii="Arial" w:hAnsi="Arial" w:cs="Arial"/>
        </w:rPr>
        <w:t>em toda a extensão</w:t>
      </w:r>
      <w:r>
        <w:rPr>
          <w:rFonts w:ascii="Arial" w:hAnsi="Arial" w:cs="Arial"/>
        </w:rPr>
        <w:t xml:space="preserve">, no Bairro </w:t>
      </w:r>
      <w:r w:rsidR="001D2A9E">
        <w:rPr>
          <w:rFonts w:ascii="Arial" w:hAnsi="Arial" w:cs="Arial"/>
        </w:rPr>
        <w:t xml:space="preserve">Jardim </w:t>
      </w:r>
      <w:r w:rsidR="00A54EE6">
        <w:rPr>
          <w:rFonts w:ascii="Arial" w:hAnsi="Arial" w:cs="Arial"/>
        </w:rPr>
        <w:t>Odete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C657F5" w:rsidRDefault="00C657F5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A54EE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A54EE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E6" w:rsidRDefault="001475E6" w:rsidP="00B2186A">
      <w:pPr>
        <w:spacing w:after="0" w:line="240" w:lineRule="auto"/>
      </w:pPr>
      <w:r>
        <w:separator/>
      </w:r>
    </w:p>
  </w:endnote>
  <w:endnote w:type="continuationSeparator" w:id="1">
    <w:p w:rsidR="001475E6" w:rsidRDefault="001475E6" w:rsidP="00B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E6" w:rsidRDefault="001475E6" w:rsidP="00B2186A">
      <w:pPr>
        <w:spacing w:after="0" w:line="240" w:lineRule="auto"/>
      </w:pPr>
      <w:r>
        <w:separator/>
      </w:r>
    </w:p>
  </w:footnote>
  <w:footnote w:type="continuationSeparator" w:id="1">
    <w:p w:rsidR="001475E6" w:rsidRDefault="001475E6" w:rsidP="00B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6A" w:rsidRDefault="00B218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1475E6"/>
    <w:rsid w:val="001D2A9E"/>
    <w:rsid w:val="00501C2F"/>
    <w:rsid w:val="005752E0"/>
    <w:rsid w:val="006348B7"/>
    <w:rsid w:val="006A1E7B"/>
    <w:rsid w:val="006B09BC"/>
    <w:rsid w:val="007010A2"/>
    <w:rsid w:val="00830CAE"/>
    <w:rsid w:val="008D2220"/>
    <w:rsid w:val="00A321DB"/>
    <w:rsid w:val="00A54EE6"/>
    <w:rsid w:val="00AE611A"/>
    <w:rsid w:val="00B2186A"/>
    <w:rsid w:val="00BF2559"/>
    <w:rsid w:val="00C657F5"/>
    <w:rsid w:val="00C97D21"/>
    <w:rsid w:val="00EE331E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2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186A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B21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186A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2018-04-16T14:26:00Z</dcterms:created>
  <dcterms:modified xsi:type="dcterms:W3CDTF">2018-04-16T16:37:00Z</dcterms:modified>
</cp:coreProperties>
</file>