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B" w:rsidRDefault="00D0018B" w:rsidP="003823E0">
      <w:pPr>
        <w:pStyle w:val="Standard"/>
        <w:ind w:left="2124" w:firstLine="708"/>
        <w:rPr>
          <w:b/>
          <w:bCs/>
          <w:sz w:val="30"/>
          <w:szCs w:val="30"/>
        </w:rPr>
      </w:pP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C750C4">
        <w:rPr>
          <w:b/>
          <w:bCs/>
          <w:sz w:val="30"/>
          <w:szCs w:val="30"/>
        </w:rPr>
        <w:t>918</w:t>
      </w:r>
      <w:r>
        <w:rPr>
          <w:b/>
          <w:bCs/>
          <w:sz w:val="30"/>
          <w:szCs w:val="30"/>
        </w:rPr>
        <w:t>_______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9D6BB2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9D6BB2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>nas Ruas</w:t>
      </w:r>
      <w:r w:rsidR="00704C93">
        <w:rPr>
          <w:rFonts w:ascii="Arial" w:hAnsi="Arial" w:cs="Arial"/>
          <w:sz w:val="28"/>
          <w:szCs w:val="28"/>
        </w:rPr>
        <w:t>:</w:t>
      </w:r>
      <w:r w:rsidR="0012705D">
        <w:rPr>
          <w:rFonts w:ascii="Arial" w:hAnsi="Arial" w:cs="Arial"/>
          <w:sz w:val="28"/>
          <w:szCs w:val="28"/>
        </w:rPr>
        <w:t xml:space="preserve"> </w:t>
      </w:r>
      <w:r w:rsidR="002643B8">
        <w:rPr>
          <w:rFonts w:ascii="Arial" w:hAnsi="Arial" w:cs="Arial"/>
          <w:sz w:val="28"/>
          <w:szCs w:val="28"/>
        </w:rPr>
        <w:t>Bonsucesso, Travessa Bonsucesso, Serra de Botucatu, Serra de Bragança, Serra Morena, Serra Escalvada e Serra de Bocaina</w:t>
      </w:r>
      <w:r w:rsidR="0012705D">
        <w:rPr>
          <w:rFonts w:ascii="Arial" w:hAnsi="Arial" w:cs="Arial"/>
          <w:sz w:val="28"/>
          <w:szCs w:val="28"/>
        </w:rPr>
        <w:t xml:space="preserve">, todas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bairro </w:t>
      </w:r>
      <w:r w:rsidR="002643B8">
        <w:rPr>
          <w:rFonts w:ascii="Arial" w:hAnsi="Arial" w:cs="Arial"/>
          <w:sz w:val="28"/>
          <w:szCs w:val="28"/>
        </w:rPr>
        <w:t>Jardim São Jerônimo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todas as Ruas mencionadas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2643B8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643B8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12705D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MANOEL MISSIAS DA SILVA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28" w:rsidRDefault="001B7928" w:rsidP="005E3434">
      <w:r>
        <w:separator/>
      </w:r>
    </w:p>
  </w:endnote>
  <w:endnote w:type="continuationSeparator" w:id="1">
    <w:p w:rsidR="001B7928" w:rsidRDefault="001B792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28" w:rsidRDefault="001B7928" w:rsidP="005E3434">
      <w:r>
        <w:separator/>
      </w:r>
    </w:p>
  </w:footnote>
  <w:footnote w:type="continuationSeparator" w:id="1">
    <w:p w:rsidR="001B7928" w:rsidRDefault="001B792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5512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11C28"/>
    <w:rsid w:val="000222A4"/>
    <w:rsid w:val="000272E6"/>
    <w:rsid w:val="00030F45"/>
    <w:rsid w:val="00080224"/>
    <w:rsid w:val="000861EB"/>
    <w:rsid w:val="0009765A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B7928"/>
    <w:rsid w:val="001C253E"/>
    <w:rsid w:val="001E13B8"/>
    <w:rsid w:val="002210DC"/>
    <w:rsid w:val="002432EE"/>
    <w:rsid w:val="002643B8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285E"/>
    <w:rsid w:val="007F3632"/>
    <w:rsid w:val="008071AE"/>
    <w:rsid w:val="0085057B"/>
    <w:rsid w:val="00863A17"/>
    <w:rsid w:val="00864B75"/>
    <w:rsid w:val="00872F49"/>
    <w:rsid w:val="00875B48"/>
    <w:rsid w:val="00881616"/>
    <w:rsid w:val="008A0C09"/>
    <w:rsid w:val="008B33D1"/>
    <w:rsid w:val="008B5F6B"/>
    <w:rsid w:val="00914AEE"/>
    <w:rsid w:val="00953846"/>
    <w:rsid w:val="00966F35"/>
    <w:rsid w:val="00972474"/>
    <w:rsid w:val="00972847"/>
    <w:rsid w:val="009902AE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21FEC"/>
    <w:rsid w:val="00A27CBC"/>
    <w:rsid w:val="00A40973"/>
    <w:rsid w:val="00A55124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7946"/>
    <w:rsid w:val="00B60316"/>
    <w:rsid w:val="00B70BFF"/>
    <w:rsid w:val="00B94A03"/>
    <w:rsid w:val="00BB2382"/>
    <w:rsid w:val="00BD706D"/>
    <w:rsid w:val="00BE64F4"/>
    <w:rsid w:val="00C50CBB"/>
    <w:rsid w:val="00C537E2"/>
    <w:rsid w:val="00C65D07"/>
    <w:rsid w:val="00C750C4"/>
    <w:rsid w:val="00CA71A3"/>
    <w:rsid w:val="00CC204B"/>
    <w:rsid w:val="00D0018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85EAE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2018-05-08T17:05:00Z</cp:lastPrinted>
  <dcterms:created xsi:type="dcterms:W3CDTF">2018-05-07T17:36:00Z</dcterms:created>
  <dcterms:modified xsi:type="dcterms:W3CDTF">2018-05-08T17:13:00Z</dcterms:modified>
</cp:coreProperties>
</file>