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96" w:rsidRDefault="00ED4F96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2429" w:rsidRDefault="00402429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5263" w:rsidRDefault="007E045A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   </w:t>
      </w:r>
      <w:r w:rsidR="004024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1066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ED4F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/ 2018</w:t>
      </w: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 xml:space="preserve">, nos termos regimentais, para que seja oficiado ao Senhor Prefeito Municipal Mamoru Nakashima, solicitando de V. Exa, </w:t>
      </w:r>
      <w:r>
        <w:rPr>
          <w:rFonts w:ascii="Times New Roman" w:hAnsi="Times New Roman" w:cs="Times New Roman"/>
          <w:color w:val="000000"/>
          <w:sz w:val="28"/>
          <w:szCs w:val="28"/>
        </w:rPr>
        <w:t>providênci</w:t>
      </w:r>
      <w:r w:rsidR="007E045A">
        <w:rPr>
          <w:rFonts w:ascii="Times New Roman" w:hAnsi="Times New Roman" w:cs="Times New Roman"/>
          <w:color w:val="000000"/>
          <w:sz w:val="28"/>
          <w:szCs w:val="28"/>
        </w:rPr>
        <w:t xml:space="preserve">as urgentes quanto à manutenção e cascalhamento </w:t>
      </w:r>
      <w:r w:rsidR="00CB41F4">
        <w:rPr>
          <w:rFonts w:ascii="Times New Roman" w:hAnsi="Times New Roman" w:cs="Times New Roman"/>
          <w:color w:val="000000"/>
          <w:sz w:val="28"/>
          <w:szCs w:val="28"/>
        </w:rPr>
        <w:t xml:space="preserve">em toda extensão da Rua Senador Canedo no Bairro Parque Scaffid II, </w:t>
      </w:r>
      <w:r w:rsidR="00681CC2">
        <w:rPr>
          <w:rFonts w:ascii="Times New Roman" w:hAnsi="Times New Roman" w:cs="Times New Roman"/>
          <w:color w:val="000000"/>
          <w:sz w:val="28"/>
          <w:szCs w:val="28"/>
        </w:rPr>
        <w:t>neste município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referida solicitação se faz necessária, uma vez que a</w:t>
      </w:r>
      <w:r w:rsidR="006119A1">
        <w:rPr>
          <w:rFonts w:ascii="Times New Roman" w:hAnsi="Times New Roman" w:cs="Times New Roman"/>
          <w:color w:val="000000"/>
          <w:sz w:val="28"/>
          <w:szCs w:val="28"/>
        </w:rPr>
        <w:t xml:space="preserve"> via</w:t>
      </w:r>
      <w:r w:rsidR="007E045A">
        <w:rPr>
          <w:rFonts w:ascii="Times New Roman" w:hAnsi="Times New Roman" w:cs="Times New Roman"/>
          <w:color w:val="000000"/>
          <w:sz w:val="28"/>
          <w:szCs w:val="28"/>
        </w:rPr>
        <w:t xml:space="preserve"> está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em péssimas condições, necessitando com urgência de manutenção, pois, os moradores convivem com esta situação diariamente, o que torna difícil a locomoção de veículos por conta dos buracos e, sobretudo, idosos e </w:t>
      </w:r>
      <w:r w:rsidR="00732EA1">
        <w:rPr>
          <w:rFonts w:ascii="Times New Roman" w:hAnsi="Times New Roman" w:cs="Times New Roman"/>
          <w:color w:val="000000"/>
          <w:sz w:val="28"/>
          <w:szCs w:val="28"/>
        </w:rPr>
        <w:t>gestantes que necessitam de mai</w:t>
      </w:r>
      <w:r>
        <w:rPr>
          <w:rFonts w:ascii="Times New Roman" w:hAnsi="Times New Roman" w:cs="Times New Roman"/>
          <w:color w:val="000000"/>
          <w:sz w:val="28"/>
          <w:szCs w:val="28"/>
        </w:rPr>
        <w:t>s cuidados ao transitarem pela via.</w:t>
      </w: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4F96" w:rsidRDefault="00ED4F96" w:rsidP="0002526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263" w:rsidRDefault="00025263" w:rsidP="000252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Plenário Vereador Maurício Alves Brás, em</w:t>
      </w:r>
      <w:r w:rsidR="002E1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4F96">
        <w:rPr>
          <w:rFonts w:ascii="Times New Roman" w:hAnsi="Times New Roman" w:cs="Times New Roman"/>
          <w:color w:val="000000"/>
          <w:sz w:val="28"/>
          <w:szCs w:val="28"/>
        </w:rPr>
        <w:t xml:space="preserve">21 de Maio </w:t>
      </w:r>
      <w:r>
        <w:rPr>
          <w:rFonts w:ascii="Times New Roman" w:hAnsi="Times New Roman" w:cs="Times New Roman"/>
          <w:color w:val="000000"/>
          <w:sz w:val="28"/>
          <w:szCs w:val="28"/>
        </w:rPr>
        <w:t>de 20</w:t>
      </w:r>
      <w:r w:rsidR="00732EA1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1CC2" w:rsidRDefault="00681CC2" w:rsidP="00D352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1CC2" w:rsidRDefault="00681CC2" w:rsidP="00D352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4F96" w:rsidRDefault="00ED4F96" w:rsidP="00681C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4F96" w:rsidRDefault="00ED4F96" w:rsidP="00ED4F9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D86">
        <w:rPr>
          <w:rFonts w:ascii="Times New Roman" w:hAnsi="Times New Roman" w:cs="Times New Roman"/>
          <w:b/>
          <w:color w:val="000000"/>
          <w:sz w:val="28"/>
          <w:szCs w:val="28"/>
        </w:rPr>
        <w:t>Vereador Roberto Carlos do Nascimento Tito</w:t>
      </w:r>
    </w:p>
    <w:p w:rsidR="00D35205" w:rsidRDefault="00D35205" w:rsidP="00ED4F9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A72A3A" w:rsidRDefault="00D35205" w:rsidP="00681CC2">
      <w:pPr>
        <w:autoSpaceDE w:val="0"/>
        <w:autoSpaceDN w:val="0"/>
        <w:adjustRightInd w:val="0"/>
        <w:spacing w:after="0" w:line="240" w:lineRule="auto"/>
        <w:jc w:val="center"/>
      </w:pPr>
      <w:r w:rsidRPr="00FF354A">
        <w:rPr>
          <w:rFonts w:ascii="Times New Roman" w:hAnsi="Times New Roman" w:cs="Times New Roman"/>
          <w:i/>
          <w:color w:val="000000"/>
          <w:sz w:val="28"/>
          <w:szCs w:val="28"/>
        </w:rPr>
        <w:t>Carlinhos da Minercal</w:t>
      </w:r>
    </w:p>
    <w:sectPr w:rsidR="00A72A3A" w:rsidSect="00402429">
      <w:headerReference w:type="default" r:id="rId6"/>
      <w:pgSz w:w="11906" w:h="16838"/>
      <w:pgMar w:top="2835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5D9" w:rsidRDefault="00B005D9" w:rsidP="005E344F">
      <w:pPr>
        <w:spacing w:after="0" w:line="240" w:lineRule="auto"/>
      </w:pPr>
      <w:r>
        <w:separator/>
      </w:r>
    </w:p>
  </w:endnote>
  <w:endnote w:type="continuationSeparator" w:id="1">
    <w:p w:rsidR="00B005D9" w:rsidRDefault="00B005D9" w:rsidP="005E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5D9" w:rsidRDefault="00B005D9" w:rsidP="005E344F">
      <w:pPr>
        <w:spacing w:after="0" w:line="240" w:lineRule="auto"/>
      </w:pPr>
      <w:r>
        <w:separator/>
      </w:r>
    </w:p>
  </w:footnote>
  <w:footnote w:type="continuationSeparator" w:id="1">
    <w:p w:rsidR="00B005D9" w:rsidRDefault="00B005D9" w:rsidP="005E3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4F" w:rsidRDefault="005E344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35205"/>
    <w:rsid w:val="00025263"/>
    <w:rsid w:val="0009501C"/>
    <w:rsid w:val="001C7E26"/>
    <w:rsid w:val="002E13E5"/>
    <w:rsid w:val="002F479D"/>
    <w:rsid w:val="00402429"/>
    <w:rsid w:val="005033CC"/>
    <w:rsid w:val="005105D0"/>
    <w:rsid w:val="005E344F"/>
    <w:rsid w:val="006119A1"/>
    <w:rsid w:val="006134D6"/>
    <w:rsid w:val="006269CA"/>
    <w:rsid w:val="00637625"/>
    <w:rsid w:val="00681CC2"/>
    <w:rsid w:val="00732EA1"/>
    <w:rsid w:val="007E045A"/>
    <w:rsid w:val="00845EE4"/>
    <w:rsid w:val="0096401C"/>
    <w:rsid w:val="009A315B"/>
    <w:rsid w:val="009C7CCA"/>
    <w:rsid w:val="00A2301A"/>
    <w:rsid w:val="00A94591"/>
    <w:rsid w:val="00B005D9"/>
    <w:rsid w:val="00BA25C3"/>
    <w:rsid w:val="00CB41F4"/>
    <w:rsid w:val="00D35205"/>
    <w:rsid w:val="00E620D8"/>
    <w:rsid w:val="00ED4F96"/>
    <w:rsid w:val="00F9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E3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344F"/>
  </w:style>
  <w:style w:type="paragraph" w:styleId="Rodap">
    <w:name w:val="footer"/>
    <w:basedOn w:val="Normal"/>
    <w:link w:val="RodapChar"/>
    <w:uiPriority w:val="99"/>
    <w:semiHidden/>
    <w:unhideWhenUsed/>
    <w:rsid w:val="005E3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E3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Chefe-de-Gabinete</dc:creator>
  <cp:lastModifiedBy>Usuário do Windows</cp:lastModifiedBy>
  <cp:revision>5</cp:revision>
  <dcterms:created xsi:type="dcterms:W3CDTF">2018-05-21T19:49:00Z</dcterms:created>
  <dcterms:modified xsi:type="dcterms:W3CDTF">2018-05-21T19:51:00Z</dcterms:modified>
</cp:coreProperties>
</file>