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Default="00625D1F" w:rsidP="00625D1F">
      <w:pPr>
        <w:spacing w:line="240" w:lineRule="auto"/>
        <w:jc w:val="both"/>
        <w:rPr>
          <w:rFonts w:cs="Arial"/>
          <w:sz w:val="28"/>
          <w:szCs w:val="28"/>
        </w:rPr>
      </w:pPr>
    </w:p>
    <w:p w:rsidR="00625D1F" w:rsidRPr="000037FB" w:rsidRDefault="00625D1F" w:rsidP="00625D1F">
      <w:pPr>
        <w:spacing w:line="240" w:lineRule="auto"/>
        <w:jc w:val="center"/>
        <w:rPr>
          <w:rFonts w:cs="Arial"/>
          <w:b/>
          <w:sz w:val="30"/>
          <w:szCs w:val="30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0037FB">
        <w:rPr>
          <w:rFonts w:cs="Arial"/>
          <w:b/>
          <w:sz w:val="30"/>
          <w:szCs w:val="30"/>
        </w:rPr>
        <w:t>__</w:t>
      </w:r>
      <w:r w:rsidR="002D0543">
        <w:rPr>
          <w:rFonts w:cs="Arial"/>
          <w:b/>
          <w:sz w:val="30"/>
          <w:szCs w:val="30"/>
        </w:rPr>
        <w:t>1072</w:t>
      </w:r>
      <w:r w:rsidR="000037FB">
        <w:rPr>
          <w:rFonts w:cs="Arial"/>
          <w:b/>
          <w:sz w:val="30"/>
          <w:szCs w:val="30"/>
        </w:rPr>
        <w:t>/</w:t>
      </w:r>
      <w:r w:rsidR="002D0543">
        <w:rPr>
          <w:rFonts w:cs="Arial"/>
          <w:b/>
          <w:sz w:val="30"/>
          <w:szCs w:val="30"/>
        </w:rPr>
        <w:t>2018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ao depois de cumpridas as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seja oficiado ao Exmo. Sr.</w:t>
      </w:r>
      <w:r w:rsidR="00E051F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Prefeito Municipal, solicitando junto a Secretaria Municipal de Obras e Serviços Urbanos, provid</w:t>
      </w:r>
      <w:r w:rsidR="00BC2401">
        <w:rPr>
          <w:rFonts w:cs="Arial"/>
          <w:sz w:val="28"/>
          <w:szCs w:val="28"/>
        </w:rPr>
        <w:t>ê</w:t>
      </w:r>
      <w:r>
        <w:rPr>
          <w:rFonts w:cs="Arial"/>
          <w:sz w:val="28"/>
          <w:szCs w:val="28"/>
        </w:rPr>
        <w:t>ncias de máxima urgência para que seja feito a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RECOMPOSIÇÃO ASFÁLTICA (Tapa Buracos) por toda a extensão da </w:t>
      </w:r>
      <w:r w:rsidR="000F5672">
        <w:rPr>
          <w:rFonts w:cs="Arial"/>
          <w:b/>
          <w:sz w:val="28"/>
          <w:szCs w:val="28"/>
        </w:rPr>
        <w:t xml:space="preserve">Rua Niterói, localizado </w:t>
      </w:r>
      <w:r w:rsidR="00DE05B7">
        <w:rPr>
          <w:rFonts w:cs="Arial"/>
          <w:b/>
          <w:sz w:val="28"/>
          <w:szCs w:val="28"/>
        </w:rPr>
        <w:t>no Jardim Anita</w:t>
      </w:r>
      <w:r w:rsidR="000F5672">
        <w:rPr>
          <w:rFonts w:cs="Arial"/>
          <w:b/>
          <w:sz w:val="28"/>
          <w:szCs w:val="28"/>
        </w:rPr>
        <w:t xml:space="preserve"> , neste município.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2D0543" w:rsidRDefault="002D0543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25D1F" w:rsidRPr="00D11AB4" w:rsidRDefault="000037FB" w:rsidP="00625D1F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A referida solicitação decorre devido </w:t>
      </w:r>
      <w:r w:rsidR="002D0543">
        <w:rPr>
          <w:rFonts w:cs="Arial"/>
          <w:sz w:val="28"/>
          <w:szCs w:val="28"/>
        </w:rPr>
        <w:t>às</w:t>
      </w:r>
      <w:r>
        <w:rPr>
          <w:rFonts w:cs="Arial"/>
          <w:sz w:val="28"/>
          <w:szCs w:val="28"/>
        </w:rPr>
        <w:t xml:space="preserve"> inúmeras solicitações dos moradores, relatam que os buracos geram grande transtorno ao trafego de veículos, o</w:t>
      </w:r>
      <w:r w:rsidR="00201EEF">
        <w:rPr>
          <w:rFonts w:cs="Arial"/>
          <w:sz w:val="28"/>
          <w:szCs w:val="28"/>
        </w:rPr>
        <w:t xml:space="preserve">nde ocasiona risco de acidentes </w:t>
      </w:r>
      <w:r w:rsidR="002D0543">
        <w:rPr>
          <w:rFonts w:cs="Arial"/>
          <w:sz w:val="28"/>
          <w:szCs w:val="28"/>
        </w:rPr>
        <w:t>a</w:t>
      </w:r>
      <w:r w:rsidR="00201EE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todos que passam pela rua.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972181">
        <w:rPr>
          <w:rFonts w:cs="Arial"/>
          <w:sz w:val="28"/>
          <w:szCs w:val="28"/>
        </w:rPr>
        <w:t>21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5C14BA" w:rsidP="00625D1F">
      <w:pPr>
        <w:rPr>
          <w:rFonts w:cs="Arial"/>
          <w:b/>
          <w:sz w:val="28"/>
          <w:szCs w:val="28"/>
        </w:rPr>
      </w:pPr>
      <w:r w:rsidRPr="005C14BA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5B" w:rsidRDefault="00226B5B" w:rsidP="00625D1F">
      <w:pPr>
        <w:spacing w:after="0" w:line="240" w:lineRule="auto"/>
      </w:pPr>
      <w:r>
        <w:separator/>
      </w:r>
    </w:p>
  </w:endnote>
  <w:endnote w:type="continuationSeparator" w:id="1">
    <w:p w:rsidR="00226B5B" w:rsidRDefault="00226B5B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5B" w:rsidRDefault="00226B5B" w:rsidP="00625D1F">
      <w:pPr>
        <w:spacing w:after="0" w:line="240" w:lineRule="auto"/>
      </w:pPr>
      <w:r>
        <w:separator/>
      </w:r>
    </w:p>
  </w:footnote>
  <w:footnote w:type="continuationSeparator" w:id="1">
    <w:p w:rsidR="00226B5B" w:rsidRDefault="00226B5B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EA38EE" w:rsidP="00625D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D1F"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35CE6"/>
    <w:rsid w:val="00093632"/>
    <w:rsid w:val="000F5672"/>
    <w:rsid w:val="001B0DAC"/>
    <w:rsid w:val="00201EEF"/>
    <w:rsid w:val="00226B5B"/>
    <w:rsid w:val="002D0543"/>
    <w:rsid w:val="00401DC4"/>
    <w:rsid w:val="004310E9"/>
    <w:rsid w:val="00537B4E"/>
    <w:rsid w:val="005C14BA"/>
    <w:rsid w:val="00625D1F"/>
    <w:rsid w:val="00753987"/>
    <w:rsid w:val="008B3505"/>
    <w:rsid w:val="0090345D"/>
    <w:rsid w:val="00972181"/>
    <w:rsid w:val="0099494C"/>
    <w:rsid w:val="00A83360"/>
    <w:rsid w:val="00BC2401"/>
    <w:rsid w:val="00CC5112"/>
    <w:rsid w:val="00DE05B7"/>
    <w:rsid w:val="00E051F9"/>
    <w:rsid w:val="00EA38EE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9</cp:revision>
  <dcterms:created xsi:type="dcterms:W3CDTF">2018-05-21T16:52:00Z</dcterms:created>
  <dcterms:modified xsi:type="dcterms:W3CDTF">2018-05-21T20:04:00Z</dcterms:modified>
</cp:coreProperties>
</file>