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3B7847" w:rsidRDefault="006D7ADB" w:rsidP="00F97F29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3B7847">
        <w:rPr>
          <w:b/>
          <w:sz w:val="24"/>
          <w:szCs w:val="24"/>
        </w:rPr>
        <w:t>Indicações - 17ª Sessão Ordinária de 2018</w:t>
      </w:r>
    </w:p>
    <w:bookmarkEnd w:id="0"/>
    <w:bookmarkEnd w:id="1"/>
    <w:bookmarkEnd w:id="2"/>
    <w:bookmarkEnd w:id="3"/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1081/2018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Roberto Letrista de Oliveira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serviços de poda de árvores, sito à Rua Jundiaí, no Bairro Monte Belo.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1082/2018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Roberto Letrista de Oliveira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serviços de troca de postes de madeira por postes de concreto na Rua Mirandópolis, no Bairro Recanto Mônica.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1083/2018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Cesar Diniz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estudos necessários visando à passagem do CAMINHÃO DE COLETA DE LIXO, pelo menos uma vez por semana, na RUA ROQUE DE OLIVEIRA GUERRA, em toda a extensão, Bairro Jardim Adriana,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1084/2018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Cesar Diniz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serviços de IMPLANTAÇÃO DE ILUMINAÇÃO PÚBLICA, na Rua Água Marinha, em toda extensão no Bairro Jardim Nicea,</w:t>
      </w:r>
      <w:proofErr w:type="gramStart"/>
      <w:r w:rsidRPr="003B7847">
        <w:rPr>
          <w:i/>
          <w:sz w:val="24"/>
          <w:szCs w:val="24"/>
        </w:rPr>
        <w:t xml:space="preserve">  </w:t>
      </w:r>
      <w:proofErr w:type="gramEnd"/>
      <w:r w:rsidRPr="003B7847">
        <w:rPr>
          <w:i/>
          <w:sz w:val="24"/>
          <w:szCs w:val="24"/>
        </w:rPr>
        <w:t>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1085/2018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Cesar Diniz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serviços de IMPLANTAÇÃO DE ILUMINAÇÃO PÚBLICA, na Rua Mogi Mirim, em toda extensão no Bairro Rio Negro, neste município.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lastRenderedPageBreak/>
        <w:t>Indicação Nº 1086/2018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Cesar Diniz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serviços de TROCA DE LÂMPADAS, na RUA NITERÓI, em toda a extensão, no Bairro Vila Vírginia,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1087/2018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Cesar Diniz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serviços de TROCA DE LÂMPADAS, na RUA RIO TAMANDUATEÍ, em toda extensão, no Bairro Jardim Nova Itaqua,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1088/2018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que sejam realizados serviços de tapa buracos na Rua Eça de Queiroz, no Bairro Parque Piratininga,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1089/2018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que sejam realizados serviços de implantação de postes com luminárias públicas no final da Rua Eça de Queiroz, no Bairro Parque Piratininga,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1090/2018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que sejam realizados serviços de tapa buracos, em toda extensão da Rua Tabajara, no Bairro Jardim Maragogipe, neste Município.</w:t>
      </w:r>
    </w:p>
    <w:p w:rsidR="007325DE" w:rsidRDefault="007325DE" w:rsidP="00F97F29">
      <w:pPr>
        <w:jc w:val="both"/>
        <w:rPr>
          <w:sz w:val="24"/>
          <w:szCs w:val="24"/>
        </w:rPr>
      </w:pPr>
    </w:p>
    <w:p w:rsidR="003B7847" w:rsidRPr="003B7847" w:rsidRDefault="003B7847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lastRenderedPageBreak/>
        <w:t>Indicação Nº 1091/2018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David Ribeiro da Silva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providências para que seja feito a recomposição asfáltica (tapa buracos), por toda a extensão da Rua Borba Gato e Rua Bartolomeu, localizado na Vila Augusta,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1092/2018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David Ribeiro da Silva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providências de máxima urgência, para manutenção de iluminação pública por todas as Ruas do Bairro Recanto Mônica,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1093/2018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João Batista Pereira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 xml:space="preserve">Solicitando ao Senhor Prefeito Municipal, manutenção e troca de </w:t>
      </w:r>
      <w:proofErr w:type="gramStart"/>
      <w:r w:rsidRPr="003B7847">
        <w:rPr>
          <w:i/>
          <w:sz w:val="24"/>
          <w:szCs w:val="24"/>
        </w:rPr>
        <w:t>lâmpadas na Rua Campo Limpo</w:t>
      </w:r>
      <w:proofErr w:type="gramEnd"/>
      <w:r w:rsidRPr="003B7847">
        <w:rPr>
          <w:i/>
          <w:sz w:val="24"/>
          <w:szCs w:val="24"/>
        </w:rPr>
        <w:t>, Jardim Nossa Senhora D' ajuda.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1094/2018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João Batista Pereira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manutenção e troca de lâmpadas nas Ruas Vereador Álvaro Augusto da Silva e Rua Jair Garcia, localizadas na Vila Virginia.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1095/2018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João Batista Pereira de Souza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manutenção e troca de Lâmpadas na Rua Serra da Seringa, Jardim Paineira.</w:t>
      </w:r>
    </w:p>
    <w:p w:rsidR="007325DE" w:rsidRDefault="007325DE" w:rsidP="00F97F29">
      <w:pPr>
        <w:jc w:val="both"/>
        <w:rPr>
          <w:sz w:val="24"/>
          <w:szCs w:val="24"/>
        </w:rPr>
      </w:pPr>
    </w:p>
    <w:p w:rsidR="003B7847" w:rsidRPr="003B7847" w:rsidRDefault="003B7847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lastRenderedPageBreak/>
        <w:t>Indicação Nº 1096/2018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que sejam realizados serviços de manutenção e substituição de lâmpadas queimadas em toda extensão da Estrada Firmino Manuel Pereira, no Bairro Jardim Adriana,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1097/2018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David Ribeiro da Silva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junto a Secretaria Municipal de Segurança Urbana, providências de máxima urgência, para realização de Ronda Ostensiva, por parte da Guarda Civil Metropolitana, em toda extensão do Bairro Recanto Mônica,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1098/2018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junto à CPTM, a manutenção da plataforma da passarela da Estação Aracaré, para o uso de pedestres nos acessos para a Rua Rio de Janeiro e Rua Nazaré Paulista no Bairro Aracaré,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1099/2018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serviço de poda de árvore na Rua Quinze de Novembro n° 444, no Bairro Pedreira,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1100/2018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troca de lâmpadas nos pontos de iluminação pública e manutenção no sistema elétrico na Avenida Ítalo Adami (esquina da Rua Palmas – Aracaré até a Rua Bela Vista – Vila Florindo), no Bairro Vila Ursulina, neste Município.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lastRenderedPageBreak/>
        <w:t>Indicação Nº 1101/2018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troca de lâmpadas nos pontos de iluminação pública e manutenção no sistema elétrico em toda a extensão da Rua Araxá no Bairro Vila Virgínia,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1102/2018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troca de lâmpadas nos pontos de iluminação pública e manutenção no sistema elétrico em toda a extensão da Travessa Cruzeiro, no Bairro Vila Gepina, neste Município.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1103/2018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do Senhor Prefeito Municipal, que sejam realizados serviços de tapa buracos em toda extensão da Rua Camilo Peçanha, no Bairro Parque Piratininga,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1104/2018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 xml:space="preserve">Solicitando do Senhor Prefeito Municipal, que sejam realizados serviços de tapa buracos em toda extensão da Rua </w:t>
      </w:r>
      <w:proofErr w:type="gramStart"/>
      <w:r w:rsidRPr="003B7847">
        <w:rPr>
          <w:i/>
          <w:sz w:val="24"/>
          <w:szCs w:val="24"/>
        </w:rPr>
        <w:t>Indiana, no Bairro Jardim Campo Limpo, neste Município</w:t>
      </w:r>
      <w:proofErr w:type="gramEnd"/>
      <w:r w:rsidRPr="003B7847">
        <w:rPr>
          <w:i/>
          <w:sz w:val="24"/>
          <w:szCs w:val="24"/>
        </w:rPr>
        <w:t>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1106/2018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 xml:space="preserve">Solicitando ao Senhor Prefeito Municipal, a revisão dos reparos de encanamentos de esgoto e água, feitos na Rua Indaiá do n° 31 </w:t>
      </w:r>
      <w:proofErr w:type="gramStart"/>
      <w:r w:rsidRPr="003B7847">
        <w:rPr>
          <w:i/>
          <w:sz w:val="24"/>
          <w:szCs w:val="24"/>
        </w:rPr>
        <w:t>ao 62</w:t>
      </w:r>
      <w:proofErr w:type="gramEnd"/>
      <w:r w:rsidRPr="003B7847">
        <w:rPr>
          <w:i/>
          <w:sz w:val="24"/>
          <w:szCs w:val="24"/>
        </w:rPr>
        <w:t>, no Bairro Residencial Fortuna,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1107/2018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lastRenderedPageBreak/>
        <w:t xml:space="preserve">Autoria: </w:t>
      </w:r>
      <w:r w:rsidRPr="003B7847">
        <w:rPr>
          <w:i/>
          <w:sz w:val="24"/>
          <w:szCs w:val="24"/>
        </w:rPr>
        <w:t>Carlos Alberto Santiago Gomes Barbosa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 xml:space="preserve">Solicitando do Senhor Prefeito Municipal, que sejam realizados serviços de manutenção e substituição de lâmpadas </w:t>
      </w:r>
      <w:proofErr w:type="gramStart"/>
      <w:r w:rsidRPr="003B7847">
        <w:rPr>
          <w:i/>
          <w:sz w:val="24"/>
          <w:szCs w:val="24"/>
        </w:rPr>
        <w:t>queimadas em todas as vias do Bairro Jardim Tropical, neste Município</w:t>
      </w:r>
      <w:proofErr w:type="gramEnd"/>
      <w:r w:rsidRPr="003B7847">
        <w:rPr>
          <w:i/>
          <w:sz w:val="24"/>
          <w:szCs w:val="24"/>
        </w:rPr>
        <w:t>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1108/2018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Rolgaciano Fernandes Almeida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em CARÁTER DE URGÊNCIA, a implantação de ponto de embarque e desembarque para UBER, na Praça João Álvares, no Centro,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1109/2018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David Ribeiro da Silva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providências de máxima urgência para implantar um novo ponto de parada de ônibus, na Avenida Rochedo de Minas, próximo a esquina da Avenida Gilardi, localizado no Parque Viviane, neste município.</w:t>
      </w:r>
    </w:p>
    <w:p w:rsidR="007325DE" w:rsidRPr="003B7847" w:rsidRDefault="007325DE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1110/2018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David Ribeiro da Silva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providências para que seja feito a recomposição asfáltica (tapa buracos), por toda a extensão da Rua João Casteli, localizado no Bairro Parque Viviane, neste município.</w:t>
      </w:r>
    </w:p>
    <w:p w:rsidR="003B7847" w:rsidRPr="003B7847" w:rsidRDefault="003B7847" w:rsidP="00F97F29">
      <w:pPr>
        <w:jc w:val="both"/>
        <w:rPr>
          <w:sz w:val="24"/>
          <w:szCs w:val="24"/>
        </w:rPr>
      </w:pP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>Indicação Nº 1111/2018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Autoria: </w:t>
      </w:r>
      <w:r w:rsidRPr="003B7847">
        <w:rPr>
          <w:i/>
          <w:sz w:val="24"/>
          <w:szCs w:val="24"/>
        </w:rPr>
        <w:t>David Ribeiro da Silva</w:t>
      </w:r>
    </w:p>
    <w:p w:rsidR="007325DE" w:rsidRPr="003B7847" w:rsidRDefault="00F97F29" w:rsidP="00F97F29">
      <w:pPr>
        <w:jc w:val="both"/>
        <w:rPr>
          <w:sz w:val="24"/>
          <w:szCs w:val="24"/>
        </w:rPr>
      </w:pPr>
      <w:r w:rsidRPr="003B7847">
        <w:rPr>
          <w:b/>
          <w:sz w:val="24"/>
          <w:szCs w:val="24"/>
        </w:rPr>
        <w:t xml:space="preserve">Assunto: </w:t>
      </w:r>
      <w:r w:rsidRPr="003B7847">
        <w:rPr>
          <w:i/>
          <w:sz w:val="24"/>
          <w:szCs w:val="24"/>
        </w:rPr>
        <w:t>Solicitando ao Senhor Prefeito Municipal, providências de máxima urgência, junto a Secretária de Obras e Serviços Urbanos, para o serviço de colocação de tampa de bueiro, na Avenina Almeida Gilardi, próximo a Avenida Rochedo de Minas, localizado no Parque Viviane, neste município.</w:t>
      </w:r>
    </w:p>
    <w:sectPr w:rsidR="007325DE" w:rsidRPr="003B7847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C70F5"/>
    <w:rsid w:val="003B7847"/>
    <w:rsid w:val="00680A6B"/>
    <w:rsid w:val="006D7ADB"/>
    <w:rsid w:val="007325DE"/>
    <w:rsid w:val="00B62866"/>
    <w:rsid w:val="00BD4C30"/>
    <w:rsid w:val="00C36461"/>
    <w:rsid w:val="00F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1213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2018-04-03T13:03:00Z</dcterms:created>
  <dcterms:modified xsi:type="dcterms:W3CDTF">2018-05-29T12:59:00Z</dcterms:modified>
</cp:coreProperties>
</file>