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5558D"/>
    <w:p w:rsidR="008E4204" w:rsidRDefault="008E4204"/>
    <w:p w:rsidR="00F23B75" w:rsidRDefault="00F23B75"/>
    <w:p w:rsidR="00F23B75" w:rsidRDefault="00F23B75" w:rsidP="00F23B75"/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CA2BB5">
        <w:rPr>
          <w:rFonts w:ascii="Arial" w:eastAsiaTheme="minorHAnsi" w:hAnsi="Arial" w:cs="Arial"/>
          <w:b/>
          <w:sz w:val="28"/>
          <w:szCs w:val="28"/>
          <w:lang w:eastAsia="ko-KR"/>
        </w:rPr>
        <w:t>1113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AB7281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</w:t>
      </w:r>
      <w:r w:rsidR="006E0168">
        <w:rPr>
          <w:rFonts w:ascii="Arial" w:hAnsi="Arial" w:cs="Arial"/>
          <w:b/>
          <w:sz w:val="24"/>
          <w:szCs w:val="24"/>
        </w:rPr>
        <w:t>RUA ÁGUA MARINHA</w:t>
      </w:r>
      <w:r>
        <w:rPr>
          <w:rFonts w:ascii="Arial" w:hAnsi="Arial" w:cs="Arial"/>
          <w:sz w:val="24"/>
          <w:szCs w:val="24"/>
        </w:rPr>
        <w:t xml:space="preserve">, na altura do nº </w:t>
      </w:r>
      <w:r w:rsidR="006E0168">
        <w:rPr>
          <w:rFonts w:ascii="Arial" w:hAnsi="Arial" w:cs="Arial"/>
          <w:sz w:val="24"/>
          <w:szCs w:val="24"/>
        </w:rPr>
        <w:t>235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B4402">
        <w:rPr>
          <w:rFonts w:ascii="Arial" w:hAnsi="Arial" w:cs="Arial"/>
          <w:sz w:val="24"/>
          <w:szCs w:val="24"/>
        </w:rPr>
        <w:t xml:space="preserve">Jardim </w:t>
      </w:r>
      <w:r w:rsidR="006E0168">
        <w:rPr>
          <w:rFonts w:ascii="Arial" w:hAnsi="Arial" w:cs="Arial"/>
          <w:sz w:val="24"/>
          <w:szCs w:val="24"/>
        </w:rPr>
        <w:t>Nicea</w:t>
      </w:r>
      <w:r>
        <w:rPr>
          <w:rFonts w:ascii="Arial" w:hAnsi="Arial" w:cs="Arial"/>
          <w:sz w:val="24"/>
          <w:szCs w:val="24"/>
        </w:rPr>
        <w:t>, 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6E0168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6E0168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10EF6">
        <w:rPr>
          <w:rFonts w:ascii="Arial" w:hAnsi="Arial" w:cs="Arial"/>
          <w:b/>
          <w:sz w:val="24"/>
          <w:szCs w:val="24"/>
        </w:rPr>
        <w:t>ESAR DINIZ DE SOUZA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/>
    <w:p w:rsidR="00F23B75" w:rsidRDefault="00F23B75"/>
    <w:sectPr w:rsidR="00F23B75" w:rsidSect="00F234F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8D" w:rsidRDefault="0065558D" w:rsidP="00B83811">
      <w:pPr>
        <w:spacing w:after="0" w:line="240" w:lineRule="auto"/>
      </w:pPr>
      <w:r>
        <w:separator/>
      </w:r>
    </w:p>
  </w:endnote>
  <w:endnote w:type="continuationSeparator" w:id="1">
    <w:p w:rsidR="0065558D" w:rsidRDefault="0065558D" w:rsidP="00B8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8D" w:rsidRDefault="0065558D" w:rsidP="00B83811">
      <w:pPr>
        <w:spacing w:after="0" w:line="240" w:lineRule="auto"/>
      </w:pPr>
      <w:r>
        <w:separator/>
      </w:r>
    </w:p>
  </w:footnote>
  <w:footnote w:type="continuationSeparator" w:id="1">
    <w:p w:rsidR="0065558D" w:rsidRDefault="0065558D" w:rsidP="00B8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555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5558D"/>
  <w:p w:rsidR="00B83811" w:rsidRDefault="00E4120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5558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B75"/>
    <w:rsid w:val="0020624D"/>
    <w:rsid w:val="00210EF6"/>
    <w:rsid w:val="00286978"/>
    <w:rsid w:val="0043364C"/>
    <w:rsid w:val="005752E0"/>
    <w:rsid w:val="0065558D"/>
    <w:rsid w:val="006E0168"/>
    <w:rsid w:val="008E4204"/>
    <w:rsid w:val="009A0700"/>
    <w:rsid w:val="009B4402"/>
    <w:rsid w:val="00AB0277"/>
    <w:rsid w:val="00AB7281"/>
    <w:rsid w:val="00AC2898"/>
    <w:rsid w:val="00AE611A"/>
    <w:rsid w:val="00B83811"/>
    <w:rsid w:val="00BF0C2E"/>
    <w:rsid w:val="00BF1D1C"/>
    <w:rsid w:val="00CA2BB5"/>
    <w:rsid w:val="00DF7A90"/>
    <w:rsid w:val="00E41208"/>
    <w:rsid w:val="00F234FF"/>
    <w:rsid w:val="00F2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2018-06-04T13:11:00Z</dcterms:created>
  <dcterms:modified xsi:type="dcterms:W3CDTF">2018-06-04T14:24:00Z</dcterms:modified>
</cp:coreProperties>
</file>